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BEF9" w14:textId="6D19B912" w:rsidR="000A2EAA" w:rsidRDefault="000A2EA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ПРИНЯТО:                                                                                                       УТВЕРЖДАЮ:</w:t>
      </w:r>
    </w:p>
    <w:p w14:paraId="70ABC5CE" w14:textId="5B461903" w:rsidR="0096488B" w:rsidRDefault="0096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педагогическим советом                                                          И.о. заведующего МДОБУ </w:t>
      </w:r>
    </w:p>
    <w:p w14:paraId="7A97CFF3" w14:textId="256B40FF" w:rsidR="0096488B" w:rsidRDefault="0096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                                                                                       Детский сад «Солнышко №2»</w:t>
      </w:r>
    </w:p>
    <w:p w14:paraId="5AE9AA65" w14:textId="532B051C" w:rsidR="0096488B" w:rsidRDefault="0096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____________20___г                                                          ___________Н.Н. Тургунова</w:t>
      </w:r>
    </w:p>
    <w:p w14:paraId="44C333A3" w14:textId="07654498" w:rsidR="0096488B" w:rsidRDefault="0096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«____» _____________20____г</w:t>
      </w:r>
    </w:p>
    <w:p w14:paraId="0A27C578" w14:textId="77777777" w:rsidR="0096488B" w:rsidRDefault="0096488B">
      <w:pPr>
        <w:rPr>
          <w:rFonts w:ascii="Times New Roman" w:hAnsi="Times New Roman" w:cs="Times New Roman"/>
        </w:rPr>
      </w:pPr>
    </w:p>
    <w:p w14:paraId="51C03C65" w14:textId="77777777" w:rsidR="0096488B" w:rsidRDefault="0096488B">
      <w:pPr>
        <w:rPr>
          <w:rFonts w:ascii="Times New Roman" w:hAnsi="Times New Roman" w:cs="Times New Roman"/>
        </w:rPr>
      </w:pPr>
    </w:p>
    <w:p w14:paraId="7C5EF608" w14:textId="77777777" w:rsidR="0096488B" w:rsidRDefault="0096488B">
      <w:pPr>
        <w:rPr>
          <w:rFonts w:ascii="Times New Roman" w:hAnsi="Times New Roman" w:cs="Times New Roman"/>
        </w:rPr>
      </w:pPr>
    </w:p>
    <w:p w14:paraId="55D09E2A" w14:textId="77777777" w:rsidR="0096488B" w:rsidRDefault="0096488B">
      <w:pPr>
        <w:rPr>
          <w:rFonts w:ascii="Times New Roman" w:hAnsi="Times New Roman" w:cs="Times New Roman"/>
        </w:rPr>
      </w:pPr>
    </w:p>
    <w:p w14:paraId="1042AC44" w14:textId="77777777" w:rsidR="0096488B" w:rsidRDefault="0096488B">
      <w:pPr>
        <w:rPr>
          <w:rFonts w:ascii="Times New Roman" w:hAnsi="Times New Roman" w:cs="Times New Roman"/>
        </w:rPr>
      </w:pPr>
    </w:p>
    <w:p w14:paraId="2A12F091" w14:textId="77777777" w:rsidR="0096488B" w:rsidRDefault="0096488B">
      <w:pPr>
        <w:rPr>
          <w:rFonts w:ascii="Times New Roman" w:hAnsi="Times New Roman" w:cs="Times New Roman"/>
        </w:rPr>
      </w:pPr>
    </w:p>
    <w:p w14:paraId="27DA25A0" w14:textId="77777777" w:rsidR="0096488B" w:rsidRDefault="0096488B">
      <w:pPr>
        <w:rPr>
          <w:rFonts w:ascii="Times New Roman" w:hAnsi="Times New Roman" w:cs="Times New Roman"/>
        </w:rPr>
      </w:pPr>
    </w:p>
    <w:p w14:paraId="5E9F8A61" w14:textId="22DB8878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ВНУТРЕННЕГО РАСПОРЯДКА ОБУЧАЮЩИХСЯ </w:t>
      </w:r>
    </w:p>
    <w:p w14:paraId="6FF73C8D" w14:textId="1F206E4B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МДОБУ ДЕТСКИЙ САД «СОЛНЫШКО №2»</w:t>
      </w:r>
    </w:p>
    <w:p w14:paraId="7474B562" w14:textId="77777777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8BAB0" w14:textId="77777777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78BF" w14:textId="77777777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C6E82" w14:textId="77777777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565D8" w14:textId="77777777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FC1A8" w14:textId="77777777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812E8" w14:textId="77777777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82459" w14:textId="77777777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F280F" w14:textId="77777777" w:rsidR="0096488B" w:rsidRDefault="0096488B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04252" w14:textId="77777777" w:rsidR="0096488B" w:rsidRDefault="0096488B" w:rsidP="00964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40744" w14:textId="77777777" w:rsidR="0096488B" w:rsidRDefault="0096488B" w:rsidP="00964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8FAF5" w14:textId="77777777" w:rsidR="0096488B" w:rsidRDefault="0096488B" w:rsidP="00964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3FB029" w14:textId="77777777" w:rsidR="0096488B" w:rsidRDefault="0096488B" w:rsidP="00964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FBCE35" w14:textId="77777777" w:rsidR="0096488B" w:rsidRDefault="0096488B" w:rsidP="00964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D407A" w14:textId="77777777" w:rsidR="0096488B" w:rsidRDefault="0096488B" w:rsidP="00964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859CF" w14:textId="77777777" w:rsidR="0096488B" w:rsidRDefault="0096488B" w:rsidP="00964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90951" w14:textId="14C23075" w:rsidR="0096488B" w:rsidRDefault="0096488B" w:rsidP="00964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Красночабанский 2022г</w:t>
      </w:r>
    </w:p>
    <w:p w14:paraId="02930A0E" w14:textId="77777777" w:rsidR="00107EC5" w:rsidRDefault="00107EC5" w:rsidP="009648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0D747" w14:textId="335EB884" w:rsidR="00107EC5" w:rsidRPr="00107EC5" w:rsidRDefault="00107EC5" w:rsidP="00964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E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6CD2CBB6" w14:textId="3D403A31" w:rsidR="00107EC5" w:rsidRPr="00515148" w:rsidRDefault="00107EC5" w:rsidP="0051514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1.1. Настоящие Правила внутреннего распорядка воспитанников (далее - Правила)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C5">
        <w:rPr>
          <w:rFonts w:ascii="Times New Roman" w:hAnsi="Times New Roman" w:cs="Times New Roman"/>
          <w:sz w:val="24"/>
          <w:szCs w:val="24"/>
        </w:rPr>
        <w:t>разработаны в соответствии с Федеральным законом № 273-ФЗ от 29.12.2012г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C5">
        <w:rPr>
          <w:rFonts w:ascii="Times New Roman" w:hAnsi="Times New Roman" w:cs="Times New Roman"/>
          <w:sz w:val="24"/>
          <w:szCs w:val="24"/>
        </w:rPr>
        <w:t>образовании в Российской Федерации, СП 2.4.3648-20 «Санитарно-эпидемиологические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C5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C5">
        <w:rPr>
          <w:rFonts w:ascii="Times New Roman" w:hAnsi="Times New Roman" w:cs="Times New Roman"/>
          <w:sz w:val="24"/>
          <w:szCs w:val="24"/>
        </w:rPr>
        <w:t xml:space="preserve">молодежи», </w:t>
      </w:r>
      <w:r w:rsidRPr="00515148">
        <w:rPr>
          <w:rFonts w:ascii="Times New Roman" w:hAnsi="Times New Roman" w:cs="Times New Roman"/>
          <w:sz w:val="24"/>
          <w:szCs w:val="24"/>
        </w:rPr>
        <w:t>Конвенцией о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правах ребенка и Уставом дошкольного образовательного учреждения</w:t>
      </w:r>
      <w:r w:rsidR="00515148">
        <w:rPr>
          <w:rFonts w:ascii="Times New Roman" w:hAnsi="Times New Roman" w:cs="Times New Roman"/>
          <w:sz w:val="24"/>
          <w:szCs w:val="24"/>
        </w:rPr>
        <w:t xml:space="preserve"> и определяют внутренний распорядок воспитанников муниципального дошкольного образовательного бюджетного учреждения муниципального образования Домбаровского района п.Красночабанский Детский сад «Солнышко №2», режим образовательного процесса и защиту прав обучающихся (воспитанников)</w:t>
      </w:r>
      <w:r w:rsidRPr="00515148">
        <w:rPr>
          <w:rFonts w:ascii="Times New Roman" w:hAnsi="Times New Roman" w:cs="Times New Roman"/>
          <w:sz w:val="24"/>
          <w:szCs w:val="24"/>
        </w:rPr>
        <w:t>.</w:t>
      </w:r>
    </w:p>
    <w:p w14:paraId="1F52F3D4" w14:textId="0A1F4E49" w:rsidR="00107EC5" w:rsidRPr="00515148" w:rsidRDefault="00107EC5" w:rsidP="0051514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1.2. Данные Правила разработаны с целью обеспечения комфортного и безопасного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пребывания детей в детском саду, а также успешной реализации целей и задач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воспитательно-образовательной деятельности, определенных в Уставе дошкольного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7B4EE518" w14:textId="2E161DAA" w:rsidR="00107EC5" w:rsidRPr="00515148" w:rsidRDefault="00107EC5" w:rsidP="0051514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1.3. Настоящие Правила определяют внутренний распорядок обучающихся в детском саду,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режим воспитательно-образовательной деятельности, требования по сбережению и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укреплению здоровья воспитанников, обеспечению их безопасности, защиту прав детей, а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также поощрение и дисциплинарное воздействие.</w:t>
      </w:r>
    </w:p>
    <w:p w14:paraId="52FDC6B8" w14:textId="2B791926" w:rsidR="00107EC5" w:rsidRPr="00515148" w:rsidRDefault="00107EC5" w:rsidP="0051514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1.4. Соблюдение данных правил в дошкольном образовательном учреждении обеспечивает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эффективное взаимодействие участников образовательных отношений, а также комфортное</w:t>
      </w:r>
    </w:p>
    <w:p w14:paraId="6CBD5536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пребывание несовершеннолетних воспитанников в детском саду.</w:t>
      </w:r>
    </w:p>
    <w:p w14:paraId="367AE6B0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1.5. Родители (законные представители) несовершеннолетних воспитанников имеют</w:t>
      </w:r>
    </w:p>
    <w:p w14:paraId="23F0C156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преимущественное право на обучение и воспитание детей перед всеми другими лицами. Они</w:t>
      </w:r>
    </w:p>
    <w:p w14:paraId="3630C086" w14:textId="59D2B043" w:rsidR="00107EC5" w:rsidRPr="00515148" w:rsidRDefault="00107EC5" w:rsidP="0051514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обязаны заложить основы физического, нравственного и интеллектуального развития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личности ребенка.</w:t>
      </w:r>
    </w:p>
    <w:p w14:paraId="22A01F6E" w14:textId="67AD3397" w:rsidR="00107EC5" w:rsidRPr="00515148" w:rsidRDefault="00107EC5" w:rsidP="0051514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1.6. Взаимоотношения между ДОУ и родителями (законными представителями)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несовершеннолетних воспитанников возникают с момента зачисления ребенка в детский сад</w:t>
      </w:r>
    </w:p>
    <w:p w14:paraId="5612AD65" w14:textId="5B65B133" w:rsidR="00107EC5" w:rsidRPr="00515148" w:rsidRDefault="00107EC5" w:rsidP="0051514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 прекращаются с момента отчисления ребенка, регулируются договором, включающим в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себя взаимные права, обязанности и ответственность сторон.</w:t>
      </w:r>
    </w:p>
    <w:p w14:paraId="0F04FDD6" w14:textId="20FB081C" w:rsidR="00107EC5" w:rsidRPr="00515148" w:rsidRDefault="00107EC5" w:rsidP="0051514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1.7. Администрация обязана ознакомить с данными Правилами родителей (законных</w:t>
      </w:r>
      <w:r w:rsidR="00515148">
        <w:rPr>
          <w:rFonts w:ascii="Times New Roman" w:hAnsi="Times New Roman" w:cs="Times New Roman"/>
          <w:sz w:val="24"/>
          <w:szCs w:val="24"/>
        </w:rPr>
        <w:t xml:space="preserve"> </w:t>
      </w:r>
      <w:r w:rsidRPr="00515148">
        <w:rPr>
          <w:rFonts w:ascii="Times New Roman" w:hAnsi="Times New Roman" w:cs="Times New Roman"/>
          <w:sz w:val="24"/>
          <w:szCs w:val="24"/>
        </w:rPr>
        <w:t>представителей) воспитанников непосредственно при приеме в детский сад. Данные правила</w:t>
      </w:r>
    </w:p>
    <w:p w14:paraId="4D8AC1D9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размещаются на информационных стендах дошкольного образовательного учреждения для</w:t>
      </w:r>
    </w:p>
    <w:p w14:paraId="5F3B8A21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ознакомления.</w:t>
      </w:r>
    </w:p>
    <w:p w14:paraId="0A2F0E33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1.8. Копии настоящих Правил находятся в каждой возрастной группе и размещаются на</w:t>
      </w:r>
    </w:p>
    <w:p w14:paraId="4A4077D2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информационных стендах.</w:t>
      </w:r>
    </w:p>
    <w:p w14:paraId="26417D18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1.9. Настоящие Правила принимаются Управляющим советом, с учетом мнения Родителей и</w:t>
      </w:r>
    </w:p>
    <w:p w14:paraId="3968D856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утверждаются заведующим ДОУ на неопределенный срок.</w:t>
      </w:r>
    </w:p>
    <w:p w14:paraId="06403430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1.10. Правила являются локальным нормативным актом дошкольного образовательного</w:t>
      </w:r>
    </w:p>
    <w:p w14:paraId="681EB9DA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учреждения и обязательны для исполнения всеми участниками образовательных отношений.</w:t>
      </w:r>
    </w:p>
    <w:p w14:paraId="7DCCC4AC" w14:textId="74602B16" w:rsidR="00107EC5" w:rsidRPr="00515148" w:rsidRDefault="00107EC5" w:rsidP="00515148">
      <w:pPr>
        <w:pStyle w:val="a3"/>
        <w:spacing w:after="0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148">
        <w:rPr>
          <w:rFonts w:ascii="Times New Roman" w:hAnsi="Times New Roman" w:cs="Times New Roman"/>
          <w:b/>
          <w:bCs/>
          <w:sz w:val="24"/>
          <w:szCs w:val="24"/>
        </w:rPr>
        <w:t xml:space="preserve">2. Режим </w:t>
      </w:r>
      <w:r w:rsidR="00E03C50">
        <w:rPr>
          <w:rFonts w:ascii="Times New Roman" w:hAnsi="Times New Roman" w:cs="Times New Roman"/>
          <w:b/>
          <w:bCs/>
          <w:sz w:val="24"/>
          <w:szCs w:val="24"/>
        </w:rPr>
        <w:t>работы ДОО</w:t>
      </w:r>
    </w:p>
    <w:p w14:paraId="33A1EA94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2.1. Основу режима дошкольного образовательного учреждения составляет установленный</w:t>
      </w:r>
    </w:p>
    <w:p w14:paraId="65B0FF6A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распорядок сна и бодрствования, приемов пищи, гигиенических и оздоровительных процедур,</w:t>
      </w:r>
    </w:p>
    <w:p w14:paraId="52436291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деятельности, прогулок и самостоятельной деятельности</w:t>
      </w:r>
    </w:p>
    <w:p w14:paraId="7E294570" w14:textId="2861D218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воспитанников.</w:t>
      </w:r>
      <w:r w:rsidR="00E03C50">
        <w:rPr>
          <w:rFonts w:ascii="Times New Roman" w:hAnsi="Times New Roman" w:cs="Times New Roman"/>
          <w:sz w:val="24"/>
          <w:szCs w:val="24"/>
        </w:rPr>
        <w:t xml:space="preserve"> Режим работы ДОО и длительность пребывания в нем детей определяется Уставом организации.</w:t>
      </w:r>
    </w:p>
    <w:p w14:paraId="106BD361" w14:textId="67528B28" w:rsidR="00107EC5" w:rsidRPr="00E03C50" w:rsidRDefault="00107EC5" w:rsidP="00E03C5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2.2. </w:t>
      </w:r>
      <w:r w:rsidR="00E03C50">
        <w:rPr>
          <w:rFonts w:ascii="Times New Roman" w:hAnsi="Times New Roman" w:cs="Times New Roman"/>
          <w:sz w:val="24"/>
          <w:szCs w:val="24"/>
        </w:rPr>
        <w:t xml:space="preserve">ДОО работает с 08:30 ч до 17:30 ч. </w:t>
      </w:r>
      <w:r w:rsidR="00E03C50" w:rsidRPr="00E03C50">
        <w:rPr>
          <w:rFonts w:ascii="Times New Roman" w:hAnsi="Times New Roman" w:cs="Times New Roman"/>
          <w:b/>
          <w:bCs/>
          <w:sz w:val="24"/>
          <w:szCs w:val="24"/>
        </w:rPr>
        <w:t>Своевременный приход в детский сад – необходимое условие качественной и правильной организации образовательного процесса!</w:t>
      </w:r>
      <w:r w:rsidR="00E03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C50">
        <w:rPr>
          <w:rFonts w:ascii="Times New Roman" w:hAnsi="Times New Roman" w:cs="Times New Roman"/>
          <w:sz w:val="24"/>
          <w:szCs w:val="24"/>
        </w:rPr>
        <w:t>Прием детей в детский сад заканчивается в 08:45 ч.</w:t>
      </w:r>
    </w:p>
    <w:p w14:paraId="1398EEA8" w14:textId="53DFDCCF" w:rsidR="00E03C50" w:rsidRPr="00107EC5" w:rsidRDefault="00107EC5" w:rsidP="00E03C5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2.3. </w:t>
      </w:r>
      <w:r w:rsidR="00E03C50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802E57">
        <w:rPr>
          <w:rFonts w:ascii="Times New Roman" w:hAnsi="Times New Roman" w:cs="Times New Roman"/>
          <w:sz w:val="24"/>
          <w:szCs w:val="24"/>
        </w:rPr>
        <w:t>функционирует в режиме 5 дневной рабочей недели.</w:t>
      </w:r>
    </w:p>
    <w:p w14:paraId="271E1AC4" w14:textId="4BC5BA29" w:rsidR="00107EC5" w:rsidRPr="00107EC5" w:rsidRDefault="00107EC5" w:rsidP="00E03C5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</w:p>
    <w:p w14:paraId="6EED787F" w14:textId="0819721B" w:rsidR="00107EC5" w:rsidRPr="00802E57" w:rsidRDefault="00107EC5" w:rsidP="00802E57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802E57">
        <w:rPr>
          <w:rFonts w:ascii="Times New Roman" w:hAnsi="Times New Roman" w:cs="Times New Roman"/>
          <w:sz w:val="24"/>
          <w:szCs w:val="24"/>
        </w:rPr>
        <w:t xml:space="preserve"> Календарный график на каждый учебный год утверждается приказом заведующего</w:t>
      </w:r>
    </w:p>
    <w:p w14:paraId="273494B1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учреждением.</w:t>
      </w:r>
    </w:p>
    <w:p w14:paraId="4488CA2D" w14:textId="4942D2B7" w:rsidR="00107EC5" w:rsidRPr="00802E57" w:rsidRDefault="00107EC5" w:rsidP="00802E57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2.</w:t>
      </w:r>
      <w:r w:rsidR="00802E57">
        <w:rPr>
          <w:rFonts w:ascii="Times New Roman" w:hAnsi="Times New Roman" w:cs="Times New Roman"/>
          <w:sz w:val="24"/>
          <w:szCs w:val="24"/>
        </w:rPr>
        <w:t>5.</w:t>
      </w:r>
      <w:r w:rsidRPr="00802E57">
        <w:rPr>
          <w:rFonts w:ascii="Times New Roman" w:hAnsi="Times New Roman" w:cs="Times New Roman"/>
          <w:sz w:val="24"/>
          <w:szCs w:val="24"/>
        </w:rPr>
        <w:t xml:space="preserve"> Воспитатели проводят беседы и консультации для родителей (законных представителей)</w:t>
      </w:r>
    </w:p>
    <w:p w14:paraId="4EC10414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 воспитаннике, утром до 8.30 и вечером после 17.00. В другое время воспитатель находится с</w:t>
      </w:r>
    </w:p>
    <w:p w14:paraId="5DC64409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детьми, и отвлекать его от воспитательно-образовательной деятельности категорически</w:t>
      </w:r>
    </w:p>
    <w:p w14:paraId="1A2D0622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запрещается.</w:t>
      </w:r>
    </w:p>
    <w:p w14:paraId="4C50F94D" w14:textId="639CCAB4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2.</w:t>
      </w:r>
      <w:r w:rsidR="00802E57">
        <w:rPr>
          <w:rFonts w:ascii="Times New Roman" w:hAnsi="Times New Roman" w:cs="Times New Roman"/>
          <w:sz w:val="24"/>
          <w:szCs w:val="24"/>
        </w:rPr>
        <w:t>6</w:t>
      </w:r>
      <w:r w:rsidRPr="00107EC5">
        <w:rPr>
          <w:rFonts w:ascii="Times New Roman" w:hAnsi="Times New Roman" w:cs="Times New Roman"/>
          <w:sz w:val="24"/>
          <w:szCs w:val="24"/>
        </w:rPr>
        <w:t>. Родители (законные представители) обязаны забрать ребенка до 1</w:t>
      </w:r>
      <w:r w:rsidR="00802E57">
        <w:rPr>
          <w:rFonts w:ascii="Times New Roman" w:hAnsi="Times New Roman" w:cs="Times New Roman"/>
          <w:sz w:val="24"/>
          <w:szCs w:val="24"/>
        </w:rPr>
        <w:t>7:30</w:t>
      </w:r>
      <w:r w:rsidRPr="00107EC5">
        <w:rPr>
          <w:rFonts w:ascii="Times New Roman" w:hAnsi="Times New Roman" w:cs="Times New Roman"/>
          <w:sz w:val="24"/>
          <w:szCs w:val="24"/>
        </w:rPr>
        <w:t xml:space="preserve"> ч. В случае</w:t>
      </w:r>
    </w:p>
    <w:p w14:paraId="5978EC97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неожиданной задержки, родитель (законный представитель) должен незамедлительно</w:t>
      </w:r>
    </w:p>
    <w:p w14:paraId="0F195318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связаться с воспитателем группы. Если родители (законные представители) не предупредили</w:t>
      </w:r>
    </w:p>
    <w:p w14:paraId="231719ED" w14:textId="57FE615E" w:rsidR="00107EC5" w:rsidRPr="0087167A" w:rsidRDefault="00107EC5" w:rsidP="0087167A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воспитателя и не забрали ребенка после 1</w:t>
      </w:r>
      <w:r w:rsidR="00802E57">
        <w:rPr>
          <w:rFonts w:ascii="Times New Roman" w:hAnsi="Times New Roman" w:cs="Times New Roman"/>
          <w:sz w:val="24"/>
          <w:szCs w:val="24"/>
        </w:rPr>
        <w:t>7</w:t>
      </w:r>
      <w:r w:rsidRPr="00107EC5">
        <w:rPr>
          <w:rFonts w:ascii="Times New Roman" w:hAnsi="Times New Roman" w:cs="Times New Roman"/>
          <w:sz w:val="24"/>
          <w:szCs w:val="24"/>
        </w:rPr>
        <w:t>.</w:t>
      </w:r>
      <w:r w:rsidR="00802E57">
        <w:rPr>
          <w:rFonts w:ascii="Times New Roman" w:hAnsi="Times New Roman" w:cs="Times New Roman"/>
          <w:sz w:val="24"/>
          <w:szCs w:val="24"/>
        </w:rPr>
        <w:t>3</w:t>
      </w:r>
      <w:r w:rsidRPr="00107EC5">
        <w:rPr>
          <w:rFonts w:ascii="Times New Roman" w:hAnsi="Times New Roman" w:cs="Times New Roman"/>
          <w:sz w:val="24"/>
          <w:szCs w:val="24"/>
        </w:rPr>
        <w:t xml:space="preserve">0 ч, </w:t>
      </w:r>
      <w:r w:rsidR="0087167A">
        <w:rPr>
          <w:rFonts w:ascii="Times New Roman" w:hAnsi="Times New Roman" w:cs="Times New Roman"/>
          <w:sz w:val="24"/>
          <w:szCs w:val="24"/>
        </w:rPr>
        <w:t>М</w:t>
      </w:r>
      <w:r w:rsidRPr="00107EC5">
        <w:rPr>
          <w:rFonts w:ascii="Times New Roman" w:hAnsi="Times New Roman" w:cs="Times New Roman"/>
          <w:sz w:val="24"/>
          <w:szCs w:val="24"/>
        </w:rPr>
        <w:t>ДО</w:t>
      </w:r>
      <w:r w:rsidR="0087167A">
        <w:rPr>
          <w:rFonts w:ascii="Times New Roman" w:hAnsi="Times New Roman" w:cs="Times New Roman"/>
          <w:sz w:val="24"/>
          <w:szCs w:val="24"/>
        </w:rPr>
        <w:t>Б</w:t>
      </w:r>
      <w:r w:rsidRPr="00107EC5">
        <w:rPr>
          <w:rFonts w:ascii="Times New Roman" w:hAnsi="Times New Roman" w:cs="Times New Roman"/>
          <w:sz w:val="24"/>
          <w:szCs w:val="24"/>
        </w:rPr>
        <w:t>У</w:t>
      </w:r>
      <w:r w:rsidR="0087167A">
        <w:rPr>
          <w:rFonts w:ascii="Times New Roman" w:hAnsi="Times New Roman" w:cs="Times New Roman"/>
          <w:sz w:val="24"/>
          <w:szCs w:val="24"/>
        </w:rPr>
        <w:t xml:space="preserve"> Д/с «Солнышко №2»</w:t>
      </w:r>
      <w:r w:rsidRPr="00107EC5">
        <w:rPr>
          <w:rFonts w:ascii="Times New Roman" w:hAnsi="Times New Roman" w:cs="Times New Roman"/>
          <w:sz w:val="24"/>
          <w:szCs w:val="24"/>
        </w:rPr>
        <w:t xml:space="preserve"> оставляет за собой право принимать</w:t>
      </w:r>
      <w:r w:rsidR="0087167A">
        <w:rPr>
          <w:rFonts w:ascii="Times New Roman" w:hAnsi="Times New Roman" w:cs="Times New Roman"/>
          <w:sz w:val="24"/>
          <w:szCs w:val="24"/>
        </w:rPr>
        <w:t xml:space="preserve"> </w:t>
      </w:r>
      <w:r w:rsidRPr="0087167A">
        <w:rPr>
          <w:rFonts w:ascii="Times New Roman" w:hAnsi="Times New Roman" w:cs="Times New Roman"/>
          <w:sz w:val="24"/>
          <w:szCs w:val="24"/>
        </w:rPr>
        <w:t>меры по устройству ребенка оставшегося в ДОУ</w:t>
      </w:r>
      <w:r w:rsidR="0087167A">
        <w:rPr>
          <w:rFonts w:ascii="Times New Roman" w:hAnsi="Times New Roman" w:cs="Times New Roman"/>
          <w:sz w:val="24"/>
          <w:szCs w:val="24"/>
        </w:rPr>
        <w:t>.</w:t>
      </w:r>
    </w:p>
    <w:p w14:paraId="484A6CDE" w14:textId="54EA3408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Ребенок, которого в установленное время не забрали родители, по существу остается без присмотра со стороны ответственных лиц. Согласно ст.1 Федерального закона от 24. 06. 1999 г. №</w:t>
      </w:r>
    </w:p>
    <w:p w14:paraId="1BEC7A2C" w14:textId="28496FEF" w:rsidR="00107EC5" w:rsidRPr="0087167A" w:rsidRDefault="00107EC5" w:rsidP="0087167A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120-ФЗ «Об основах системы профилактики безнадзорности и правонарушений несовершеннолетних» такой ребенок отвечает критериям безнадзорного ребенка.</w:t>
      </w:r>
    </w:p>
    <w:p w14:paraId="5A1799D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Педагог:</w:t>
      </w:r>
    </w:p>
    <w:p w14:paraId="56768FBF" w14:textId="0FB2C8D1" w:rsidR="00107EC5" w:rsidRPr="00107EC5" w:rsidRDefault="00107EC5" w:rsidP="008716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Сообщает родителям (законным представителям) или лицам, которым доверено забирать</w:t>
      </w:r>
    </w:p>
    <w:p w14:paraId="1D7571C6" w14:textId="77777777" w:rsidR="00107EC5" w:rsidRPr="00107EC5" w:rsidRDefault="00107EC5" w:rsidP="008716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ребенка из ДОУ, о том, что ребенок находится в детском саду;</w:t>
      </w:r>
    </w:p>
    <w:p w14:paraId="3D9A752C" w14:textId="0AE50558" w:rsidR="00107EC5" w:rsidRPr="00107EC5" w:rsidRDefault="0087167A" w:rsidP="008716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107EC5" w:rsidRPr="00107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7EC5" w:rsidRPr="00107EC5">
        <w:rPr>
          <w:rFonts w:ascii="Times New Roman" w:hAnsi="Times New Roman" w:cs="Times New Roman"/>
          <w:sz w:val="24"/>
          <w:szCs w:val="24"/>
        </w:rPr>
        <w:t xml:space="preserve">нформирует заведующего </w:t>
      </w:r>
      <w:r>
        <w:rPr>
          <w:rFonts w:ascii="Times New Roman" w:hAnsi="Times New Roman" w:cs="Times New Roman"/>
          <w:sz w:val="24"/>
          <w:szCs w:val="24"/>
        </w:rPr>
        <w:t>МД</w:t>
      </w:r>
      <w:r w:rsidR="00107EC5" w:rsidRPr="00107E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07EC5" w:rsidRPr="00107EC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Д/с «Солнышко №2» </w:t>
      </w:r>
      <w:r w:rsidR="00107EC5" w:rsidRPr="00107EC5">
        <w:rPr>
          <w:rFonts w:ascii="Times New Roman" w:hAnsi="Times New Roman" w:cs="Times New Roman"/>
          <w:sz w:val="24"/>
          <w:szCs w:val="24"/>
        </w:rPr>
        <w:t xml:space="preserve"> (лицо, его замещающее);</w:t>
      </w:r>
    </w:p>
    <w:p w14:paraId="698DF452" w14:textId="0F0AC143" w:rsidR="00107EC5" w:rsidRPr="00107EC5" w:rsidRDefault="00107EC5" w:rsidP="008716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В случае невозможности передать ребенка родителям (законным представителям) или</w:t>
      </w:r>
    </w:p>
    <w:p w14:paraId="158715C8" w14:textId="5FEF85EB" w:rsidR="00107EC5" w:rsidRPr="0087167A" w:rsidRDefault="00107EC5" w:rsidP="008716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лицам, которым доверено забирать ребенка, сообщает в дежурную часть отдела полиции</w:t>
      </w:r>
      <w:r w:rsidRPr="0087167A">
        <w:rPr>
          <w:rFonts w:ascii="Times New Roman" w:hAnsi="Times New Roman" w:cs="Times New Roman"/>
          <w:sz w:val="24"/>
          <w:szCs w:val="24"/>
        </w:rPr>
        <w:t>, 112, 102;</w:t>
      </w:r>
    </w:p>
    <w:p w14:paraId="1A7FF07A" w14:textId="2AA4D4F9" w:rsidR="00107EC5" w:rsidRPr="0087167A" w:rsidRDefault="00107EC5" w:rsidP="008716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Передает ребенка сотруднику полиции, получив копию акта о передаче ребенка с</w:t>
      </w:r>
      <w:r w:rsidR="0087167A">
        <w:rPr>
          <w:rFonts w:ascii="Times New Roman" w:hAnsi="Times New Roman" w:cs="Times New Roman"/>
          <w:sz w:val="24"/>
          <w:szCs w:val="24"/>
        </w:rPr>
        <w:t xml:space="preserve"> </w:t>
      </w:r>
      <w:r w:rsidRPr="0087167A">
        <w:rPr>
          <w:rFonts w:ascii="Times New Roman" w:hAnsi="Times New Roman" w:cs="Times New Roman"/>
          <w:sz w:val="24"/>
          <w:szCs w:val="24"/>
        </w:rPr>
        <w:t>фиксацией времени и даты;</w:t>
      </w:r>
    </w:p>
    <w:p w14:paraId="624377EB" w14:textId="108B1FB0" w:rsidR="00107EC5" w:rsidRPr="0087167A" w:rsidRDefault="00107EC5" w:rsidP="008716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Сообщает родителям (законным</w:t>
      </w:r>
      <w:r w:rsidR="0087167A">
        <w:rPr>
          <w:rFonts w:ascii="Times New Roman" w:hAnsi="Times New Roman" w:cs="Times New Roman"/>
          <w:sz w:val="24"/>
          <w:szCs w:val="24"/>
        </w:rPr>
        <w:t xml:space="preserve"> </w:t>
      </w:r>
      <w:r w:rsidRPr="0087167A">
        <w:rPr>
          <w:rFonts w:ascii="Times New Roman" w:hAnsi="Times New Roman" w:cs="Times New Roman"/>
          <w:sz w:val="24"/>
          <w:szCs w:val="24"/>
        </w:rPr>
        <w:t>представителям) о проведенных мероприятиях и месте нахождения ребенка.</w:t>
      </w:r>
    </w:p>
    <w:p w14:paraId="145AD6BE" w14:textId="1A936B8C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2.</w:t>
      </w:r>
      <w:r w:rsidR="0087167A">
        <w:rPr>
          <w:rFonts w:ascii="Times New Roman" w:hAnsi="Times New Roman" w:cs="Times New Roman"/>
          <w:sz w:val="24"/>
          <w:szCs w:val="24"/>
        </w:rPr>
        <w:t>7</w:t>
      </w:r>
      <w:r w:rsidRPr="00107EC5">
        <w:rPr>
          <w:rFonts w:ascii="Times New Roman" w:hAnsi="Times New Roman" w:cs="Times New Roman"/>
          <w:sz w:val="24"/>
          <w:szCs w:val="24"/>
        </w:rPr>
        <w:t>. Родители (законные представители) должны лично передавать несовершеннолетних</w:t>
      </w:r>
    </w:p>
    <w:p w14:paraId="7BECEF37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воспитанников воспитателю группы. Нельзя забирать детей из детского сада, не поставив в</w:t>
      </w:r>
    </w:p>
    <w:p w14:paraId="4BA21A06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известность воспитателя группы, а также поручать это детям, подросткам в возрасте до 18 лет,</w:t>
      </w:r>
    </w:p>
    <w:p w14:paraId="24CD3A90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лицам в нетрезвом состоянии, наркотическом опьянении.</w:t>
      </w:r>
    </w:p>
    <w:p w14:paraId="69BCEFB7" w14:textId="539144C5" w:rsidR="00107EC5" w:rsidRPr="004C50DD" w:rsidRDefault="00107EC5" w:rsidP="004C50DD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2.</w:t>
      </w:r>
      <w:r w:rsidR="004C50DD">
        <w:rPr>
          <w:rFonts w:ascii="Times New Roman" w:hAnsi="Times New Roman" w:cs="Times New Roman"/>
          <w:sz w:val="24"/>
          <w:szCs w:val="24"/>
        </w:rPr>
        <w:t>8</w:t>
      </w:r>
      <w:r w:rsidRPr="00107EC5">
        <w:rPr>
          <w:rFonts w:ascii="Times New Roman" w:hAnsi="Times New Roman" w:cs="Times New Roman"/>
          <w:sz w:val="24"/>
          <w:szCs w:val="24"/>
        </w:rPr>
        <w:t>. Если родители (законные представители) ребенка не могут лично забрать ребенка из</w:t>
      </w:r>
      <w:r w:rsidR="004C50DD">
        <w:rPr>
          <w:rFonts w:ascii="Times New Roman" w:hAnsi="Times New Roman" w:cs="Times New Roman"/>
          <w:sz w:val="24"/>
          <w:szCs w:val="24"/>
        </w:rPr>
        <w:t xml:space="preserve"> </w:t>
      </w:r>
      <w:r w:rsidRPr="004C50DD">
        <w:rPr>
          <w:rFonts w:ascii="Times New Roman" w:hAnsi="Times New Roman" w:cs="Times New Roman"/>
          <w:sz w:val="24"/>
          <w:szCs w:val="24"/>
        </w:rPr>
        <w:t>ДОУ, то требуется заранее оповестить об этом администрацию дошкольного</w:t>
      </w:r>
      <w:r w:rsidR="0087167A" w:rsidRPr="004C50DD">
        <w:rPr>
          <w:rFonts w:ascii="Times New Roman" w:hAnsi="Times New Roman" w:cs="Times New Roman"/>
          <w:sz w:val="24"/>
          <w:szCs w:val="24"/>
        </w:rPr>
        <w:t xml:space="preserve"> </w:t>
      </w:r>
      <w:r w:rsidRPr="004C50DD">
        <w:rPr>
          <w:rFonts w:ascii="Times New Roman" w:hAnsi="Times New Roman" w:cs="Times New Roman"/>
          <w:sz w:val="24"/>
          <w:szCs w:val="24"/>
        </w:rPr>
        <w:t>образовательного учреждения и сообщить, кто будет забирать ребенка из числа тех лиц, на</w:t>
      </w:r>
      <w:r w:rsidR="0087167A" w:rsidRPr="004C50DD">
        <w:rPr>
          <w:rFonts w:ascii="Times New Roman" w:hAnsi="Times New Roman" w:cs="Times New Roman"/>
          <w:sz w:val="24"/>
          <w:szCs w:val="24"/>
        </w:rPr>
        <w:t xml:space="preserve"> </w:t>
      </w:r>
      <w:r w:rsidRPr="004C50DD">
        <w:rPr>
          <w:rFonts w:ascii="Times New Roman" w:hAnsi="Times New Roman" w:cs="Times New Roman"/>
          <w:sz w:val="24"/>
          <w:szCs w:val="24"/>
        </w:rPr>
        <w:t>которых предоставлены личные заявления родителей (законных представителей).</w:t>
      </w:r>
    </w:p>
    <w:p w14:paraId="104524DD" w14:textId="7B77A2FB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2.</w:t>
      </w:r>
      <w:r w:rsidR="004C50DD">
        <w:rPr>
          <w:rFonts w:ascii="Times New Roman" w:hAnsi="Times New Roman" w:cs="Times New Roman"/>
          <w:sz w:val="24"/>
          <w:szCs w:val="24"/>
        </w:rPr>
        <w:t>9</w:t>
      </w:r>
      <w:r w:rsidRPr="00107EC5">
        <w:rPr>
          <w:rFonts w:ascii="Times New Roman" w:hAnsi="Times New Roman" w:cs="Times New Roman"/>
          <w:sz w:val="24"/>
          <w:szCs w:val="24"/>
        </w:rPr>
        <w:t>. Категорически запрещен приход ребенка дошкольного возраста в детский сад и его уход</w:t>
      </w:r>
    </w:p>
    <w:p w14:paraId="47A3DC8B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без сопровождения родителя (законного представителя).</w:t>
      </w:r>
    </w:p>
    <w:p w14:paraId="7450AB6A" w14:textId="36179811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2.</w:t>
      </w:r>
      <w:r w:rsidR="004C50DD">
        <w:rPr>
          <w:rFonts w:ascii="Times New Roman" w:hAnsi="Times New Roman" w:cs="Times New Roman"/>
          <w:sz w:val="24"/>
          <w:szCs w:val="24"/>
        </w:rPr>
        <w:t>10</w:t>
      </w:r>
      <w:r w:rsidRPr="00107EC5">
        <w:rPr>
          <w:rFonts w:ascii="Times New Roman" w:hAnsi="Times New Roman" w:cs="Times New Roman"/>
          <w:sz w:val="24"/>
          <w:szCs w:val="24"/>
        </w:rPr>
        <w:t>. Категорически запрещается отдавать ребенка лицам, находящимся в алкогольном и</w:t>
      </w:r>
    </w:p>
    <w:p w14:paraId="55CD096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наркотическом опьянении, несовершеннолетним братьям и сестрам, не достигшим возраста</w:t>
      </w:r>
    </w:p>
    <w:p w14:paraId="35EF879F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18 лет, отпускать одних детей по просьбе родителей, отдавать незнакомым лицам.</w:t>
      </w:r>
    </w:p>
    <w:p w14:paraId="7B7235B1" w14:textId="39BC6396" w:rsidR="00107EC5" w:rsidRPr="001914A8" w:rsidRDefault="00107EC5" w:rsidP="001914A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2.1</w:t>
      </w:r>
      <w:r w:rsidR="001914A8">
        <w:rPr>
          <w:rFonts w:ascii="Times New Roman" w:hAnsi="Times New Roman" w:cs="Times New Roman"/>
          <w:sz w:val="24"/>
          <w:szCs w:val="24"/>
        </w:rPr>
        <w:t>1</w:t>
      </w:r>
      <w:r w:rsidRPr="00107EC5">
        <w:rPr>
          <w:rFonts w:ascii="Times New Roman" w:hAnsi="Times New Roman" w:cs="Times New Roman"/>
          <w:sz w:val="24"/>
          <w:szCs w:val="24"/>
        </w:rPr>
        <w:t>. Запрещается оставлять велосипеды, самокаты, коляски и санки в помещении</w:t>
      </w:r>
      <w:r w:rsidR="001914A8">
        <w:rPr>
          <w:rFonts w:ascii="Times New Roman" w:hAnsi="Times New Roman" w:cs="Times New Roman"/>
          <w:sz w:val="24"/>
          <w:szCs w:val="24"/>
        </w:rPr>
        <w:t xml:space="preserve"> </w:t>
      </w:r>
      <w:r w:rsidRPr="001914A8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 Администрация ДОУ не несёт ответственность</w:t>
      </w:r>
      <w:r w:rsidR="001914A8">
        <w:rPr>
          <w:rFonts w:ascii="Times New Roman" w:hAnsi="Times New Roman" w:cs="Times New Roman"/>
          <w:sz w:val="24"/>
          <w:szCs w:val="24"/>
        </w:rPr>
        <w:t xml:space="preserve"> </w:t>
      </w:r>
      <w:r w:rsidRPr="001914A8">
        <w:rPr>
          <w:rFonts w:ascii="Times New Roman" w:hAnsi="Times New Roman" w:cs="Times New Roman"/>
          <w:sz w:val="24"/>
          <w:szCs w:val="24"/>
        </w:rPr>
        <w:t>за оставленные без присмотра вышеперечисленные предметы.</w:t>
      </w:r>
    </w:p>
    <w:p w14:paraId="6782CC99" w14:textId="77777777" w:rsidR="00107EC5" w:rsidRPr="001914A8" w:rsidRDefault="00107EC5" w:rsidP="001914A8">
      <w:pPr>
        <w:pStyle w:val="a3"/>
        <w:spacing w:after="0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4A8">
        <w:rPr>
          <w:rFonts w:ascii="Times New Roman" w:hAnsi="Times New Roman" w:cs="Times New Roman"/>
          <w:b/>
          <w:bCs/>
          <w:sz w:val="24"/>
          <w:szCs w:val="24"/>
        </w:rPr>
        <w:t>3. Здоровье воспитанников</w:t>
      </w:r>
    </w:p>
    <w:p w14:paraId="1FEFE8D1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3.1. Приём детей, впервые поступающих в дошкольное образовательное учреждение,</w:t>
      </w:r>
    </w:p>
    <w:p w14:paraId="5176A0CC" w14:textId="18AA3497" w:rsidR="00107EC5" w:rsidRPr="001914A8" w:rsidRDefault="00107EC5" w:rsidP="001914A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осуществляется на основании медицинского заключения (медкарта по форме 026-У)</w:t>
      </w:r>
    </w:p>
    <w:p w14:paraId="07FA08EB" w14:textId="460FBA85" w:rsidR="00107EC5" w:rsidRPr="001914A8" w:rsidRDefault="00107EC5" w:rsidP="001914A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3.2. </w:t>
      </w:r>
      <w:r w:rsidR="001914A8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приводить ребенка в ДО</w:t>
      </w:r>
      <w:r w:rsidR="00C97247">
        <w:rPr>
          <w:rFonts w:ascii="Times New Roman" w:hAnsi="Times New Roman" w:cs="Times New Roman"/>
          <w:sz w:val="24"/>
          <w:szCs w:val="24"/>
        </w:rPr>
        <w:t>У</w:t>
      </w:r>
      <w:r w:rsidR="001914A8">
        <w:rPr>
          <w:rFonts w:ascii="Times New Roman" w:hAnsi="Times New Roman" w:cs="Times New Roman"/>
          <w:sz w:val="24"/>
          <w:szCs w:val="24"/>
        </w:rPr>
        <w:t xml:space="preserve"> здоровым. Информировать воспитателя об изменениях, произошедших в состоянии здоровья ребенка дома.</w:t>
      </w:r>
    </w:p>
    <w:p w14:paraId="3ADAAC2C" w14:textId="59A756DF" w:rsidR="00107EC5" w:rsidRPr="00107EC5" w:rsidRDefault="00107EC5" w:rsidP="001914A8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1914A8">
        <w:rPr>
          <w:rFonts w:ascii="Times New Roman" w:hAnsi="Times New Roman" w:cs="Times New Roman"/>
          <w:sz w:val="24"/>
          <w:szCs w:val="24"/>
        </w:rPr>
        <w:t>Во время утреннего приема в детский сад не принимаются дети с подозрением на заболевание или явными признаками заболевания как: сыпь, кашель, насморк, температура</w:t>
      </w:r>
      <w:r w:rsidR="00C97247">
        <w:rPr>
          <w:rFonts w:ascii="Times New Roman" w:hAnsi="Times New Roman" w:cs="Times New Roman"/>
          <w:sz w:val="24"/>
          <w:szCs w:val="24"/>
        </w:rPr>
        <w:t>, рвота, диарея</w:t>
      </w:r>
      <w:r w:rsidR="001914A8">
        <w:rPr>
          <w:rFonts w:ascii="Times New Roman" w:hAnsi="Times New Roman" w:cs="Times New Roman"/>
          <w:sz w:val="24"/>
          <w:szCs w:val="24"/>
        </w:rPr>
        <w:t xml:space="preserve">. Контроль приема детей </w:t>
      </w:r>
      <w:r w:rsidR="00C97247">
        <w:rPr>
          <w:rFonts w:ascii="Times New Roman" w:hAnsi="Times New Roman" w:cs="Times New Roman"/>
          <w:sz w:val="24"/>
          <w:szCs w:val="24"/>
        </w:rPr>
        <w:t>воспитателям, осуществляет медицинский работник ДОУ.</w:t>
      </w:r>
    </w:p>
    <w:p w14:paraId="5B761145" w14:textId="3814652E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</w:t>
      </w:r>
      <w:r w:rsidR="00C97247">
        <w:rPr>
          <w:rFonts w:ascii="Times New Roman" w:hAnsi="Times New Roman" w:cs="Times New Roman"/>
          <w:sz w:val="24"/>
          <w:szCs w:val="24"/>
        </w:rPr>
        <w:t>4</w:t>
      </w:r>
      <w:r w:rsidRPr="00107EC5">
        <w:rPr>
          <w:rFonts w:ascii="Times New Roman" w:hAnsi="Times New Roman" w:cs="Times New Roman"/>
          <w:sz w:val="24"/>
          <w:szCs w:val="24"/>
        </w:rPr>
        <w:t>. Лица, посещающие ДОУ (на входе), подлежат термометрии с занесением ее результатов в</w:t>
      </w:r>
    </w:p>
    <w:p w14:paraId="5B817AA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журнал в отношении лиц с температурой тела 37,1°С и выше в целях учета при проведении</w:t>
      </w:r>
    </w:p>
    <w:p w14:paraId="6CB0062B" w14:textId="752F5CDE" w:rsidR="00107EC5" w:rsidRPr="00C97247" w:rsidRDefault="00107EC5" w:rsidP="00C97247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противоэпидемических мероприятий.</w:t>
      </w:r>
      <w:r w:rsidR="00C97247">
        <w:rPr>
          <w:rFonts w:ascii="Times New Roman" w:hAnsi="Times New Roman" w:cs="Times New Roman"/>
          <w:sz w:val="24"/>
          <w:szCs w:val="24"/>
        </w:rPr>
        <w:t xml:space="preserve"> </w:t>
      </w:r>
      <w:r w:rsidRPr="00C97247">
        <w:rPr>
          <w:rFonts w:ascii="Times New Roman" w:hAnsi="Times New Roman" w:cs="Times New Roman"/>
          <w:sz w:val="24"/>
          <w:szCs w:val="24"/>
        </w:rPr>
        <w:t>Заболевшие дети, а также дети с подозрением на</w:t>
      </w:r>
      <w:r w:rsidR="00C97247">
        <w:rPr>
          <w:rFonts w:ascii="Times New Roman" w:hAnsi="Times New Roman" w:cs="Times New Roman"/>
          <w:sz w:val="24"/>
          <w:szCs w:val="24"/>
        </w:rPr>
        <w:t xml:space="preserve"> </w:t>
      </w:r>
      <w:r w:rsidRPr="00C97247">
        <w:rPr>
          <w:rFonts w:ascii="Times New Roman" w:hAnsi="Times New Roman" w:cs="Times New Roman"/>
          <w:sz w:val="24"/>
          <w:szCs w:val="24"/>
        </w:rPr>
        <w:t>наличие инфекционного заболевания к посещению не допускаются. Заболевших в течение</w:t>
      </w:r>
      <w:r w:rsidR="00C97247">
        <w:rPr>
          <w:rFonts w:ascii="Times New Roman" w:hAnsi="Times New Roman" w:cs="Times New Roman"/>
          <w:sz w:val="24"/>
          <w:szCs w:val="24"/>
        </w:rPr>
        <w:t xml:space="preserve"> </w:t>
      </w:r>
      <w:r w:rsidRPr="00C97247">
        <w:rPr>
          <w:rFonts w:ascii="Times New Roman" w:hAnsi="Times New Roman" w:cs="Times New Roman"/>
          <w:sz w:val="24"/>
          <w:szCs w:val="24"/>
        </w:rPr>
        <w:t>дня (повышение температуры, сыпь, рвота, диарея) детей изолируют от здоровых детей</w:t>
      </w:r>
      <w:r w:rsidR="00C97247">
        <w:rPr>
          <w:rFonts w:ascii="Times New Roman" w:hAnsi="Times New Roman" w:cs="Times New Roman"/>
          <w:sz w:val="24"/>
          <w:szCs w:val="24"/>
        </w:rPr>
        <w:t xml:space="preserve"> </w:t>
      </w:r>
      <w:r w:rsidRPr="00C97247">
        <w:rPr>
          <w:rFonts w:ascii="Times New Roman" w:hAnsi="Times New Roman" w:cs="Times New Roman"/>
          <w:sz w:val="24"/>
          <w:szCs w:val="24"/>
        </w:rPr>
        <w:t>(временно размещают в помещениях медицинского блока) до прихода родителей или</w:t>
      </w:r>
      <w:r w:rsidR="00C97247">
        <w:rPr>
          <w:rFonts w:ascii="Times New Roman" w:hAnsi="Times New Roman" w:cs="Times New Roman"/>
          <w:sz w:val="24"/>
          <w:szCs w:val="24"/>
        </w:rPr>
        <w:t xml:space="preserve"> </w:t>
      </w:r>
      <w:r w:rsidRPr="00C97247">
        <w:rPr>
          <w:rFonts w:ascii="Times New Roman" w:hAnsi="Times New Roman" w:cs="Times New Roman"/>
          <w:sz w:val="24"/>
          <w:szCs w:val="24"/>
        </w:rPr>
        <w:t>проводится их госпитализация в лечебно- профилактическую организацию с</w:t>
      </w:r>
      <w:r w:rsidR="00C97247">
        <w:rPr>
          <w:rFonts w:ascii="Times New Roman" w:hAnsi="Times New Roman" w:cs="Times New Roman"/>
          <w:sz w:val="24"/>
          <w:szCs w:val="24"/>
        </w:rPr>
        <w:t xml:space="preserve"> </w:t>
      </w:r>
      <w:r w:rsidRPr="00C97247">
        <w:rPr>
          <w:rFonts w:ascii="Times New Roman" w:hAnsi="Times New Roman" w:cs="Times New Roman"/>
          <w:sz w:val="24"/>
          <w:szCs w:val="24"/>
        </w:rPr>
        <w:t>информированием родителей.</w:t>
      </w:r>
    </w:p>
    <w:p w14:paraId="173543F5" w14:textId="72E6DE49" w:rsidR="00107EC5" w:rsidRPr="00C97247" w:rsidRDefault="00107EC5" w:rsidP="00C97247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</w:t>
      </w:r>
      <w:r w:rsidR="00C97247">
        <w:rPr>
          <w:rFonts w:ascii="Times New Roman" w:hAnsi="Times New Roman" w:cs="Times New Roman"/>
          <w:sz w:val="24"/>
          <w:szCs w:val="24"/>
        </w:rPr>
        <w:t>5</w:t>
      </w:r>
      <w:r w:rsidRPr="00107EC5">
        <w:rPr>
          <w:rFonts w:ascii="Times New Roman" w:hAnsi="Times New Roman" w:cs="Times New Roman"/>
          <w:sz w:val="24"/>
          <w:szCs w:val="24"/>
        </w:rPr>
        <w:t>. После перенесенного заболевания, а также отсутствия более 2 дней</w:t>
      </w:r>
      <w:r w:rsidR="00C97247">
        <w:rPr>
          <w:rFonts w:ascii="Times New Roman" w:hAnsi="Times New Roman" w:cs="Times New Roman"/>
          <w:sz w:val="24"/>
          <w:szCs w:val="24"/>
        </w:rPr>
        <w:t xml:space="preserve"> </w:t>
      </w:r>
      <w:r w:rsidRPr="00107EC5">
        <w:rPr>
          <w:rFonts w:ascii="Times New Roman" w:hAnsi="Times New Roman" w:cs="Times New Roman"/>
          <w:sz w:val="24"/>
          <w:szCs w:val="24"/>
        </w:rPr>
        <w:t>5</w:t>
      </w:r>
      <w:r w:rsidRPr="00C97247">
        <w:rPr>
          <w:rFonts w:ascii="Times New Roman" w:hAnsi="Times New Roman" w:cs="Times New Roman"/>
          <w:sz w:val="24"/>
          <w:szCs w:val="24"/>
        </w:rPr>
        <w:t>, дети принимают в</w:t>
      </w:r>
    </w:p>
    <w:p w14:paraId="717CBE68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ДОУ только при наличии справки с указанием диагноза, длительности заболевания, сведений</w:t>
      </w:r>
    </w:p>
    <w:p w14:paraId="59A182A8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об отсутствии контакта с инфекционными больными (п. 2.9.4. СП 2.4.3648-20).</w:t>
      </w:r>
    </w:p>
    <w:p w14:paraId="241E5002" w14:textId="4EDD53C8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</w:t>
      </w:r>
      <w:r w:rsidR="00107B30">
        <w:rPr>
          <w:rFonts w:ascii="Times New Roman" w:hAnsi="Times New Roman" w:cs="Times New Roman"/>
          <w:sz w:val="24"/>
          <w:szCs w:val="24"/>
        </w:rPr>
        <w:t>6</w:t>
      </w:r>
      <w:r w:rsidRPr="00107EC5">
        <w:rPr>
          <w:rFonts w:ascii="Times New Roman" w:hAnsi="Times New Roman" w:cs="Times New Roman"/>
          <w:sz w:val="24"/>
          <w:szCs w:val="24"/>
        </w:rPr>
        <w:t>. В дошкольном образовательном учреждении запрещено давать детям какие-либо</w:t>
      </w:r>
    </w:p>
    <w:p w14:paraId="39F0228F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лекарства родителем (законным представителем), воспитателями групп или самостоятельно</w:t>
      </w:r>
    </w:p>
    <w:p w14:paraId="4C6AACE1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принимать ребенку лекарственные средства.</w:t>
      </w:r>
    </w:p>
    <w:p w14:paraId="337700EA" w14:textId="14BEE51D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</w:t>
      </w:r>
      <w:r w:rsidR="00107B30">
        <w:rPr>
          <w:rFonts w:ascii="Times New Roman" w:hAnsi="Times New Roman" w:cs="Times New Roman"/>
          <w:sz w:val="24"/>
          <w:szCs w:val="24"/>
        </w:rPr>
        <w:t>7</w:t>
      </w:r>
      <w:r w:rsidRPr="00107EC5">
        <w:rPr>
          <w:rFonts w:ascii="Times New Roman" w:hAnsi="Times New Roman" w:cs="Times New Roman"/>
          <w:sz w:val="24"/>
          <w:szCs w:val="24"/>
        </w:rPr>
        <w:t>. Если у воспитанника есть аллергия или другие особенности здоровья и развития, то его</w:t>
      </w:r>
    </w:p>
    <w:p w14:paraId="776AEE4A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поставить в известность воспитателя,</w:t>
      </w:r>
    </w:p>
    <w:p w14:paraId="5C44928E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медицинского работника и предоставить соответствующее медицинское заключение.</w:t>
      </w:r>
    </w:p>
    <w:p w14:paraId="4DB72D39" w14:textId="0B94D24B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</w:t>
      </w:r>
      <w:r w:rsidR="00107B30">
        <w:rPr>
          <w:rFonts w:ascii="Times New Roman" w:hAnsi="Times New Roman" w:cs="Times New Roman"/>
          <w:sz w:val="24"/>
          <w:szCs w:val="24"/>
        </w:rPr>
        <w:t>8</w:t>
      </w:r>
      <w:r w:rsidRPr="00107EC5">
        <w:rPr>
          <w:rFonts w:ascii="Times New Roman" w:hAnsi="Times New Roman" w:cs="Times New Roman"/>
          <w:sz w:val="24"/>
          <w:szCs w:val="24"/>
        </w:rPr>
        <w:t>. О невозможности прихода ребенка по болезни или другой уважительной причине</w:t>
      </w:r>
    </w:p>
    <w:p w14:paraId="074EC32B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сообщить в дошкольное образовательное</w:t>
      </w:r>
    </w:p>
    <w:p w14:paraId="73A20BD4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учреждение.</w:t>
      </w:r>
    </w:p>
    <w:p w14:paraId="2AACC199" w14:textId="70234B1F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</w:t>
      </w:r>
      <w:r w:rsidR="00107B30">
        <w:rPr>
          <w:rFonts w:ascii="Times New Roman" w:hAnsi="Times New Roman" w:cs="Times New Roman"/>
          <w:sz w:val="24"/>
          <w:szCs w:val="24"/>
        </w:rPr>
        <w:t>9</w:t>
      </w:r>
      <w:r w:rsidRPr="00107EC5">
        <w:rPr>
          <w:rFonts w:ascii="Times New Roman" w:hAnsi="Times New Roman" w:cs="Times New Roman"/>
          <w:sz w:val="24"/>
          <w:szCs w:val="24"/>
        </w:rPr>
        <w:t>. Воспитанник, должен иметь справку от врача с данными о состоянии здоровья (с</w:t>
      </w:r>
    </w:p>
    <w:p w14:paraId="408BCE8B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указанием диагноза, длительности заболевания, сведений об отсутствии контакта с</w:t>
      </w:r>
    </w:p>
    <w:p w14:paraId="4E7F7AAB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инфекционными больными).</w:t>
      </w:r>
    </w:p>
    <w:p w14:paraId="73616C61" w14:textId="1AECFF81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3.1</w:t>
      </w:r>
      <w:r w:rsidR="00107B30">
        <w:rPr>
          <w:rFonts w:ascii="Times New Roman" w:hAnsi="Times New Roman" w:cs="Times New Roman"/>
          <w:sz w:val="24"/>
          <w:szCs w:val="24"/>
        </w:rPr>
        <w:t>0</w:t>
      </w:r>
      <w:r w:rsidRPr="00107EC5">
        <w:rPr>
          <w:rFonts w:ascii="Times New Roman" w:hAnsi="Times New Roman" w:cs="Times New Roman"/>
          <w:sz w:val="24"/>
          <w:szCs w:val="24"/>
        </w:rPr>
        <w:t>. В случае длительного отсутствия ребенка в детском саду по каким-либо обстоятельствам</w:t>
      </w:r>
    </w:p>
    <w:p w14:paraId="7B87C9A2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родителям (законным представителям) необходимо написать заявление на имя заведующего</w:t>
      </w:r>
    </w:p>
    <w:p w14:paraId="234F4A8F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ДОУ о сохранении места за воспитанником с указанием периода и причин его отсутствия.</w:t>
      </w:r>
    </w:p>
    <w:p w14:paraId="33EC096C" w14:textId="1680008B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3.1</w:t>
      </w:r>
      <w:r w:rsidR="00107B30">
        <w:rPr>
          <w:rFonts w:ascii="Times New Roman" w:hAnsi="Times New Roman" w:cs="Times New Roman"/>
          <w:sz w:val="24"/>
          <w:szCs w:val="24"/>
        </w:rPr>
        <w:t>1</w:t>
      </w:r>
      <w:r w:rsidRPr="00107EC5">
        <w:rPr>
          <w:rFonts w:ascii="Times New Roman" w:hAnsi="Times New Roman" w:cs="Times New Roman"/>
          <w:sz w:val="24"/>
          <w:szCs w:val="24"/>
        </w:rPr>
        <w:t>. Дошкольное образовательное учреждение обеспечивает гарантированное</w:t>
      </w:r>
    </w:p>
    <w:p w14:paraId="013233E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сбалансированное питание детей в соответствии с их возрастом и временем пребывания в</w:t>
      </w:r>
    </w:p>
    <w:p w14:paraId="7DFECDB5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детском саду по нормам, утвержденным СанПиН.</w:t>
      </w:r>
    </w:p>
    <w:p w14:paraId="332684F4" w14:textId="1E6DE4A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3.1</w:t>
      </w:r>
      <w:r w:rsidR="00107B30">
        <w:rPr>
          <w:rFonts w:ascii="Times New Roman" w:hAnsi="Times New Roman" w:cs="Times New Roman"/>
          <w:sz w:val="24"/>
          <w:szCs w:val="24"/>
        </w:rPr>
        <w:t>2</w:t>
      </w:r>
      <w:r w:rsidRPr="00107EC5">
        <w:rPr>
          <w:rFonts w:ascii="Times New Roman" w:hAnsi="Times New Roman" w:cs="Times New Roman"/>
          <w:sz w:val="24"/>
          <w:szCs w:val="24"/>
        </w:rPr>
        <w:t>. Категорически запрещено приносить в дошкольное образовательное учреждение</w:t>
      </w:r>
    </w:p>
    <w:p w14:paraId="6424C183" w14:textId="02250DFC" w:rsidR="00107EC5" w:rsidRPr="00107B30" w:rsidRDefault="00107EC5" w:rsidP="00107B3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продукты питания для угощения воспитанников.</w:t>
      </w:r>
    </w:p>
    <w:p w14:paraId="38F524F9" w14:textId="731C9D79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3.1</w:t>
      </w:r>
      <w:r w:rsidR="00107B30">
        <w:rPr>
          <w:rFonts w:ascii="Times New Roman" w:hAnsi="Times New Roman" w:cs="Times New Roman"/>
          <w:sz w:val="24"/>
          <w:szCs w:val="24"/>
        </w:rPr>
        <w:t>3</w:t>
      </w:r>
      <w:r w:rsidRPr="00107EC5">
        <w:rPr>
          <w:rFonts w:ascii="Times New Roman" w:hAnsi="Times New Roman" w:cs="Times New Roman"/>
          <w:sz w:val="24"/>
          <w:szCs w:val="24"/>
        </w:rPr>
        <w:t>. Помещения постоянного пребывания детей для дезинфекции воздушной среды</w:t>
      </w:r>
    </w:p>
    <w:p w14:paraId="2F9848B6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оборудуются приборами по обеззараживанию воздуха. Регулярное обеззараживание воздуха</w:t>
      </w:r>
    </w:p>
    <w:p w14:paraId="002A494F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 проветривание помещений проводятся в соответствии с графиками НОД и иными</w:t>
      </w:r>
    </w:p>
    <w:p w14:paraId="6584BD7F" w14:textId="2BD22D55" w:rsidR="00107EC5" w:rsidRPr="00107EC5" w:rsidRDefault="00107EC5" w:rsidP="00107B3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организационными процессами и режимом работы детского сада. </w:t>
      </w:r>
    </w:p>
    <w:p w14:paraId="30668C67" w14:textId="41703148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3.1</w:t>
      </w:r>
      <w:r w:rsidR="00107B30">
        <w:rPr>
          <w:rFonts w:ascii="Times New Roman" w:hAnsi="Times New Roman" w:cs="Times New Roman"/>
          <w:sz w:val="24"/>
          <w:szCs w:val="24"/>
        </w:rPr>
        <w:t>4</w:t>
      </w:r>
      <w:r w:rsidRPr="00107EC5">
        <w:rPr>
          <w:rFonts w:ascii="Times New Roman" w:hAnsi="Times New Roman" w:cs="Times New Roman"/>
          <w:sz w:val="24"/>
          <w:szCs w:val="24"/>
        </w:rPr>
        <w:t>. В случае возникновения групповых инфекционных и неинфекционных заболеваний,</w:t>
      </w:r>
    </w:p>
    <w:p w14:paraId="69250808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аварийных ситуаций в работе систем электроснабжения, теплоснабжения, водоснабжения,</w:t>
      </w:r>
    </w:p>
    <w:p w14:paraId="4CB21916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водоотведения, технологического и холодильного оборудования, которые создают угрозу</w:t>
      </w:r>
    </w:p>
    <w:p w14:paraId="67793655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возникновения и распространения инфекционных заболеваний и отравлений, администрация</w:t>
      </w:r>
    </w:p>
    <w:p w14:paraId="302656D0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в течение 2 часов должна проинформировать об</w:t>
      </w:r>
    </w:p>
    <w:p w14:paraId="49DD2DAC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этом территориальные органы Роспотребнадзора и обеспечить проведение профилактических</w:t>
      </w:r>
    </w:p>
    <w:p w14:paraId="452DFD98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10668F75" w14:textId="081F6FE0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3.1</w:t>
      </w:r>
      <w:r w:rsidR="00107B30">
        <w:rPr>
          <w:rFonts w:ascii="Times New Roman" w:hAnsi="Times New Roman" w:cs="Times New Roman"/>
          <w:sz w:val="24"/>
          <w:szCs w:val="24"/>
        </w:rPr>
        <w:t>5</w:t>
      </w:r>
      <w:r w:rsidRPr="00107EC5">
        <w:rPr>
          <w:rFonts w:ascii="Times New Roman" w:hAnsi="Times New Roman" w:cs="Times New Roman"/>
          <w:sz w:val="24"/>
          <w:szCs w:val="24"/>
        </w:rPr>
        <w:t>. При использовании музыкального или спортивного зала должна проводиться влажная</w:t>
      </w:r>
    </w:p>
    <w:p w14:paraId="3A42CDC8" w14:textId="17E3EE0F" w:rsidR="00107EC5" w:rsidRPr="00107B30" w:rsidRDefault="00107EC5" w:rsidP="00107B3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уборка с применением дезинфицирующих средств в конце рабочего дня</w:t>
      </w:r>
      <w:r w:rsidR="00107B30">
        <w:rPr>
          <w:rFonts w:ascii="Times New Roman" w:hAnsi="Times New Roman" w:cs="Times New Roman"/>
          <w:sz w:val="24"/>
          <w:szCs w:val="24"/>
        </w:rPr>
        <w:t>.</w:t>
      </w:r>
    </w:p>
    <w:p w14:paraId="2FDD347E" w14:textId="44ABA172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3.1</w:t>
      </w:r>
      <w:r w:rsidR="00107B30">
        <w:rPr>
          <w:rFonts w:ascii="Times New Roman" w:hAnsi="Times New Roman" w:cs="Times New Roman"/>
          <w:sz w:val="24"/>
          <w:szCs w:val="24"/>
        </w:rPr>
        <w:t>6</w:t>
      </w:r>
      <w:r w:rsidRPr="00107EC5">
        <w:rPr>
          <w:rFonts w:ascii="Times New Roman" w:hAnsi="Times New Roman" w:cs="Times New Roman"/>
          <w:sz w:val="24"/>
          <w:szCs w:val="24"/>
        </w:rPr>
        <w:t>. Обработка игрушек и игрового и иного оборудования должна проводиться ежедневно с</w:t>
      </w:r>
    </w:p>
    <w:p w14:paraId="5433A083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применением дезинфицирующих средств.</w:t>
      </w:r>
    </w:p>
    <w:p w14:paraId="5BA19A27" w14:textId="28B80CA3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107B30">
        <w:rPr>
          <w:rFonts w:ascii="Times New Roman" w:hAnsi="Times New Roman" w:cs="Times New Roman"/>
          <w:sz w:val="24"/>
          <w:szCs w:val="24"/>
        </w:rPr>
        <w:t>7</w:t>
      </w:r>
      <w:r w:rsidRPr="00107EC5">
        <w:rPr>
          <w:rFonts w:ascii="Times New Roman" w:hAnsi="Times New Roman" w:cs="Times New Roman"/>
          <w:sz w:val="24"/>
          <w:szCs w:val="24"/>
        </w:rPr>
        <w:t>. Контроль за формированием комфортных условий для отдыха и развития детей ложится</w:t>
      </w:r>
    </w:p>
    <w:p w14:paraId="61A3BED4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на плечи воспитателей, которые должны следить за надлежащим проведением уборок и</w:t>
      </w:r>
    </w:p>
    <w:p w14:paraId="61DCC419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подготовкой игровых и спальных к приему детей. Так, кроме соблюдения температурного</w:t>
      </w:r>
    </w:p>
    <w:p w14:paraId="6D5BE14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режима, обязательно контролировать влажность воздуха и проветривание помещений.</w:t>
      </w:r>
    </w:p>
    <w:p w14:paraId="78DF283A" w14:textId="6632DA01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</w:t>
      </w:r>
      <w:r w:rsidR="00107B30">
        <w:rPr>
          <w:rFonts w:ascii="Times New Roman" w:hAnsi="Times New Roman" w:cs="Times New Roman"/>
          <w:sz w:val="24"/>
          <w:szCs w:val="24"/>
        </w:rPr>
        <w:t>18</w:t>
      </w:r>
      <w:r w:rsidRPr="00107EC5">
        <w:rPr>
          <w:rFonts w:ascii="Times New Roman" w:hAnsi="Times New Roman" w:cs="Times New Roman"/>
          <w:sz w:val="24"/>
          <w:szCs w:val="24"/>
        </w:rPr>
        <w:t>. По СанПин проветриванию подлежат все комнаты, в которых играют, занимаются или</w:t>
      </w:r>
    </w:p>
    <w:p w14:paraId="24173095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отдыхают малыши. И проводится процедура согласно таким нормам:</w:t>
      </w:r>
    </w:p>
    <w:p w14:paraId="28AF932E" w14:textId="6FE747CB" w:rsidR="00107EC5" w:rsidRPr="00107EC5" w:rsidRDefault="00107EC5" w:rsidP="00107B3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минимум два раза в день по максимум 30 минут с формированием сквозняка, но при</w:t>
      </w:r>
    </w:p>
    <w:p w14:paraId="72AE1763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отсутствии детей;</w:t>
      </w:r>
    </w:p>
    <w:p w14:paraId="1BC41C57" w14:textId="16BA2797" w:rsidR="00107EC5" w:rsidRPr="00107EC5" w:rsidRDefault="00107EC5" w:rsidP="00107B3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заканчивается за полчаса до прихода воспитанников;</w:t>
      </w:r>
    </w:p>
    <w:p w14:paraId="4D7FF452" w14:textId="7E8D949B" w:rsidR="00107EC5" w:rsidRPr="00107EC5" w:rsidRDefault="00107EC5" w:rsidP="00107B3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одностороннее в присутствии детей и только в жаркую, сухую погоду.</w:t>
      </w:r>
    </w:p>
    <w:p w14:paraId="40CCC8E7" w14:textId="6BB3B500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</w:t>
      </w:r>
      <w:r w:rsidR="00107B30">
        <w:rPr>
          <w:rFonts w:ascii="Times New Roman" w:hAnsi="Times New Roman" w:cs="Times New Roman"/>
          <w:sz w:val="24"/>
          <w:szCs w:val="24"/>
        </w:rPr>
        <w:t>19</w:t>
      </w:r>
      <w:r w:rsidRPr="00107EC5">
        <w:rPr>
          <w:rFonts w:ascii="Times New Roman" w:hAnsi="Times New Roman" w:cs="Times New Roman"/>
          <w:sz w:val="24"/>
          <w:szCs w:val="24"/>
        </w:rPr>
        <w:t>. Влажность воздуха в комнатах детского сада по СанПин не должна подниматься выше</w:t>
      </w:r>
    </w:p>
    <w:p w14:paraId="0B441AF7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60% и не может быть ниже 40. Что касается температуры, то допускаются такие показатели:</w:t>
      </w:r>
    </w:p>
    <w:p w14:paraId="4ECB2F6D" w14:textId="4DDBDB6A" w:rsidR="00107EC5" w:rsidRPr="00107EC5" w:rsidRDefault="00107EC5" w:rsidP="00107B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игровая в пределах 21-24, самая оптимальная – 24 градуса;</w:t>
      </w:r>
    </w:p>
    <w:p w14:paraId="63E73D31" w14:textId="115E5462" w:rsidR="00107EC5" w:rsidRPr="00107EC5" w:rsidRDefault="00107EC5" w:rsidP="00107B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спальная варьируется в рамках 18-22, но лучше всего – 22.</w:t>
      </w:r>
    </w:p>
    <w:p w14:paraId="39235D6A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Допускается небольшое отклонение от фиксированных нормативов, но только в сторону</w:t>
      </w:r>
    </w:p>
    <w:p w14:paraId="798F1B52" w14:textId="2E8AB123" w:rsidR="00107EC5" w:rsidRPr="00107B30" w:rsidRDefault="00107EC5" w:rsidP="00107B3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уменьшения показателей. Превышение максимально допустимых цифр – строго запрещено.</w:t>
      </w:r>
    </w:p>
    <w:p w14:paraId="700DEAD4" w14:textId="2DE7E8C6" w:rsidR="00107EC5" w:rsidRPr="00107EC5" w:rsidRDefault="00107EC5" w:rsidP="00107B3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3.2</w:t>
      </w:r>
      <w:r w:rsidR="00107B30">
        <w:rPr>
          <w:rFonts w:ascii="Times New Roman" w:hAnsi="Times New Roman" w:cs="Times New Roman"/>
          <w:sz w:val="24"/>
          <w:szCs w:val="24"/>
        </w:rPr>
        <w:t>0</w:t>
      </w:r>
      <w:r w:rsidRPr="00107EC5">
        <w:rPr>
          <w:rFonts w:ascii="Times New Roman" w:hAnsi="Times New Roman" w:cs="Times New Roman"/>
          <w:sz w:val="24"/>
          <w:szCs w:val="24"/>
        </w:rPr>
        <w:t xml:space="preserve">. Для дезинфекции помещений применяются бактерицидные лампы. </w:t>
      </w:r>
    </w:p>
    <w:p w14:paraId="60F6CC63" w14:textId="31CEB313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3.2</w:t>
      </w:r>
      <w:r w:rsidR="00107B30">
        <w:rPr>
          <w:rFonts w:ascii="Times New Roman" w:hAnsi="Times New Roman" w:cs="Times New Roman"/>
          <w:sz w:val="24"/>
          <w:szCs w:val="24"/>
        </w:rPr>
        <w:t>1</w:t>
      </w:r>
      <w:r w:rsidRPr="00107EC5">
        <w:rPr>
          <w:rFonts w:ascii="Times New Roman" w:hAnsi="Times New Roman" w:cs="Times New Roman"/>
          <w:sz w:val="24"/>
          <w:szCs w:val="24"/>
        </w:rPr>
        <w:t>. Требования к одежде и обуви детей ДОУ:</w:t>
      </w:r>
    </w:p>
    <w:p w14:paraId="770BEF2B" w14:textId="3DD10BBF" w:rsidR="00107EC5" w:rsidRPr="00107EC5" w:rsidRDefault="00107EC5" w:rsidP="00107B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одежда воспитанников должна быть максимально удобной, изготовленной из натуральных</w:t>
      </w:r>
    </w:p>
    <w:p w14:paraId="1FE33278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материалов, чистой, легкой, красивой, яркой, вызывать у ребенка радость. Не иметь</w:t>
      </w:r>
    </w:p>
    <w:p w14:paraId="55CF7DD3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посторонних запахов (духи, табак);</w:t>
      </w:r>
    </w:p>
    <w:p w14:paraId="141AE6F7" w14:textId="353A70C9" w:rsidR="00107EC5" w:rsidRPr="00107EC5" w:rsidRDefault="00107EC5" w:rsidP="00107B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одежда воспитанников подбирается ежедневно в зависимости от погодных условий,</w:t>
      </w:r>
    </w:p>
    <w:p w14:paraId="671B4701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температуры воздуха и с учетом двигательной активности;</w:t>
      </w:r>
    </w:p>
    <w:p w14:paraId="1C7FD0D3" w14:textId="1E059DFF" w:rsidR="00107EC5" w:rsidRPr="00107EC5" w:rsidRDefault="00107EC5" w:rsidP="00107B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одежда должна соответствовать возрасту, полу ребенка, его особенностям роста, развития</w:t>
      </w:r>
    </w:p>
    <w:p w14:paraId="6E7AF1DC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 функциональным возможностям. Одежда не должна стеснять движений, мешать</w:t>
      </w:r>
    </w:p>
    <w:p w14:paraId="7D9D8280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свободному дыханию, кровообращению, пищеварению, раздражать и травмировать</w:t>
      </w:r>
    </w:p>
    <w:p w14:paraId="1EA452D3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кожные покровы. Недопустимы толстые рубцы, тугие пояса, высокие тесные воротники;</w:t>
      </w:r>
    </w:p>
    <w:p w14:paraId="210A38E7" w14:textId="68329376" w:rsidR="00107EC5" w:rsidRPr="00107EC5" w:rsidRDefault="00107EC5" w:rsidP="00107B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воспитанникам запрещается ношение одежды, обуви, и аксессуаров с травмирующей</w:t>
      </w:r>
    </w:p>
    <w:p w14:paraId="2035BE00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фурнитурой;</w:t>
      </w:r>
    </w:p>
    <w:p w14:paraId="48C6D5CC" w14:textId="774FFA7E" w:rsidR="00107EC5" w:rsidRPr="00107EC5" w:rsidRDefault="00107EC5" w:rsidP="00107B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воспитанники должны иметь следующие виды одежды: повседневную, парадную,</w:t>
      </w:r>
    </w:p>
    <w:p w14:paraId="0F04DE1C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спортивную. Парадная одежда используется воспитанниками в дни проведения</w:t>
      </w:r>
    </w:p>
    <w:p w14:paraId="48C99A55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праздников. Спортивная одежда для НОД по физическому воспитанию для помещения и</w:t>
      </w:r>
    </w:p>
    <w:p w14:paraId="793297A0" w14:textId="77777777" w:rsidR="00107EC5" w:rsidRPr="00107EC5" w:rsidRDefault="00107EC5" w:rsidP="00107B3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улицы;</w:t>
      </w:r>
    </w:p>
    <w:p w14:paraId="24EFD2C8" w14:textId="5249B1CD" w:rsidR="00107EC5" w:rsidRPr="00107EC5" w:rsidRDefault="00107EC5" w:rsidP="00107B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дети должны иметь комплекты сухой одежды для смены, личную расческу, гигиенические</w:t>
      </w:r>
    </w:p>
    <w:p w14:paraId="1F760DA9" w14:textId="77777777" w:rsidR="00107EC5" w:rsidRPr="00107EC5" w:rsidRDefault="00107EC5" w:rsidP="002F7FF2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салфетки (носовой платок). Все вещи могут быть промаркированы;</w:t>
      </w:r>
    </w:p>
    <w:p w14:paraId="0EF6DF6B" w14:textId="4857A9B4" w:rsidR="00107EC5" w:rsidRPr="00107EC5" w:rsidRDefault="00107EC5" w:rsidP="00107B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обувь воспитанников должна подходить по размеру, обязательно наличие супинатора,</w:t>
      </w:r>
    </w:p>
    <w:p w14:paraId="2FE5C93D" w14:textId="77777777" w:rsidR="00107EC5" w:rsidRPr="00107EC5" w:rsidRDefault="00107EC5" w:rsidP="002F7FF2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стопа плотно зафиксирована ремешками. Воспитанники должны иметь следующие виды</w:t>
      </w:r>
    </w:p>
    <w:p w14:paraId="1D65F9EF" w14:textId="77777777" w:rsidR="00107EC5" w:rsidRPr="00107EC5" w:rsidRDefault="00107EC5" w:rsidP="002F7FF2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обуви: сменную, спортивную обувь и чешки;</w:t>
      </w:r>
    </w:p>
    <w:p w14:paraId="6C321851" w14:textId="66162FFC" w:rsidR="00107EC5" w:rsidRPr="00107EC5" w:rsidRDefault="00107EC5" w:rsidP="00107B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головные уборы являются одним из обязательных элементов одежды. Они должны быть</w:t>
      </w:r>
    </w:p>
    <w:p w14:paraId="58DBDB1A" w14:textId="77777777" w:rsidR="00107EC5" w:rsidRPr="00107EC5" w:rsidRDefault="00107EC5" w:rsidP="002F7FF2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легкими, не нарушающими кровообращение. В летний период на прогулке необходима</w:t>
      </w:r>
    </w:p>
    <w:p w14:paraId="05716212" w14:textId="77777777" w:rsidR="00107EC5" w:rsidRPr="00107EC5" w:rsidRDefault="00107EC5" w:rsidP="002F7FF2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легкая шапочка или панама, которая будет защищать ребенка от солнца.</w:t>
      </w:r>
    </w:p>
    <w:p w14:paraId="43D2B0B6" w14:textId="43BDC60F" w:rsidR="00107EC5" w:rsidRPr="002F7FF2" w:rsidRDefault="00107EC5" w:rsidP="002F7FF2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3.2</w:t>
      </w:r>
      <w:r w:rsidR="002F7FF2">
        <w:rPr>
          <w:rFonts w:ascii="Times New Roman" w:hAnsi="Times New Roman" w:cs="Times New Roman"/>
          <w:sz w:val="24"/>
          <w:szCs w:val="24"/>
        </w:rPr>
        <w:t>2</w:t>
      </w:r>
      <w:r w:rsidRPr="00107EC5">
        <w:rPr>
          <w:rFonts w:ascii="Times New Roman" w:hAnsi="Times New Roman" w:cs="Times New Roman"/>
          <w:sz w:val="24"/>
          <w:szCs w:val="24"/>
        </w:rPr>
        <w:t>. Чтобы избежать случаев травматизма, родителям детей необходимо проверять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содержимое карманов в одежде ребенка на наличие опасных предметов. Категорически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запрещается приносить в детский сад острые, режущие, стеклянные предметы, а также мелкие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предметы (бусинки, пуговицы и т. п.), таблетки и другие лекарственные средства.</w:t>
      </w:r>
    </w:p>
    <w:p w14:paraId="04D209E4" w14:textId="3241D603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3.2</w:t>
      </w:r>
      <w:r w:rsidR="002F7FF2">
        <w:rPr>
          <w:rFonts w:ascii="Times New Roman" w:hAnsi="Times New Roman" w:cs="Times New Roman"/>
          <w:sz w:val="24"/>
          <w:szCs w:val="24"/>
        </w:rPr>
        <w:t>3</w:t>
      </w:r>
      <w:r w:rsidRPr="00107EC5">
        <w:rPr>
          <w:rFonts w:ascii="Times New Roman" w:hAnsi="Times New Roman" w:cs="Times New Roman"/>
          <w:sz w:val="24"/>
          <w:szCs w:val="24"/>
        </w:rPr>
        <w:t>. Не рекомендуется надевать несовершеннолетнему воспитаннику золотые и серебряные</w:t>
      </w:r>
    </w:p>
    <w:p w14:paraId="08D22628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украшения, давать с собой дорогостоящие игрушки, мобильные телефоны, а также игрушки,</w:t>
      </w:r>
    </w:p>
    <w:p w14:paraId="010E7419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имитирующие оружие. За данные предметы администрация детского сада ответственности не</w:t>
      </w:r>
    </w:p>
    <w:p w14:paraId="228892F7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lastRenderedPageBreak/>
        <w:t>несет.</w:t>
      </w:r>
    </w:p>
    <w:p w14:paraId="6C7AC3D4" w14:textId="77777777" w:rsidR="00107EC5" w:rsidRPr="002F7FF2" w:rsidRDefault="00107EC5" w:rsidP="002F7FF2">
      <w:pPr>
        <w:pStyle w:val="a3"/>
        <w:spacing w:after="0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FF2">
        <w:rPr>
          <w:rFonts w:ascii="Times New Roman" w:hAnsi="Times New Roman" w:cs="Times New Roman"/>
          <w:b/>
          <w:bCs/>
          <w:sz w:val="24"/>
          <w:szCs w:val="24"/>
        </w:rPr>
        <w:t>4. Организация режима дня и образовательной деятельности воспитанников</w:t>
      </w:r>
    </w:p>
    <w:p w14:paraId="151185D9" w14:textId="72EDEF6D" w:rsidR="00107EC5" w:rsidRPr="002F7FF2" w:rsidRDefault="00107EC5" w:rsidP="002F7FF2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4.1. Расписание образовательной деятельности составляется в соответствии с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СП 2.4.3648-20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и оздоровления детей и молодежи».</w:t>
      </w:r>
    </w:p>
    <w:p w14:paraId="5C48803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4.2 . Продолжительность непрерывной образовательной деятельности составляет:</w:t>
      </w:r>
    </w:p>
    <w:p w14:paraId="646C9D05" w14:textId="3E1A0D5F" w:rsidR="00107EC5" w:rsidRPr="00107EC5" w:rsidRDefault="00107EC5" w:rsidP="002F7F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должна быть не более 10 минут;</w:t>
      </w:r>
    </w:p>
    <w:p w14:paraId="35D0A222" w14:textId="29230E4D" w:rsidR="00107EC5" w:rsidRPr="00107EC5" w:rsidRDefault="00107EC5" w:rsidP="002F7F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для детей в возрасте от 3-х до 4-х лет – не более 10-15 минут;</w:t>
      </w:r>
    </w:p>
    <w:p w14:paraId="1FE8B99C" w14:textId="30094415" w:rsidR="00107EC5" w:rsidRPr="00107EC5" w:rsidRDefault="00107EC5" w:rsidP="002F7F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для детей в возрасте от 4-х до 5 лет – не более 15-20 минут;</w:t>
      </w:r>
    </w:p>
    <w:p w14:paraId="3E25658C" w14:textId="192EE0AF" w:rsidR="00107EC5" w:rsidRPr="00107EC5" w:rsidRDefault="00107EC5" w:rsidP="002F7F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для детей в возрасте от 5 до 6 лет – не более 20-25 минут;</w:t>
      </w:r>
    </w:p>
    <w:p w14:paraId="3BB57776" w14:textId="424F2938" w:rsidR="00107EC5" w:rsidRPr="00107EC5" w:rsidRDefault="00107EC5" w:rsidP="002F7F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для детей в возрасте от 6 до 7 лет – не более 25-30 минут.</w:t>
      </w:r>
    </w:p>
    <w:p w14:paraId="3BB4CE46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4.3. В середине времени, отведенного на непосредственно образовательную деятельность,</w:t>
      </w:r>
    </w:p>
    <w:p w14:paraId="225A1631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проводится физкультминутка.</w:t>
      </w:r>
    </w:p>
    <w:p w14:paraId="75122991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4.4. Перерывы между периодами непосредственно-образовательной деятельности составляют</w:t>
      </w:r>
    </w:p>
    <w:p w14:paraId="54D1A2B9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10 минут.</w:t>
      </w:r>
    </w:p>
    <w:p w14:paraId="36B8F462" w14:textId="1BE87FD9" w:rsidR="00107EC5" w:rsidRPr="005F6BCC" w:rsidRDefault="00107EC5" w:rsidP="005F6BCC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</w:t>
      </w:r>
      <w:r w:rsidR="002F7FF2">
        <w:rPr>
          <w:rFonts w:ascii="Times New Roman" w:hAnsi="Times New Roman" w:cs="Times New Roman"/>
          <w:sz w:val="24"/>
          <w:szCs w:val="24"/>
        </w:rPr>
        <w:t>5</w:t>
      </w:r>
      <w:r w:rsidRPr="00107EC5">
        <w:rPr>
          <w:rFonts w:ascii="Times New Roman" w:hAnsi="Times New Roman" w:cs="Times New Roman"/>
          <w:sz w:val="24"/>
          <w:szCs w:val="24"/>
        </w:rPr>
        <w:t>. Необходимо в течение дня обеспечивать баланс разных видов активности детей —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умственной, физической, а также разных видов детской деятельности, среди которых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преобладающей выступает игра. При этом среди общего времени занятий следует отводить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50% занятиям, требующим от детей умственного напряжения, остальные 50% должны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составлять занятия эстетического и физкультурно-оздоровительного цикла. Среди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последних предпочтение следует отдавать двигательным формам деятельности детей.</w:t>
      </w:r>
    </w:p>
    <w:p w14:paraId="70842666" w14:textId="55C8F10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</w:t>
      </w:r>
      <w:r w:rsidR="002F7FF2">
        <w:rPr>
          <w:rFonts w:ascii="Times New Roman" w:hAnsi="Times New Roman" w:cs="Times New Roman"/>
          <w:sz w:val="24"/>
          <w:szCs w:val="24"/>
        </w:rPr>
        <w:t>6</w:t>
      </w:r>
      <w:r w:rsidRPr="00107EC5">
        <w:rPr>
          <w:rFonts w:ascii="Times New Roman" w:hAnsi="Times New Roman" w:cs="Times New Roman"/>
          <w:sz w:val="24"/>
          <w:szCs w:val="24"/>
        </w:rPr>
        <w:t>. В дни каникул и в летний период непосредственно образовательная деятельность с детьми</w:t>
      </w:r>
    </w:p>
    <w:p w14:paraId="18C1FCE3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не проводится.</w:t>
      </w:r>
    </w:p>
    <w:p w14:paraId="5D00CD68" w14:textId="05D92130" w:rsidR="00107EC5" w:rsidRPr="002F7FF2" w:rsidRDefault="00107EC5" w:rsidP="002F7FF2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</w:t>
      </w:r>
      <w:r w:rsidR="005F6BCC">
        <w:rPr>
          <w:rFonts w:ascii="Times New Roman" w:hAnsi="Times New Roman" w:cs="Times New Roman"/>
          <w:sz w:val="24"/>
          <w:szCs w:val="24"/>
        </w:rPr>
        <w:t>7</w:t>
      </w:r>
      <w:r w:rsidRPr="00107EC5">
        <w:rPr>
          <w:rFonts w:ascii="Times New Roman" w:hAnsi="Times New Roman" w:cs="Times New Roman"/>
          <w:sz w:val="24"/>
          <w:szCs w:val="24"/>
        </w:rPr>
        <w:t>. Двигательный режим, физические упражнения и закаливающие мероприятия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осуществляются с учетом здоровья, возраста детей и времени года.</w:t>
      </w:r>
    </w:p>
    <w:p w14:paraId="02D4FA3C" w14:textId="68FA011A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</w:t>
      </w:r>
      <w:r w:rsidR="005F6BCC">
        <w:rPr>
          <w:rFonts w:ascii="Times New Roman" w:hAnsi="Times New Roman" w:cs="Times New Roman"/>
          <w:sz w:val="24"/>
          <w:szCs w:val="24"/>
        </w:rPr>
        <w:t>8</w:t>
      </w:r>
      <w:r w:rsidRPr="00107EC5">
        <w:rPr>
          <w:rFonts w:ascii="Times New Roman" w:hAnsi="Times New Roman" w:cs="Times New Roman"/>
          <w:sz w:val="24"/>
          <w:szCs w:val="24"/>
        </w:rPr>
        <w:t>. Занятия по физическому развитию для детей организуются 3 раза в неделю.</w:t>
      </w:r>
    </w:p>
    <w:p w14:paraId="3F906F0B" w14:textId="190FCDC5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</w:t>
      </w:r>
      <w:r w:rsidR="005F6BCC">
        <w:rPr>
          <w:rFonts w:ascii="Times New Roman" w:hAnsi="Times New Roman" w:cs="Times New Roman"/>
          <w:sz w:val="24"/>
          <w:szCs w:val="24"/>
        </w:rPr>
        <w:t>9</w:t>
      </w:r>
      <w:r w:rsidRPr="00107EC5">
        <w:rPr>
          <w:rFonts w:ascii="Times New Roman" w:hAnsi="Times New Roman" w:cs="Times New Roman"/>
          <w:sz w:val="24"/>
          <w:szCs w:val="24"/>
        </w:rPr>
        <w:t>. Один раз в неделю для детей 5-8 лет следует круглогодично организовывать занятия по</w:t>
      </w:r>
    </w:p>
    <w:p w14:paraId="7E365D84" w14:textId="1FA2BD89" w:rsidR="00107EC5" w:rsidRPr="002F7FF2" w:rsidRDefault="00107EC5" w:rsidP="002F7FF2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физическому развитию детей на открытом воздухе. Их проводят только при отсутствии у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детей медицинских противопоказаний и наличии у детей спортивной одежды,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соответствующей погодным условиям.</w:t>
      </w:r>
    </w:p>
    <w:p w14:paraId="6ECD6243" w14:textId="0AC128F8" w:rsidR="00107EC5" w:rsidRPr="002F7FF2" w:rsidRDefault="00107EC5" w:rsidP="002F7FF2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4.1</w:t>
      </w:r>
      <w:r w:rsidR="005F6BCC">
        <w:rPr>
          <w:rFonts w:ascii="Times New Roman" w:hAnsi="Times New Roman" w:cs="Times New Roman"/>
          <w:sz w:val="24"/>
          <w:szCs w:val="24"/>
        </w:rPr>
        <w:t>0</w:t>
      </w:r>
      <w:r w:rsidRPr="00107EC5">
        <w:rPr>
          <w:rFonts w:ascii="Times New Roman" w:hAnsi="Times New Roman" w:cs="Times New Roman"/>
          <w:sz w:val="24"/>
          <w:szCs w:val="24"/>
        </w:rPr>
        <w:t>. Для детей в возрасте до 3-х лет дневной сон в ДОУ организуется однократно</w:t>
      </w:r>
      <w:r w:rsidR="002F7FF2">
        <w:rPr>
          <w:rFonts w:ascii="Times New Roman" w:hAnsi="Times New Roman" w:cs="Times New Roman"/>
          <w:sz w:val="24"/>
          <w:szCs w:val="24"/>
        </w:rPr>
        <w:t xml:space="preserve"> </w:t>
      </w:r>
      <w:r w:rsidRPr="002F7FF2">
        <w:rPr>
          <w:rFonts w:ascii="Times New Roman" w:hAnsi="Times New Roman" w:cs="Times New Roman"/>
          <w:sz w:val="24"/>
          <w:szCs w:val="24"/>
        </w:rPr>
        <w:t>продолжительностью не менее 3 часов. Для детей в возрасте 4-7 лет дневной сон в ДОУ</w:t>
      </w:r>
    </w:p>
    <w:p w14:paraId="583FA06C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организуется однократно продолжительностью не менее 2,5 часов.</w:t>
      </w:r>
    </w:p>
    <w:p w14:paraId="4E975CFE" w14:textId="1CDCEF8E" w:rsidR="00107EC5" w:rsidRPr="005F6BCC" w:rsidRDefault="00107EC5" w:rsidP="005F6BCC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4.1</w:t>
      </w:r>
      <w:r w:rsidR="005F6BCC">
        <w:rPr>
          <w:rFonts w:ascii="Times New Roman" w:hAnsi="Times New Roman" w:cs="Times New Roman"/>
          <w:sz w:val="24"/>
          <w:szCs w:val="24"/>
        </w:rPr>
        <w:t>1</w:t>
      </w:r>
      <w:r w:rsidRPr="00107EC5">
        <w:rPr>
          <w:rFonts w:ascii="Times New Roman" w:hAnsi="Times New Roman" w:cs="Times New Roman"/>
          <w:sz w:val="24"/>
          <w:szCs w:val="24"/>
        </w:rPr>
        <w:t>. Прогулка организуется 2 раза в день: в первую половину дня – до обеда и во вторую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половину дня – после дневного сна или перед уходом детей домой. Продолжительность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ежедневных прогулок составляет не менее 3 часов в день. Продолжительность прогулки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определяется детским садом в зависимости от климатических условий. При температуре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воздуха ниже минус 15°С и скорости ветра более 7 м/с прогулки не рекомендуются.</w:t>
      </w:r>
    </w:p>
    <w:p w14:paraId="1FD74F99" w14:textId="1BFDE62C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4.1</w:t>
      </w:r>
      <w:r w:rsidR="005F6BCC">
        <w:rPr>
          <w:rFonts w:ascii="Times New Roman" w:hAnsi="Times New Roman" w:cs="Times New Roman"/>
          <w:sz w:val="24"/>
          <w:szCs w:val="24"/>
        </w:rPr>
        <w:t>2</w:t>
      </w:r>
      <w:r w:rsidRPr="00107EC5">
        <w:rPr>
          <w:rFonts w:ascii="Times New Roman" w:hAnsi="Times New Roman" w:cs="Times New Roman"/>
          <w:sz w:val="24"/>
          <w:szCs w:val="24"/>
        </w:rPr>
        <w:t>. Родители (законные представители) воспитанников должны обращать внимание на</w:t>
      </w:r>
    </w:p>
    <w:p w14:paraId="22155376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соответствие одежды и обуви ребёнка времени года и температуре воздуха, возрастным и</w:t>
      </w:r>
    </w:p>
    <w:p w14:paraId="272F9628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индивидуальным особенностям (одежда не должна быть слишком велика; обувь должна легко</w:t>
      </w:r>
    </w:p>
    <w:p w14:paraId="67A05086" w14:textId="5C048F0B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сниматься и надеваться</w:t>
      </w:r>
      <w:r w:rsidR="002F7FF2">
        <w:rPr>
          <w:rFonts w:ascii="Times New Roman" w:hAnsi="Times New Roman" w:cs="Times New Roman"/>
          <w:sz w:val="24"/>
          <w:szCs w:val="24"/>
        </w:rPr>
        <w:t>)</w:t>
      </w:r>
    </w:p>
    <w:p w14:paraId="0C3E1646" w14:textId="5752FF8D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4.1</w:t>
      </w:r>
      <w:r w:rsidR="005F6BCC">
        <w:rPr>
          <w:rFonts w:ascii="Times New Roman" w:hAnsi="Times New Roman" w:cs="Times New Roman"/>
          <w:sz w:val="24"/>
          <w:szCs w:val="24"/>
        </w:rPr>
        <w:t>3</w:t>
      </w:r>
      <w:r w:rsidRPr="00107EC5">
        <w:rPr>
          <w:rFonts w:ascii="Times New Roman" w:hAnsi="Times New Roman" w:cs="Times New Roman"/>
          <w:sz w:val="24"/>
          <w:szCs w:val="24"/>
        </w:rPr>
        <w:t>. Родители (законные представители) обязаны приводить ребенка в опрятном виде, чистой</w:t>
      </w:r>
    </w:p>
    <w:p w14:paraId="42D5B3A4" w14:textId="3E1B9123" w:rsidR="00107EC5" w:rsidRPr="005F6BCC" w:rsidRDefault="00107EC5" w:rsidP="005F6BCC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одежде и обуви. У детей должны быть сменная одежда и обувь (сандалии, колготы, нижнее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бельё), расческа, спортивная форма (футболка, шорты и чешки).</w:t>
      </w:r>
    </w:p>
    <w:p w14:paraId="1B596C7A" w14:textId="6D07E97B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4.1</w:t>
      </w:r>
      <w:r w:rsidR="005F6BCC">
        <w:rPr>
          <w:rFonts w:ascii="Times New Roman" w:hAnsi="Times New Roman" w:cs="Times New Roman"/>
          <w:sz w:val="24"/>
          <w:szCs w:val="24"/>
        </w:rPr>
        <w:t>4</w:t>
      </w:r>
      <w:r w:rsidRPr="00107EC5">
        <w:rPr>
          <w:rFonts w:ascii="Times New Roman" w:hAnsi="Times New Roman" w:cs="Times New Roman"/>
          <w:sz w:val="24"/>
          <w:szCs w:val="24"/>
        </w:rPr>
        <w:t>. Зимой и в мокрую погоду рекомендуется, чтобы у ребенка были запасные сухие варежки</w:t>
      </w:r>
    </w:p>
    <w:p w14:paraId="50A34C40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 одежда.</w:t>
      </w:r>
    </w:p>
    <w:p w14:paraId="23B11B7A" w14:textId="6562E8AA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4.1</w:t>
      </w:r>
      <w:r w:rsidR="005F6BCC">
        <w:rPr>
          <w:rFonts w:ascii="Times New Roman" w:hAnsi="Times New Roman" w:cs="Times New Roman"/>
          <w:sz w:val="24"/>
          <w:szCs w:val="24"/>
        </w:rPr>
        <w:t>5</w:t>
      </w:r>
      <w:r w:rsidRPr="00107EC5">
        <w:rPr>
          <w:rFonts w:ascii="Times New Roman" w:hAnsi="Times New Roman" w:cs="Times New Roman"/>
          <w:sz w:val="24"/>
          <w:szCs w:val="24"/>
        </w:rPr>
        <w:t>. В летний период во время прогулки обязателен головной убор.</w:t>
      </w:r>
    </w:p>
    <w:p w14:paraId="5C77E432" w14:textId="61D61CCB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5F6BCC">
        <w:rPr>
          <w:rFonts w:ascii="Times New Roman" w:hAnsi="Times New Roman" w:cs="Times New Roman"/>
          <w:sz w:val="24"/>
          <w:szCs w:val="24"/>
        </w:rPr>
        <w:t>6</w:t>
      </w:r>
      <w:r w:rsidRPr="00107EC5">
        <w:rPr>
          <w:rFonts w:ascii="Times New Roman" w:hAnsi="Times New Roman" w:cs="Times New Roman"/>
          <w:sz w:val="24"/>
          <w:szCs w:val="24"/>
        </w:rPr>
        <w:t>. Регламент проведения мероприятий, посвященных Дню рождения ребенка, а также</w:t>
      </w:r>
    </w:p>
    <w:p w14:paraId="7E7A39F0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перечень не допустимых угощений обсуждается родителями (законными представителями) с</w:t>
      </w:r>
    </w:p>
    <w:p w14:paraId="320D9BFB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воспитателями заранее.</w:t>
      </w:r>
    </w:p>
    <w:p w14:paraId="4F25C652" w14:textId="495285E4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</w:t>
      </w:r>
      <w:r w:rsidR="00A056FF">
        <w:rPr>
          <w:rFonts w:ascii="Times New Roman" w:hAnsi="Times New Roman" w:cs="Times New Roman"/>
          <w:sz w:val="24"/>
          <w:szCs w:val="24"/>
        </w:rPr>
        <w:t>1</w:t>
      </w:r>
      <w:r w:rsidR="005F6BCC">
        <w:rPr>
          <w:rFonts w:ascii="Times New Roman" w:hAnsi="Times New Roman" w:cs="Times New Roman"/>
          <w:sz w:val="24"/>
          <w:szCs w:val="24"/>
        </w:rPr>
        <w:t>7</w:t>
      </w:r>
      <w:r w:rsidRPr="00107EC5">
        <w:rPr>
          <w:rFonts w:ascii="Times New Roman" w:hAnsi="Times New Roman" w:cs="Times New Roman"/>
          <w:sz w:val="24"/>
          <w:szCs w:val="24"/>
        </w:rPr>
        <w:t>. При занятости обучающегося в кружке, спортивной секции, в студии вне учреждения,</w:t>
      </w:r>
    </w:p>
    <w:p w14:paraId="77362555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пребывание его в ДОУ прерывается по заявлению родителя (законного представителя)</w:t>
      </w:r>
    </w:p>
    <w:p w14:paraId="73431D25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(Приложение 2).</w:t>
      </w:r>
    </w:p>
    <w:p w14:paraId="70C20A9A" w14:textId="2CEB6885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4.</w:t>
      </w:r>
      <w:r w:rsidR="00A056FF">
        <w:rPr>
          <w:rFonts w:ascii="Times New Roman" w:hAnsi="Times New Roman" w:cs="Times New Roman"/>
          <w:sz w:val="24"/>
          <w:szCs w:val="24"/>
        </w:rPr>
        <w:t>1</w:t>
      </w:r>
      <w:r w:rsidR="005F6BCC">
        <w:rPr>
          <w:rFonts w:ascii="Times New Roman" w:hAnsi="Times New Roman" w:cs="Times New Roman"/>
          <w:sz w:val="24"/>
          <w:szCs w:val="24"/>
        </w:rPr>
        <w:t>8</w:t>
      </w:r>
      <w:r w:rsidRPr="00107EC5">
        <w:rPr>
          <w:rFonts w:ascii="Times New Roman" w:hAnsi="Times New Roman" w:cs="Times New Roman"/>
          <w:sz w:val="24"/>
          <w:szCs w:val="24"/>
        </w:rPr>
        <w:t>. Для отчисления ребенка необходимо:</w:t>
      </w:r>
    </w:p>
    <w:p w14:paraId="5F1DA104" w14:textId="094B2248" w:rsidR="00107EC5" w:rsidRPr="00107EC5" w:rsidRDefault="00107EC5" w:rsidP="00A056F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За 2 недели до ухода ребенка из ДОУ родитель (законный представитель) должен написать</w:t>
      </w:r>
    </w:p>
    <w:p w14:paraId="1E6ED96A" w14:textId="54502E1B" w:rsidR="00107EC5" w:rsidRPr="00A056FF" w:rsidRDefault="00107EC5" w:rsidP="00A056FF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на имя заведующего заявление по установленной форме (Приложение 3), где уточняется</w:t>
      </w:r>
    </w:p>
    <w:p w14:paraId="1D978B0E" w14:textId="77777777" w:rsidR="00107EC5" w:rsidRPr="00107EC5" w:rsidRDefault="00107EC5" w:rsidP="00A056FF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дата выбытия ребенка и предоставить реквизиты банковской карты для возврата</w:t>
      </w:r>
    </w:p>
    <w:p w14:paraId="59BE5FDE" w14:textId="77777777" w:rsidR="00107EC5" w:rsidRPr="00107EC5" w:rsidRDefault="00107EC5" w:rsidP="00A056FF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возможной переплаты.</w:t>
      </w:r>
    </w:p>
    <w:p w14:paraId="7770A1EF" w14:textId="2BF9E0E8" w:rsidR="00107EC5" w:rsidRPr="00107EC5" w:rsidRDefault="00107EC5" w:rsidP="00A056F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обучающихся, уходящих в школу, должны</w:t>
      </w:r>
    </w:p>
    <w:p w14:paraId="3701494F" w14:textId="77777777" w:rsidR="00107EC5" w:rsidRPr="00107EC5" w:rsidRDefault="00107EC5" w:rsidP="00A056FF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заблаговременно позаботиться об оплате за уход и присмотр за ребенком в ДОУ.</w:t>
      </w:r>
    </w:p>
    <w:p w14:paraId="47661C5D" w14:textId="77777777" w:rsidR="00107EC5" w:rsidRPr="00A056FF" w:rsidRDefault="00107EC5" w:rsidP="00A056FF">
      <w:pPr>
        <w:pStyle w:val="a3"/>
        <w:spacing w:after="0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6FF">
        <w:rPr>
          <w:rFonts w:ascii="Times New Roman" w:hAnsi="Times New Roman" w:cs="Times New Roman"/>
          <w:b/>
          <w:bCs/>
          <w:sz w:val="24"/>
          <w:szCs w:val="24"/>
        </w:rPr>
        <w:t>5. Организация питания</w:t>
      </w:r>
    </w:p>
    <w:p w14:paraId="5994D32A" w14:textId="2BC04BB3" w:rsidR="00107EC5" w:rsidRPr="00A056FF" w:rsidRDefault="00107EC5" w:rsidP="00A056FF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5.1. Детский сад обеспечивает гарантированное сбалансированное питание</w:t>
      </w:r>
      <w:r w:rsidR="00A056FF">
        <w:rPr>
          <w:rFonts w:ascii="Times New Roman" w:hAnsi="Times New Roman" w:cs="Times New Roman"/>
          <w:sz w:val="24"/>
          <w:szCs w:val="24"/>
        </w:rPr>
        <w:t xml:space="preserve"> </w:t>
      </w:r>
      <w:r w:rsidRPr="00A056FF">
        <w:rPr>
          <w:rFonts w:ascii="Times New Roman" w:hAnsi="Times New Roman" w:cs="Times New Roman"/>
          <w:sz w:val="24"/>
          <w:szCs w:val="24"/>
        </w:rPr>
        <w:t>несовершеннолетних воспитанников с учетом их возраста, физиологических потребностей в</w:t>
      </w:r>
      <w:r w:rsidR="00A056FF">
        <w:rPr>
          <w:rFonts w:ascii="Times New Roman" w:hAnsi="Times New Roman" w:cs="Times New Roman"/>
          <w:sz w:val="24"/>
          <w:szCs w:val="24"/>
        </w:rPr>
        <w:t xml:space="preserve"> </w:t>
      </w:r>
      <w:r w:rsidRPr="00A056FF">
        <w:rPr>
          <w:rFonts w:ascii="Times New Roman" w:hAnsi="Times New Roman" w:cs="Times New Roman"/>
          <w:sz w:val="24"/>
          <w:szCs w:val="24"/>
        </w:rPr>
        <w:t>основных пищевых веществах и энергии по утвержденным нормам.</w:t>
      </w:r>
    </w:p>
    <w:p w14:paraId="3D75DE61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5.2. Организация питания воспитанников возлагается на детский сад и осуществляется его</w:t>
      </w:r>
    </w:p>
    <w:p w14:paraId="6DE10D32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штатным персоналом.</w:t>
      </w:r>
    </w:p>
    <w:p w14:paraId="6DC42ED2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5.3. Меню должно разрабатываться на период не менее двух недель (десятидневное, с учетом</w:t>
      </w:r>
    </w:p>
    <w:p w14:paraId="6B8E2416" w14:textId="46C1EF85" w:rsidR="00107EC5" w:rsidRPr="005F6BCC" w:rsidRDefault="00107EC5" w:rsidP="005F6BCC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режима организации) для каждой возрастной группы детей, разработанным на основе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физиологических потребностей в пищевых веществах и норм питания дошкольников,</w:t>
      </w:r>
    </w:p>
    <w:p w14:paraId="470B5315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утвержденного Управлением социального питания Санкт-Петербурга и согласованного с</w:t>
      </w:r>
    </w:p>
    <w:p w14:paraId="187F2678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начальником Территориального Отдела Управления Роспотребнадзора.</w:t>
      </w:r>
    </w:p>
    <w:p w14:paraId="60F39B44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5.4. Каждый продукт, который подается на стол воспитанникам детского сада, обязательно</w:t>
      </w:r>
    </w:p>
    <w:p w14:paraId="7C985917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должен иметь разрешительный документ, удостоверяющий качество и безопасность пищи в</w:t>
      </w:r>
    </w:p>
    <w:p w14:paraId="08E2B22D" w14:textId="31B31DEC" w:rsidR="00107EC5" w:rsidRPr="00A056FF" w:rsidRDefault="00107EC5" w:rsidP="00A056FF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соответствии с санитарно-эпидемиологическими правилами и нормами СанПиН</w:t>
      </w:r>
      <w:r w:rsidR="00A056FF">
        <w:rPr>
          <w:rFonts w:ascii="Times New Roman" w:hAnsi="Times New Roman" w:cs="Times New Roman"/>
          <w:sz w:val="24"/>
          <w:szCs w:val="24"/>
        </w:rPr>
        <w:t xml:space="preserve"> </w:t>
      </w:r>
      <w:r w:rsidRPr="00A056FF">
        <w:rPr>
          <w:rFonts w:ascii="Times New Roman" w:hAnsi="Times New Roman" w:cs="Times New Roman"/>
          <w:sz w:val="24"/>
          <w:szCs w:val="24"/>
        </w:rPr>
        <w:t>2.3/2.4.3590-20 "Санитарно-эпидемиологические требования к организации общественного</w:t>
      </w:r>
      <w:r w:rsidR="00A056FF">
        <w:rPr>
          <w:rFonts w:ascii="Times New Roman" w:hAnsi="Times New Roman" w:cs="Times New Roman"/>
          <w:sz w:val="24"/>
          <w:szCs w:val="24"/>
        </w:rPr>
        <w:t xml:space="preserve"> </w:t>
      </w:r>
      <w:r w:rsidRPr="00A056FF">
        <w:rPr>
          <w:rFonts w:ascii="Times New Roman" w:hAnsi="Times New Roman" w:cs="Times New Roman"/>
          <w:sz w:val="24"/>
          <w:szCs w:val="24"/>
        </w:rPr>
        <w:t>питания населения".</w:t>
      </w:r>
    </w:p>
    <w:p w14:paraId="7B83C723" w14:textId="6F828212" w:rsidR="00107EC5" w:rsidRPr="00A056FF" w:rsidRDefault="00107EC5" w:rsidP="00A056FF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5.5. Каждая готовая единица меню должна иметь технологическую карту – документ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A056FF">
        <w:rPr>
          <w:rFonts w:ascii="Times New Roman" w:hAnsi="Times New Roman" w:cs="Times New Roman"/>
          <w:sz w:val="24"/>
          <w:szCs w:val="24"/>
        </w:rPr>
        <w:t>отображающий основные сведения о процессе приготовления пищи и её пищевой ценности.</w:t>
      </w:r>
    </w:p>
    <w:p w14:paraId="097B862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5.6. Формирование меню блюд происходит на основании главных потребностей детского</w:t>
      </w:r>
    </w:p>
    <w:p w14:paraId="703D86B8" w14:textId="25E626D8" w:rsidR="00107EC5" w:rsidRPr="00A056FF" w:rsidRDefault="00107EC5" w:rsidP="00A056FF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организма, необходимых для надлежащего физиологического развития. Что имее</w:t>
      </w:r>
      <w:r w:rsidR="005F6BCC">
        <w:rPr>
          <w:rFonts w:ascii="Times New Roman" w:hAnsi="Times New Roman" w:cs="Times New Roman"/>
          <w:sz w:val="24"/>
          <w:szCs w:val="24"/>
        </w:rPr>
        <w:t xml:space="preserve">т </w:t>
      </w:r>
      <w:r w:rsidRPr="00A056FF">
        <w:rPr>
          <w:rFonts w:ascii="Times New Roman" w:hAnsi="Times New Roman" w:cs="Times New Roman"/>
          <w:sz w:val="24"/>
          <w:szCs w:val="24"/>
        </w:rPr>
        <w:t>непосредственное отношение к возрасту малышей. Пищевая суточная калорийность блюд для</w:t>
      </w:r>
    </w:p>
    <w:p w14:paraId="036644F2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детей представлена ниже в таблице.</w:t>
      </w:r>
    </w:p>
    <w:p w14:paraId="654A7153" w14:textId="5B567402" w:rsidR="00107EC5" w:rsidRPr="005F6BCC" w:rsidRDefault="00107EC5" w:rsidP="005F6BCC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5.7. Меню составляется в соответствии с особенностями и необходимостью потребления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различных продуктов каждого региона Российской Федерации при условии соблюдения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требований к содержанию и соотношению в рационе питания детей основных пищевых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веществ.</w:t>
      </w:r>
    </w:p>
    <w:p w14:paraId="04EF0836" w14:textId="595BB03E" w:rsidR="00107EC5" w:rsidRPr="005F6BCC" w:rsidRDefault="00107EC5" w:rsidP="005F6BCC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5.8. ДОУ размещает в доступных для родителей и детей местах (информационном стенде,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холле, групповой ячейке) следующую информацию:</w:t>
      </w:r>
    </w:p>
    <w:p w14:paraId="611AA741" w14:textId="46EF2AA7" w:rsidR="00107EC5" w:rsidRPr="00107EC5" w:rsidRDefault="00107EC5" w:rsidP="00A056F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ежедневное меню основного (организованного) питания на сутки для всех возрастных</w:t>
      </w:r>
    </w:p>
    <w:p w14:paraId="568F45D3" w14:textId="77777777" w:rsidR="00107EC5" w:rsidRPr="00107EC5" w:rsidRDefault="00107EC5" w:rsidP="00A056FF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групп детей с указанием наименования приема пищи, наименования блюда, массы порции,</w:t>
      </w:r>
    </w:p>
    <w:p w14:paraId="517687FE" w14:textId="77777777" w:rsidR="00107EC5" w:rsidRPr="00107EC5" w:rsidRDefault="00107EC5" w:rsidP="00A056FF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калорийности порции;</w:t>
      </w:r>
    </w:p>
    <w:p w14:paraId="4B4BFB08" w14:textId="2FA22CC6" w:rsidR="00107EC5" w:rsidRPr="00107EC5" w:rsidRDefault="00107EC5" w:rsidP="00A056F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рекомендации по организации здорового питания детей.</w:t>
      </w:r>
    </w:p>
    <w:p w14:paraId="3CEA40FE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5.8. Количество приемов пищи воспитанника при его времени нахождения в дошкольном</w:t>
      </w:r>
    </w:p>
    <w:p w14:paraId="01CC1703" w14:textId="0EA1176B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A056FF">
        <w:rPr>
          <w:rFonts w:ascii="Times New Roman" w:hAnsi="Times New Roman" w:cs="Times New Roman"/>
          <w:sz w:val="24"/>
          <w:szCs w:val="24"/>
        </w:rPr>
        <w:t xml:space="preserve">9 </w:t>
      </w:r>
      <w:r w:rsidRPr="00107EC5">
        <w:rPr>
          <w:rFonts w:ascii="Times New Roman" w:hAnsi="Times New Roman" w:cs="Times New Roman"/>
          <w:sz w:val="24"/>
          <w:szCs w:val="24"/>
        </w:rPr>
        <w:t>часов - завтрак, второй завтрак, обед, плотный полдник;</w:t>
      </w:r>
    </w:p>
    <w:p w14:paraId="12E47BF2" w14:textId="7C6F8A2B" w:rsidR="00107EC5" w:rsidRPr="00A056FF" w:rsidRDefault="00107EC5" w:rsidP="00A056FF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5.9. Контроль над качеством питания (разнообразием), витаминизацией блюд, закладкой</w:t>
      </w:r>
      <w:r w:rsidR="00A056FF">
        <w:rPr>
          <w:rFonts w:ascii="Times New Roman" w:hAnsi="Times New Roman" w:cs="Times New Roman"/>
          <w:sz w:val="24"/>
          <w:szCs w:val="24"/>
        </w:rPr>
        <w:t xml:space="preserve"> </w:t>
      </w:r>
      <w:r w:rsidRPr="00A056FF">
        <w:rPr>
          <w:rFonts w:ascii="Times New Roman" w:hAnsi="Times New Roman" w:cs="Times New Roman"/>
          <w:sz w:val="24"/>
          <w:szCs w:val="24"/>
        </w:rPr>
        <w:t>продуктов питания, кулинарной обработкой, выходом блюд, вкусовыми качествами пищи,</w:t>
      </w:r>
      <w:r w:rsidR="00A056FF">
        <w:rPr>
          <w:rFonts w:ascii="Times New Roman" w:hAnsi="Times New Roman" w:cs="Times New Roman"/>
          <w:sz w:val="24"/>
          <w:szCs w:val="24"/>
        </w:rPr>
        <w:t xml:space="preserve"> </w:t>
      </w:r>
      <w:r w:rsidRPr="00A056FF">
        <w:rPr>
          <w:rFonts w:ascii="Times New Roman" w:hAnsi="Times New Roman" w:cs="Times New Roman"/>
          <w:sz w:val="24"/>
          <w:szCs w:val="24"/>
        </w:rPr>
        <w:t>санитарным состоянием пищеблока, правильностью хранения, соблюдением сроков</w:t>
      </w:r>
      <w:r w:rsidR="00A056FF" w:rsidRPr="00A056FF">
        <w:rPr>
          <w:rFonts w:ascii="Times New Roman" w:hAnsi="Times New Roman" w:cs="Times New Roman"/>
          <w:sz w:val="24"/>
          <w:szCs w:val="24"/>
        </w:rPr>
        <w:t xml:space="preserve"> </w:t>
      </w:r>
      <w:r w:rsidRPr="00A056FF">
        <w:rPr>
          <w:rFonts w:ascii="Times New Roman" w:hAnsi="Times New Roman" w:cs="Times New Roman"/>
          <w:sz w:val="24"/>
          <w:szCs w:val="24"/>
        </w:rPr>
        <w:t xml:space="preserve">реализации продуктов </w:t>
      </w:r>
      <w:r w:rsidRPr="00A056FF">
        <w:rPr>
          <w:rFonts w:ascii="Times New Roman" w:hAnsi="Times New Roman" w:cs="Times New Roman"/>
          <w:sz w:val="24"/>
          <w:szCs w:val="24"/>
        </w:rPr>
        <w:lastRenderedPageBreak/>
        <w:t>возлагается на специалиста по организации питания и членов</w:t>
      </w:r>
      <w:r w:rsidR="00A056FF" w:rsidRPr="00A056FF">
        <w:rPr>
          <w:rFonts w:ascii="Times New Roman" w:hAnsi="Times New Roman" w:cs="Times New Roman"/>
          <w:sz w:val="24"/>
          <w:szCs w:val="24"/>
        </w:rPr>
        <w:t xml:space="preserve"> </w:t>
      </w:r>
      <w:r w:rsidRPr="00A056FF">
        <w:rPr>
          <w:rFonts w:ascii="Times New Roman" w:hAnsi="Times New Roman" w:cs="Times New Roman"/>
          <w:sz w:val="24"/>
          <w:szCs w:val="24"/>
        </w:rPr>
        <w:t>бракеражной комиссии дошкольного образовательного учреждения.</w:t>
      </w:r>
    </w:p>
    <w:p w14:paraId="62739BAC" w14:textId="77777777" w:rsidR="00107EC5" w:rsidRPr="00A056FF" w:rsidRDefault="00107EC5" w:rsidP="00A056FF">
      <w:pPr>
        <w:pStyle w:val="a3"/>
        <w:spacing w:after="0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6FF">
        <w:rPr>
          <w:rFonts w:ascii="Times New Roman" w:hAnsi="Times New Roman" w:cs="Times New Roman"/>
          <w:b/>
          <w:bCs/>
          <w:sz w:val="24"/>
          <w:szCs w:val="24"/>
        </w:rPr>
        <w:t>6. Обеспечение безопасности</w:t>
      </w:r>
    </w:p>
    <w:p w14:paraId="03C0DF07" w14:textId="5290CA76" w:rsidR="00107EC5" w:rsidRPr="005F6BCC" w:rsidRDefault="00107EC5" w:rsidP="005F6BCC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6.1. Родители (законные представители) детей должны сообщать воспитателям групп об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изменении номера телефона, фактического адреса проживания и места работы.</w:t>
      </w:r>
    </w:p>
    <w:p w14:paraId="7B770FF5" w14:textId="5ECF30DE" w:rsidR="00107EC5" w:rsidRPr="005F6BCC" w:rsidRDefault="00107EC5" w:rsidP="005F6BCC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6.2. Для обеспечения безопасности, ребенок переходит под ответственность воспитателя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только в момент передачи его из рук в руки родители (законные представители) и таким же</w:t>
      </w:r>
      <w:r w:rsidR="005F6BCC">
        <w:rPr>
          <w:rFonts w:ascii="Times New Roman" w:hAnsi="Times New Roman" w:cs="Times New Roman"/>
          <w:sz w:val="24"/>
          <w:szCs w:val="24"/>
        </w:rPr>
        <w:t xml:space="preserve"> </w:t>
      </w:r>
      <w:r w:rsidRPr="005F6BCC">
        <w:rPr>
          <w:rFonts w:ascii="Times New Roman" w:hAnsi="Times New Roman" w:cs="Times New Roman"/>
          <w:sz w:val="24"/>
          <w:szCs w:val="24"/>
        </w:rPr>
        <w:t>образом возвращается под ответственность родителей (законных представителей) обратно.</w:t>
      </w:r>
    </w:p>
    <w:p w14:paraId="21AC31E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6.3. В случае опасности, грозящей ребенку со стороны забирающего взрослого (нетрезвое</w:t>
      </w:r>
    </w:p>
    <w:p w14:paraId="75738F4C" w14:textId="2A7A88B0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состояние, проявление агрессии и т. д.), воспитатель имеет право не отдать ребенка.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Немедленно сообщать в полицию по тел. 102. Ребенка необходимо определить к ближайшим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родственникам.</w:t>
      </w:r>
    </w:p>
    <w:p w14:paraId="7F10F202" w14:textId="1A6AD406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6.4. Если родители (законные представители) не могут лично забрать ребенка, то на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основании личного заявления от родителей (законных представителей), в котором прописаны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доверенные лица, с указанием их паспортных данных и контактных телефонов, воспитатель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передает ребенка под ответственность доверенным лицам.</w:t>
      </w:r>
    </w:p>
    <w:p w14:paraId="482140AB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6.5. Во избежание несчастных случаев родителям (законным представителям) необходимо</w:t>
      </w:r>
    </w:p>
    <w:p w14:paraId="3EBAC965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проверять содержимое карманов в одежде детей на наличие опасных предметов.</w:t>
      </w:r>
    </w:p>
    <w:p w14:paraId="1ECD0966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6.6. Безопасность детей в ДОУ обеспечивается следующим комплексом систем:</w:t>
      </w:r>
    </w:p>
    <w:p w14:paraId="6645972C" w14:textId="04CE721B" w:rsidR="00107EC5" w:rsidRPr="0020222E" w:rsidRDefault="00107EC5" w:rsidP="002022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автоматическая пожарная сигнализация с голосовым оповещением в случае возникновения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пожара;</w:t>
      </w:r>
    </w:p>
    <w:p w14:paraId="16C5688D" w14:textId="55E33437" w:rsidR="00107EC5" w:rsidRPr="00107EC5" w:rsidRDefault="00107EC5" w:rsidP="002022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кнопка тревожной сигнализации с прямым выходом на пульт вызова группы быстрого</w:t>
      </w:r>
    </w:p>
    <w:p w14:paraId="2E489C7A" w14:textId="77777777" w:rsidR="00107EC5" w:rsidRPr="00107EC5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реагирования;</w:t>
      </w:r>
    </w:p>
    <w:p w14:paraId="32A7B117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6.7. В ДОУ осуществляется круглосуточная охрана.</w:t>
      </w:r>
    </w:p>
    <w:p w14:paraId="66417EBE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6.8. Посторонним лицам запрещено находиться в помещениях и на территории дошкольного</w:t>
      </w:r>
    </w:p>
    <w:p w14:paraId="79A8327C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образовательного учреждения без разрешения администрации.</w:t>
      </w:r>
    </w:p>
    <w:p w14:paraId="44A5BBBA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6.9. Запрещается въезд на территорию дошкольного образовательного учреждения на личном</w:t>
      </w:r>
    </w:p>
    <w:p w14:paraId="251FB201" w14:textId="7EFC3BB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автотранспорте или такси. </w:t>
      </w:r>
    </w:p>
    <w:p w14:paraId="15FABAA8" w14:textId="77777777" w:rsidR="00107EC5" w:rsidRPr="0020222E" w:rsidRDefault="00107EC5" w:rsidP="0020222E">
      <w:pPr>
        <w:pStyle w:val="a3"/>
        <w:spacing w:after="0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22E">
        <w:rPr>
          <w:rFonts w:ascii="Times New Roman" w:hAnsi="Times New Roman" w:cs="Times New Roman"/>
          <w:b/>
          <w:bCs/>
          <w:sz w:val="24"/>
          <w:szCs w:val="24"/>
        </w:rPr>
        <w:t>7. Права воспитанников</w:t>
      </w:r>
    </w:p>
    <w:p w14:paraId="4ED76E3C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7.1. Дошкольное образовательное учреждение реализует право детей на образование,</w:t>
      </w:r>
    </w:p>
    <w:p w14:paraId="39ACDE45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гарантированное государством.</w:t>
      </w:r>
    </w:p>
    <w:p w14:paraId="37D7DB2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7.2. Дети, посещающие ДОУ, имеют право:</w:t>
      </w:r>
    </w:p>
    <w:p w14:paraId="6F002C94" w14:textId="2369E049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на уважение человеческого достоинства, защиту от всех форм физического и психического</w:t>
      </w:r>
    </w:p>
    <w:p w14:paraId="74BB24CC" w14:textId="77777777" w:rsidR="00107EC5" w:rsidRPr="00107EC5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насилия, от оскорбления личности;</w:t>
      </w:r>
    </w:p>
    <w:p w14:paraId="4A7F89D7" w14:textId="2FCE262A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на охрану жизни и здоровья;</w:t>
      </w:r>
    </w:p>
    <w:p w14:paraId="19D7CDF5" w14:textId="129AE457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на свободное выражение собственных взглядов и убеждений;</w:t>
      </w:r>
    </w:p>
    <w:p w14:paraId="0704E31C" w14:textId="5B36913B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на предоставление условий для разностороннего развития с учетом возрастных и</w:t>
      </w:r>
    </w:p>
    <w:p w14:paraId="61895800" w14:textId="77777777" w:rsidR="00107EC5" w:rsidRPr="00107EC5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индивидуальных особенностей;</w:t>
      </w:r>
    </w:p>
    <w:p w14:paraId="6D01E5FE" w14:textId="576E640A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на своевременное прохождение комплексного психолого-медико-педагогического</w:t>
      </w:r>
    </w:p>
    <w:p w14:paraId="7CE133FC" w14:textId="77777777" w:rsidR="00107EC5" w:rsidRPr="00107EC5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обследования в целях выявления и ранней диагностики в развитии и (или) состояний</w:t>
      </w:r>
    </w:p>
    <w:p w14:paraId="66944E58" w14:textId="77777777" w:rsidR="00107EC5" w:rsidRPr="00107EC5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декомпенсации;</w:t>
      </w:r>
    </w:p>
    <w:p w14:paraId="628E734A" w14:textId="4100CB25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на получение психолого-педагогической, логопедической, медицинской и социальной</w:t>
      </w:r>
    </w:p>
    <w:p w14:paraId="5A4E24F9" w14:textId="50FEE46E" w:rsidR="00107EC5" w:rsidRPr="0020222E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помощи в соответствии с образовательными потребностями, возрастными и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индивидуальными особенностями, состоянием соматического и нервно- психического</w:t>
      </w:r>
    </w:p>
    <w:p w14:paraId="63D78BA2" w14:textId="250FC2C4" w:rsidR="00107EC5" w:rsidRPr="0020222E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здоровья детей;</w:t>
      </w:r>
    </w:p>
    <w:p w14:paraId="5F149F51" w14:textId="68AF9CC9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в случае необходимости – имеют право на обучение по адаптированной образовательной</w:t>
      </w:r>
    </w:p>
    <w:p w14:paraId="3530D2A0" w14:textId="77777777" w:rsidR="00107EC5" w:rsidRPr="00107EC5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программе дошкольного образования;</w:t>
      </w:r>
    </w:p>
    <w:p w14:paraId="2D0D02B1" w14:textId="1B7B65FC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на развитие творческих способностей и интересов, включая участие в конкурсах, смотрах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107EC5">
        <w:rPr>
          <w:rFonts w:ascii="Times New Roman" w:hAnsi="Times New Roman" w:cs="Times New Roman"/>
          <w:sz w:val="24"/>
          <w:szCs w:val="24"/>
        </w:rPr>
        <w:t>конкурсах, выставках, физкультурных и спортивных мероприятиях;</w:t>
      </w:r>
    </w:p>
    <w:p w14:paraId="672D0D7A" w14:textId="68044697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lastRenderedPageBreak/>
        <w:t xml:space="preserve"> на поощрение за успехи в образовательной, творческой, спортивной деятельности;</w:t>
      </w:r>
    </w:p>
    <w:p w14:paraId="466ADE9B" w14:textId="07150B17" w:rsidR="00107EC5" w:rsidRPr="00107EC5" w:rsidRDefault="00107EC5" w:rsidP="002022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на получение дополнительных образовательных услуг (при их наличии).</w:t>
      </w:r>
    </w:p>
    <w:p w14:paraId="0CEABF9F" w14:textId="77777777" w:rsidR="00107EC5" w:rsidRPr="0020222E" w:rsidRDefault="00107EC5" w:rsidP="0020222E">
      <w:pPr>
        <w:pStyle w:val="a3"/>
        <w:spacing w:after="0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22E">
        <w:rPr>
          <w:rFonts w:ascii="Times New Roman" w:hAnsi="Times New Roman" w:cs="Times New Roman"/>
          <w:b/>
          <w:bCs/>
          <w:sz w:val="24"/>
          <w:szCs w:val="24"/>
        </w:rPr>
        <w:t>8. Поощрение и дисциплинарное воздействие</w:t>
      </w:r>
    </w:p>
    <w:p w14:paraId="24C5EC0A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8.1. Меры дисциплинарного взыскания к воспитанникам ДОУ не применяются.</w:t>
      </w:r>
    </w:p>
    <w:p w14:paraId="1E456D26" w14:textId="52913DB6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8.2. Применение физического и (или) психического насилия по отношению к детям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не допускается.</w:t>
      </w:r>
    </w:p>
    <w:p w14:paraId="045B465C" w14:textId="251349C1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8.3. Дисциплина в детском саду поддерживается на основе уважения человеческого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достоинства всех участников воспитательно-образовательных отношений.</w:t>
      </w:r>
    </w:p>
    <w:p w14:paraId="691B7BE8" w14:textId="78E7B61D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8.4. Поощрение обучающихся ДОУ за успехи в образовательной, спортивной, творческой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деятельности проводится по итогам конкурсов, соревнований и других мероприятий в виде</w:t>
      </w:r>
    </w:p>
    <w:p w14:paraId="5E6D6D90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вручения грамот, дипломов, благодарственных писем, подарков.</w:t>
      </w:r>
    </w:p>
    <w:p w14:paraId="271117F0" w14:textId="77777777" w:rsidR="00107EC5" w:rsidRPr="0020222E" w:rsidRDefault="00107EC5" w:rsidP="0020222E">
      <w:pPr>
        <w:pStyle w:val="a3"/>
        <w:spacing w:after="0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22E">
        <w:rPr>
          <w:rFonts w:ascii="Times New Roman" w:hAnsi="Times New Roman" w:cs="Times New Roman"/>
          <w:b/>
          <w:bCs/>
          <w:sz w:val="24"/>
          <w:szCs w:val="24"/>
        </w:rPr>
        <w:t>9. Защита несовершеннолетних воспитанников</w:t>
      </w:r>
    </w:p>
    <w:p w14:paraId="55D017DF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9.1. Спорные и конфликтные ситуации нужно разрешать только в отсутствии детей.</w:t>
      </w:r>
    </w:p>
    <w:p w14:paraId="030404C9" w14:textId="0A8DB157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9.2. В целях защиты прав воспитанников ДОУ их родители (законные представители)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самостоятельно или через своих представителей вправе:</w:t>
      </w:r>
    </w:p>
    <w:p w14:paraId="4C384931" w14:textId="6614052F" w:rsidR="00107EC5" w:rsidRPr="00107EC5" w:rsidRDefault="00107EC5" w:rsidP="0020222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направить в органы управления детским садом обращение о нарушении и (или) ущемлении</w:t>
      </w:r>
    </w:p>
    <w:p w14:paraId="265CC328" w14:textId="77777777" w:rsidR="00107EC5" w:rsidRPr="00107EC5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прав, свобод и социальных гарантий несовершеннолетних воспитанников;</w:t>
      </w:r>
    </w:p>
    <w:p w14:paraId="4FB7A4A8" w14:textId="2917D709" w:rsidR="00107EC5" w:rsidRPr="00107EC5" w:rsidRDefault="00107EC5" w:rsidP="0020222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использовать не запрещенные законодательством Российской Федерации иные способы</w:t>
      </w:r>
    </w:p>
    <w:p w14:paraId="533493AD" w14:textId="77777777" w:rsidR="00107EC5" w:rsidRPr="00107EC5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защиты своих прав и законных интересов.</w:t>
      </w:r>
    </w:p>
    <w:p w14:paraId="6FA5B455" w14:textId="7B5CDACA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9.3. В целях материальной поддержки воспитания и обучения детей, посещающих ДОУ,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родителям (законным представителям) предоставляется компенсация. Размер компенсации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устанавливается законами и иными нормативными правовыми актами субъектов Российской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Федерации и не должен быть:</w:t>
      </w:r>
    </w:p>
    <w:p w14:paraId="43040283" w14:textId="7EDACC36" w:rsidR="00107EC5" w:rsidRPr="00107EC5" w:rsidRDefault="00107EC5" w:rsidP="0020222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менее 20% среднего размера родительской платы за присмотр и уход за детьми на первого</w:t>
      </w:r>
    </w:p>
    <w:p w14:paraId="0BE12925" w14:textId="77777777" w:rsidR="00107EC5" w:rsidRPr="00107EC5" w:rsidRDefault="00107EC5" w:rsidP="0020222E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ребенка;</w:t>
      </w:r>
    </w:p>
    <w:p w14:paraId="57F423D7" w14:textId="2AD9218A" w:rsidR="00107EC5" w:rsidRPr="00107EC5" w:rsidRDefault="00107EC5" w:rsidP="0020222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менее 50% размера такой платы на второго ребенка;</w:t>
      </w:r>
    </w:p>
    <w:p w14:paraId="4C0FE02C" w14:textId="66E87097" w:rsidR="00107EC5" w:rsidRPr="00107EC5" w:rsidRDefault="00107EC5" w:rsidP="0020222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менее 70% размера такой платы на третьего ребенка и последующих детей.</w:t>
      </w:r>
    </w:p>
    <w:p w14:paraId="1D585730" w14:textId="21AFCF4E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внесших родительскую плату за присмотр и уход за детьми в дошкольное образовательное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учреждение.</w:t>
      </w:r>
    </w:p>
    <w:p w14:paraId="5732BE37" w14:textId="5378F904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9.4. В случае прекращения деятельности детского сада, аннулирования соответствующей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лицензии, учредитель обеспечивает перевод несовершеннолетних воспитанников с согласия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их родителей (законных представителей) в другие дошкольные образовательные организации,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 по образовательным программам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дошкольного образования. Порядок и условия осуществления такого перевода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устанавливаются учредителем ДОУ.</w:t>
      </w:r>
    </w:p>
    <w:p w14:paraId="50B833FF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9.5. Несовершеннолетним воспитанникам, испытывающим трудности в освоении Программы,</w:t>
      </w:r>
    </w:p>
    <w:p w14:paraId="7D649CB8" w14:textId="5A995517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социальной адаптации и развитии оказывается педагогическая, медицинская и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психологическая помощь на основании заявления или согласия в письменной форме их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14:paraId="17DD2A5E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9.6. Проведение комплексного психолого-медико-педагогического обследования</w:t>
      </w:r>
    </w:p>
    <w:p w14:paraId="05B6B9DC" w14:textId="2D867DF4" w:rsidR="00107EC5" w:rsidRPr="0020222E" w:rsidRDefault="00107EC5" w:rsidP="0020222E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несовершеннолетних воспитанников для своевременного выявления особенностей в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физическом и (или) психическом развитии и (или) отклонений в поведении детей</w:t>
      </w:r>
      <w:r w:rsidR="0020222E">
        <w:rPr>
          <w:rFonts w:ascii="Times New Roman" w:hAnsi="Times New Roman" w:cs="Times New Roman"/>
          <w:sz w:val="24"/>
          <w:szCs w:val="24"/>
        </w:rPr>
        <w:t xml:space="preserve"> </w:t>
      </w:r>
      <w:r w:rsidRPr="0020222E">
        <w:rPr>
          <w:rFonts w:ascii="Times New Roman" w:hAnsi="Times New Roman" w:cs="Times New Roman"/>
          <w:sz w:val="24"/>
          <w:szCs w:val="24"/>
        </w:rPr>
        <w:t>осуществляется психолого-медико-педагогическим консилиумом.</w:t>
      </w:r>
    </w:p>
    <w:p w14:paraId="4E04D84E" w14:textId="77777777" w:rsidR="00107EC5" w:rsidRPr="0020222E" w:rsidRDefault="00107EC5" w:rsidP="0020222E">
      <w:pPr>
        <w:spacing w:after="0"/>
        <w:ind w:left="-6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22E">
        <w:rPr>
          <w:rFonts w:ascii="Times New Roman" w:hAnsi="Times New Roman" w:cs="Times New Roman"/>
          <w:b/>
          <w:bCs/>
          <w:sz w:val="24"/>
          <w:szCs w:val="24"/>
        </w:rPr>
        <w:t>10. Сотрудничество с родителями</w:t>
      </w:r>
    </w:p>
    <w:p w14:paraId="15B95EC5" w14:textId="226454E0" w:rsidR="00107EC5" w:rsidRPr="001105F0" w:rsidRDefault="00107EC5" w:rsidP="001105F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10.1. Работники детского сада обязаны тесно сотрудничать с родителями (законными</w:t>
      </w:r>
      <w:r w:rsidR="001105F0">
        <w:rPr>
          <w:rFonts w:ascii="Times New Roman" w:hAnsi="Times New Roman" w:cs="Times New Roman"/>
          <w:sz w:val="24"/>
          <w:szCs w:val="24"/>
        </w:rPr>
        <w:t xml:space="preserve"> </w:t>
      </w:r>
      <w:r w:rsidRPr="001105F0">
        <w:rPr>
          <w:rFonts w:ascii="Times New Roman" w:hAnsi="Times New Roman" w:cs="Times New Roman"/>
          <w:sz w:val="24"/>
          <w:szCs w:val="24"/>
        </w:rPr>
        <w:t>представителями) несовершеннолетних воспитанников.</w:t>
      </w:r>
    </w:p>
    <w:p w14:paraId="4C7DB01F" w14:textId="6E65FF58" w:rsidR="00107EC5" w:rsidRPr="001105F0" w:rsidRDefault="00107EC5" w:rsidP="001105F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10.2. Родитель (законный представитель) должен получать поддержку администрации,</w:t>
      </w:r>
      <w:r w:rsidR="001105F0">
        <w:rPr>
          <w:rFonts w:ascii="Times New Roman" w:hAnsi="Times New Roman" w:cs="Times New Roman"/>
          <w:sz w:val="24"/>
          <w:szCs w:val="24"/>
        </w:rPr>
        <w:t xml:space="preserve"> </w:t>
      </w:r>
      <w:r w:rsidRPr="001105F0">
        <w:rPr>
          <w:rFonts w:ascii="Times New Roman" w:hAnsi="Times New Roman" w:cs="Times New Roman"/>
          <w:sz w:val="24"/>
          <w:szCs w:val="24"/>
        </w:rPr>
        <w:t>педагогических работников по всех вопросам, касающимся воспитания ребенка.</w:t>
      </w:r>
    </w:p>
    <w:p w14:paraId="0CDA618B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10.3. Каждый родитель (законный представитель) имеет право:</w:t>
      </w:r>
    </w:p>
    <w:p w14:paraId="30DCC187" w14:textId="263C10DF" w:rsidR="00107EC5" w:rsidRPr="001105F0" w:rsidRDefault="00107EC5" w:rsidP="001105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05F0">
        <w:rPr>
          <w:rFonts w:ascii="Times New Roman" w:hAnsi="Times New Roman" w:cs="Times New Roman"/>
          <w:sz w:val="24"/>
          <w:szCs w:val="24"/>
        </w:rPr>
        <w:lastRenderedPageBreak/>
        <w:t xml:space="preserve"> принимать активное участие в образовательной деятельности детского сада;</w:t>
      </w:r>
    </w:p>
    <w:p w14:paraId="1FF91C15" w14:textId="695FF1C8" w:rsidR="00107EC5" w:rsidRPr="001105F0" w:rsidRDefault="00107EC5" w:rsidP="001105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05F0">
        <w:rPr>
          <w:rFonts w:ascii="Times New Roman" w:hAnsi="Times New Roman" w:cs="Times New Roman"/>
          <w:sz w:val="24"/>
          <w:szCs w:val="24"/>
        </w:rPr>
        <w:t xml:space="preserve"> быть избранным в коллегиальные органы управления детского сада;</w:t>
      </w:r>
    </w:p>
    <w:p w14:paraId="32B70269" w14:textId="20CB7D65" w:rsidR="00107EC5" w:rsidRPr="001105F0" w:rsidRDefault="00107EC5" w:rsidP="001105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05F0">
        <w:rPr>
          <w:rFonts w:ascii="Times New Roman" w:hAnsi="Times New Roman" w:cs="Times New Roman"/>
          <w:sz w:val="24"/>
          <w:szCs w:val="24"/>
        </w:rPr>
        <w:t xml:space="preserve"> вносить предложения по работе с несовершеннолетними воспитанниками;</w:t>
      </w:r>
    </w:p>
    <w:p w14:paraId="31E43323" w14:textId="39964935" w:rsidR="00107EC5" w:rsidRPr="001105F0" w:rsidRDefault="00107EC5" w:rsidP="001105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05F0">
        <w:rPr>
          <w:rFonts w:ascii="Times New Roman" w:hAnsi="Times New Roman" w:cs="Times New Roman"/>
          <w:sz w:val="24"/>
          <w:szCs w:val="24"/>
        </w:rPr>
        <w:t xml:space="preserve"> повышать педагогическую культуру;</w:t>
      </w:r>
    </w:p>
    <w:p w14:paraId="1A8A9A03" w14:textId="558354F6" w:rsidR="00107EC5" w:rsidRPr="001105F0" w:rsidRDefault="00107EC5" w:rsidP="001105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05F0">
        <w:rPr>
          <w:rFonts w:ascii="Times New Roman" w:hAnsi="Times New Roman" w:cs="Times New Roman"/>
          <w:sz w:val="24"/>
          <w:szCs w:val="24"/>
        </w:rPr>
        <w:t xml:space="preserve"> на ознакомление с рабочей программой воспитания и календарным планом воспитательной</w:t>
      </w:r>
    </w:p>
    <w:p w14:paraId="524325D4" w14:textId="77777777" w:rsidR="00107EC5" w:rsidRPr="001105F0" w:rsidRDefault="00107EC5" w:rsidP="001105F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105F0">
        <w:rPr>
          <w:rFonts w:ascii="Times New Roman" w:hAnsi="Times New Roman" w:cs="Times New Roman"/>
          <w:sz w:val="24"/>
          <w:szCs w:val="24"/>
        </w:rPr>
        <w:t>работы;</w:t>
      </w:r>
    </w:p>
    <w:p w14:paraId="750F0D74" w14:textId="2A5F51FC" w:rsidR="00107EC5" w:rsidRPr="001105F0" w:rsidRDefault="00107EC5" w:rsidP="001105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05F0">
        <w:rPr>
          <w:rFonts w:ascii="Times New Roman" w:hAnsi="Times New Roman" w:cs="Times New Roman"/>
          <w:sz w:val="24"/>
          <w:szCs w:val="24"/>
        </w:rPr>
        <w:t xml:space="preserve"> получать квалифицированную педагогическую помощь в подходе к ребенку;</w:t>
      </w:r>
    </w:p>
    <w:p w14:paraId="5D841A5E" w14:textId="25D90A9D" w:rsidR="00107EC5" w:rsidRPr="00107EC5" w:rsidRDefault="00107EC5" w:rsidP="001105F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05F0">
        <w:rPr>
          <w:rFonts w:ascii="Times New Roman" w:hAnsi="Times New Roman" w:cs="Times New Roman"/>
          <w:sz w:val="24"/>
          <w:szCs w:val="24"/>
        </w:rPr>
        <w:t xml:space="preserve"> на</w:t>
      </w:r>
      <w:r w:rsidRPr="00107EC5">
        <w:rPr>
          <w:rFonts w:ascii="Times New Roman" w:hAnsi="Times New Roman" w:cs="Times New Roman"/>
          <w:sz w:val="24"/>
          <w:szCs w:val="24"/>
        </w:rPr>
        <w:t xml:space="preserve"> справедливое решение конфликтов.</w:t>
      </w:r>
    </w:p>
    <w:p w14:paraId="2FF47279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10.4. Родители ребенка обязаны соблюдать настоящие Правила, выполнять все условия,</w:t>
      </w:r>
    </w:p>
    <w:p w14:paraId="3A534577" w14:textId="5CA19B4B" w:rsidR="00107EC5" w:rsidRPr="001105F0" w:rsidRDefault="00107EC5" w:rsidP="001105F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содержащиеся в данном локальном акте, посещать групповые родительские собрания в</w:t>
      </w:r>
      <w:r w:rsidR="001105F0">
        <w:rPr>
          <w:rFonts w:ascii="Times New Roman" w:hAnsi="Times New Roman" w:cs="Times New Roman"/>
          <w:sz w:val="24"/>
          <w:szCs w:val="24"/>
        </w:rPr>
        <w:t xml:space="preserve"> </w:t>
      </w:r>
      <w:r w:rsidRPr="001105F0">
        <w:rPr>
          <w:rFonts w:ascii="Times New Roman" w:hAnsi="Times New Roman" w:cs="Times New Roman"/>
          <w:sz w:val="24"/>
          <w:szCs w:val="24"/>
        </w:rPr>
        <w:t>дошкольном образовательном учреждении.</w:t>
      </w:r>
    </w:p>
    <w:p w14:paraId="429E2E6E" w14:textId="29252281" w:rsidR="00107EC5" w:rsidRPr="001105F0" w:rsidRDefault="00107EC5" w:rsidP="001105F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10.5. Если у родителя (законного представителя) возникли вопросы по организации</w:t>
      </w:r>
      <w:r w:rsidR="001105F0">
        <w:rPr>
          <w:rFonts w:ascii="Times New Roman" w:hAnsi="Times New Roman" w:cs="Times New Roman"/>
          <w:sz w:val="24"/>
          <w:szCs w:val="24"/>
        </w:rPr>
        <w:t xml:space="preserve"> </w:t>
      </w:r>
      <w:r w:rsidRPr="001105F0">
        <w:rPr>
          <w:rFonts w:ascii="Times New Roman" w:hAnsi="Times New Roman" w:cs="Times New Roman"/>
          <w:sz w:val="24"/>
          <w:szCs w:val="24"/>
        </w:rPr>
        <w:t>образовательной деятельности, пребыванию ребенка в группе, следует:</w:t>
      </w:r>
    </w:p>
    <w:p w14:paraId="4967F7A5" w14:textId="59EDD67C" w:rsidR="00107EC5" w:rsidRPr="00107EC5" w:rsidRDefault="00107EC5" w:rsidP="001105F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обсудить их с воспитателями группы;</w:t>
      </w:r>
    </w:p>
    <w:p w14:paraId="34944BEF" w14:textId="144A4205" w:rsidR="00107EC5" w:rsidRPr="00107EC5" w:rsidRDefault="00107EC5" w:rsidP="001105F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если это не помогло решению проблемы, необходимо обратиться к старшему воспитателю,</w:t>
      </w:r>
    </w:p>
    <w:p w14:paraId="3831E53E" w14:textId="77777777" w:rsidR="00107EC5" w:rsidRPr="00107EC5" w:rsidRDefault="00107EC5" w:rsidP="001105F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заместителю заведующего, заведующему дошкольного образовательного учреждения.</w:t>
      </w:r>
    </w:p>
    <w:p w14:paraId="6D34580F" w14:textId="7FD36DAA" w:rsidR="00107EC5" w:rsidRPr="00107EC5" w:rsidRDefault="00107EC5" w:rsidP="001105F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 xml:space="preserve"> в целях урегулирования разногласий между участниками образовательных отношений в</w:t>
      </w:r>
    </w:p>
    <w:p w14:paraId="3A3B201C" w14:textId="32119BAF" w:rsidR="00107EC5" w:rsidRPr="001105F0" w:rsidRDefault="001105F0" w:rsidP="001105F0">
      <w:pPr>
        <w:pStyle w:val="a3"/>
        <w:spacing w:after="0"/>
        <w:ind w:left="-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07EC5" w:rsidRPr="00107EC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07EC5" w:rsidRPr="00107EC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Д/с «Солнышко №2» </w:t>
      </w:r>
      <w:r w:rsidR="00107EC5" w:rsidRPr="00107EC5">
        <w:rPr>
          <w:rFonts w:ascii="Times New Roman" w:hAnsi="Times New Roman" w:cs="Times New Roman"/>
          <w:sz w:val="24"/>
          <w:szCs w:val="24"/>
        </w:rPr>
        <w:t>создана «Комиссия по урегулированию споров 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EC5" w:rsidRPr="001105F0">
        <w:rPr>
          <w:rFonts w:ascii="Times New Roman" w:hAnsi="Times New Roman" w:cs="Times New Roman"/>
          <w:sz w:val="24"/>
          <w:szCs w:val="24"/>
        </w:rPr>
        <w:t>образовательных отношений».</w:t>
      </w:r>
    </w:p>
    <w:p w14:paraId="094B9576" w14:textId="77777777" w:rsidR="00107EC5" w:rsidRPr="001105F0" w:rsidRDefault="00107EC5" w:rsidP="001105F0">
      <w:pPr>
        <w:pStyle w:val="a3"/>
        <w:spacing w:after="0"/>
        <w:ind w:left="-9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5F0">
        <w:rPr>
          <w:rFonts w:ascii="Times New Roman" w:hAnsi="Times New Roman" w:cs="Times New Roman"/>
          <w:b/>
          <w:bCs/>
          <w:sz w:val="24"/>
          <w:szCs w:val="24"/>
        </w:rPr>
        <w:t>11. Заключительные положения</w:t>
      </w:r>
    </w:p>
    <w:p w14:paraId="33B187B1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11.1. Настоящие Правила являются локальным нормативным актом ДОУ, принимаются</w:t>
      </w:r>
    </w:p>
    <w:p w14:paraId="2CC8A2A1" w14:textId="381206C5" w:rsidR="00107EC5" w:rsidRPr="001105F0" w:rsidRDefault="00107EC5" w:rsidP="001105F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Управляющим советом, с учетом мнения Родителей и утверждаются (либо вводится в</w:t>
      </w:r>
      <w:r w:rsidR="001105F0">
        <w:rPr>
          <w:rFonts w:ascii="Times New Roman" w:hAnsi="Times New Roman" w:cs="Times New Roman"/>
          <w:sz w:val="24"/>
          <w:szCs w:val="24"/>
        </w:rPr>
        <w:t xml:space="preserve"> </w:t>
      </w:r>
      <w:r w:rsidRPr="001105F0">
        <w:rPr>
          <w:rFonts w:ascii="Times New Roman" w:hAnsi="Times New Roman" w:cs="Times New Roman"/>
          <w:sz w:val="24"/>
          <w:szCs w:val="24"/>
        </w:rPr>
        <w:t>действие) приказом заведующего дошкольным образовательным учреждением.</w:t>
      </w:r>
    </w:p>
    <w:p w14:paraId="1789BCF2" w14:textId="59CC9FEA" w:rsidR="00107EC5" w:rsidRPr="001105F0" w:rsidRDefault="00107EC5" w:rsidP="001105F0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11.2. Все изменения и дополнения, вносимые в данное Положение, оформляются в</w:t>
      </w:r>
      <w:r w:rsidR="001105F0">
        <w:rPr>
          <w:rFonts w:ascii="Times New Roman" w:hAnsi="Times New Roman" w:cs="Times New Roman"/>
          <w:sz w:val="24"/>
          <w:szCs w:val="24"/>
        </w:rPr>
        <w:t xml:space="preserve"> </w:t>
      </w:r>
      <w:r w:rsidRPr="001105F0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14:paraId="1A22560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11.3. Настоящие Правила принимаются на неопределенный срок. Изменения и дополнения к</w:t>
      </w:r>
    </w:p>
    <w:p w14:paraId="324BE4CD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ним принимаются в порядке, предусмотренном п.11.1. настоящих Правил.</w:t>
      </w:r>
    </w:p>
    <w:p w14:paraId="2495492B" w14:textId="77777777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11.4. После принятия Правил (или изменений и дополнений отдельных пунктов и разделов) в</w:t>
      </w:r>
    </w:p>
    <w:p w14:paraId="0A70F943" w14:textId="0E24AF0C" w:rsidR="00107EC5" w:rsidRPr="00107EC5" w:rsidRDefault="00107EC5" w:rsidP="00107EC5">
      <w:pPr>
        <w:pStyle w:val="a3"/>
        <w:spacing w:after="0"/>
        <w:ind w:left="-964"/>
        <w:rPr>
          <w:rFonts w:ascii="Times New Roman" w:hAnsi="Times New Roman" w:cs="Times New Roman"/>
          <w:sz w:val="24"/>
          <w:szCs w:val="24"/>
        </w:rPr>
      </w:pPr>
      <w:r w:rsidRPr="00107EC5">
        <w:rPr>
          <w:rFonts w:ascii="Times New Roman" w:hAnsi="Times New Roman" w:cs="Times New Roman"/>
          <w:sz w:val="24"/>
          <w:szCs w:val="24"/>
        </w:rPr>
        <w:t>новой редакции предыдущая редакция автоматически утрачивает силу.</w:t>
      </w:r>
      <w:r w:rsidRPr="00107EC5">
        <w:rPr>
          <w:rFonts w:ascii="Times New Roman" w:hAnsi="Times New Roman" w:cs="Times New Roman"/>
          <w:sz w:val="24"/>
          <w:szCs w:val="24"/>
        </w:rPr>
        <w:cr/>
      </w:r>
    </w:p>
    <w:sectPr w:rsidR="00107EC5" w:rsidRPr="0010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09C"/>
    <w:multiLevelType w:val="hybridMultilevel"/>
    <w:tmpl w:val="FE2ED184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" w15:restartNumberingAfterBreak="0">
    <w:nsid w:val="18CC7647"/>
    <w:multiLevelType w:val="hybridMultilevel"/>
    <w:tmpl w:val="8D4E8C64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2" w15:restartNumberingAfterBreak="0">
    <w:nsid w:val="1DA20892"/>
    <w:multiLevelType w:val="hybridMultilevel"/>
    <w:tmpl w:val="A80A3658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3" w15:restartNumberingAfterBreak="0">
    <w:nsid w:val="206B71EF"/>
    <w:multiLevelType w:val="hybridMultilevel"/>
    <w:tmpl w:val="70B2E01C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4" w15:restartNumberingAfterBreak="0">
    <w:nsid w:val="207E49C0"/>
    <w:multiLevelType w:val="hybridMultilevel"/>
    <w:tmpl w:val="A88C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5751"/>
    <w:multiLevelType w:val="hybridMultilevel"/>
    <w:tmpl w:val="1166DE00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6" w15:restartNumberingAfterBreak="0">
    <w:nsid w:val="2BD00F9A"/>
    <w:multiLevelType w:val="hybridMultilevel"/>
    <w:tmpl w:val="8B5E04AA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7" w15:restartNumberingAfterBreak="0">
    <w:nsid w:val="32C43B27"/>
    <w:multiLevelType w:val="hybridMultilevel"/>
    <w:tmpl w:val="9F26F87A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8" w15:restartNumberingAfterBreak="0">
    <w:nsid w:val="53A1082B"/>
    <w:multiLevelType w:val="hybridMultilevel"/>
    <w:tmpl w:val="C8608C68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9" w15:restartNumberingAfterBreak="0">
    <w:nsid w:val="55101D99"/>
    <w:multiLevelType w:val="hybridMultilevel"/>
    <w:tmpl w:val="351E2914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0" w15:restartNumberingAfterBreak="0">
    <w:nsid w:val="5CAA414E"/>
    <w:multiLevelType w:val="hybridMultilevel"/>
    <w:tmpl w:val="7722D32C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1" w15:restartNumberingAfterBreak="0">
    <w:nsid w:val="67615152"/>
    <w:multiLevelType w:val="hybridMultilevel"/>
    <w:tmpl w:val="13805E98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num w:numId="1" w16cid:durableId="370497103">
    <w:abstractNumId w:val="4"/>
  </w:num>
  <w:num w:numId="2" w16cid:durableId="1797797421">
    <w:abstractNumId w:val="2"/>
  </w:num>
  <w:num w:numId="3" w16cid:durableId="376242750">
    <w:abstractNumId w:val="6"/>
  </w:num>
  <w:num w:numId="4" w16cid:durableId="2103211770">
    <w:abstractNumId w:val="1"/>
  </w:num>
  <w:num w:numId="5" w16cid:durableId="1188058721">
    <w:abstractNumId w:val="0"/>
  </w:num>
  <w:num w:numId="6" w16cid:durableId="2140372895">
    <w:abstractNumId w:val="8"/>
  </w:num>
  <w:num w:numId="7" w16cid:durableId="977105154">
    <w:abstractNumId w:val="7"/>
  </w:num>
  <w:num w:numId="8" w16cid:durableId="1400209057">
    <w:abstractNumId w:val="5"/>
  </w:num>
  <w:num w:numId="9" w16cid:durableId="469441940">
    <w:abstractNumId w:val="10"/>
  </w:num>
  <w:num w:numId="10" w16cid:durableId="2002196653">
    <w:abstractNumId w:val="9"/>
  </w:num>
  <w:num w:numId="11" w16cid:durableId="1806510224">
    <w:abstractNumId w:val="11"/>
  </w:num>
  <w:num w:numId="12" w16cid:durableId="5774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D7"/>
    <w:rsid w:val="000A2EAA"/>
    <w:rsid w:val="00107B30"/>
    <w:rsid w:val="00107EC5"/>
    <w:rsid w:val="001105F0"/>
    <w:rsid w:val="001914A8"/>
    <w:rsid w:val="0020222E"/>
    <w:rsid w:val="002F7FF2"/>
    <w:rsid w:val="004C50DD"/>
    <w:rsid w:val="00515148"/>
    <w:rsid w:val="005F6BCC"/>
    <w:rsid w:val="00802E57"/>
    <w:rsid w:val="0087167A"/>
    <w:rsid w:val="0096488B"/>
    <w:rsid w:val="00A056FF"/>
    <w:rsid w:val="00C97247"/>
    <w:rsid w:val="00DB21D7"/>
    <w:rsid w:val="00E03C50"/>
    <w:rsid w:val="00E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E731"/>
  <w15:chartTrackingRefBased/>
  <w15:docId w15:val="{FD740822-B3F1-42FD-AD16-2CA52982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2023-06-22T16:34:00Z</dcterms:created>
  <dcterms:modified xsi:type="dcterms:W3CDTF">2023-06-23T05:00:00Z</dcterms:modified>
</cp:coreProperties>
</file>