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6"/>
        <w:gridCol w:w="6025"/>
      </w:tblGrid>
      <w:tr w:rsidR="00A66ACB" w:rsidRPr="0010519B" w14:paraId="7F944A2A" w14:textId="77777777" w:rsidTr="005349ED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01E7A673" w14:textId="77777777" w:rsidR="00A66ACB" w:rsidRDefault="00A66ACB" w:rsidP="00434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578"/>
              <w:contextualSpacing/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Согласовано:</w:t>
            </w:r>
          </w:p>
          <w:p w14:paraId="2EE929D9" w14:textId="77777777" w:rsidR="00A66ACB" w:rsidRPr="00925C67" w:rsidRDefault="00A66ACB" w:rsidP="00434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578"/>
              <w:contextualSpacing/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25C67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Начальник Домбаровского ОВО ФФГКУ УВО ВНГ России по Оренбургской области</w:t>
            </w:r>
          </w:p>
          <w:p w14:paraId="41F739C8" w14:textId="4FDDBF13" w:rsidR="00A66ACB" w:rsidRPr="00925C67" w:rsidRDefault="00A66ACB" w:rsidP="00434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578"/>
              <w:contextualSpacing/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25C67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 xml:space="preserve">_____________  </w:t>
            </w:r>
            <w:r w:rsidR="005349ED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В.Ф. Банмиллер</w:t>
            </w:r>
            <w:r w:rsidRPr="00925C67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 xml:space="preserve"> (подпись)                (ф.и.о.)</w:t>
            </w:r>
          </w:p>
          <w:p w14:paraId="4470973B" w14:textId="77777777" w:rsidR="00A66ACB" w:rsidRPr="00925C67" w:rsidRDefault="00A66ACB" w:rsidP="00434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578"/>
              <w:contextualSpacing/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25C67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"____" ______________ 20__ г.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2E6689A7" w14:textId="77777777" w:rsidR="00A66ACB" w:rsidRDefault="00A66ACB" w:rsidP="00434C6C">
            <w:pPr>
              <w:autoSpaceDE w:val="0"/>
              <w:autoSpaceDN w:val="0"/>
              <w:spacing w:before="360"/>
              <w:ind w:left="4253" w:hanging="417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5C67"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14:paraId="2EBB8FA1" w14:textId="02DDB622" w:rsidR="00A66ACB" w:rsidRPr="00FF29C9" w:rsidRDefault="005349ED" w:rsidP="00434C6C">
            <w:pPr>
              <w:autoSpaceDE w:val="0"/>
              <w:autoSpaceDN w:val="0"/>
              <w:spacing w:before="360"/>
              <w:ind w:left="4253" w:hanging="4170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И.о.з</w:t>
            </w:r>
            <w:r w:rsidR="00A66ACB" w:rsidRPr="00FF29C9">
              <w:rPr>
                <w:rFonts w:ascii="Times New Roman" w:eastAsia="Calibri" w:hAnsi="Times New Roman"/>
                <w:sz w:val="24"/>
                <w:szCs w:val="24"/>
                <w:u w:val="single"/>
              </w:rPr>
              <w:t>аведующ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его</w:t>
            </w:r>
            <w:r w:rsidR="00A66ACB" w:rsidRPr="00FF29C9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МДОБУ Д/с «Солнышко №2»</w:t>
            </w:r>
          </w:p>
          <w:p w14:paraId="6C81E3A9" w14:textId="77777777" w:rsidR="00A66ACB" w:rsidRPr="00925C67" w:rsidRDefault="00A66ACB" w:rsidP="00434C6C">
            <w:pPr>
              <w:autoSpaceDE w:val="0"/>
              <w:autoSpaceDN w:val="0"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925C67">
              <w:rPr>
                <w:rFonts w:ascii="Times New Roman" w:eastAsia="Calibri" w:hAnsi="Times New Roman"/>
                <w:sz w:val="24"/>
                <w:szCs w:val="24"/>
              </w:rPr>
              <w:t>(Руководитель образовательной организации)</w:t>
            </w:r>
          </w:p>
          <w:tbl>
            <w:tblPr>
              <w:tblW w:w="0" w:type="auto"/>
              <w:jc w:val="righ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81"/>
              <w:gridCol w:w="117"/>
              <w:gridCol w:w="2608"/>
            </w:tblGrid>
            <w:tr w:rsidR="00A66ACB" w:rsidRPr="00925C67" w14:paraId="489DBF91" w14:textId="77777777" w:rsidTr="00434C6C">
              <w:trPr>
                <w:jc w:val="right"/>
              </w:trPr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E07B1DF" w14:textId="77777777" w:rsidR="00A66ACB" w:rsidRPr="00925C67" w:rsidRDefault="00A66ACB" w:rsidP="00434C6C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83F8C02" w14:textId="77777777" w:rsidR="00A66ACB" w:rsidRPr="00925C67" w:rsidRDefault="00A66ACB" w:rsidP="00434C6C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8EAF3F4" w14:textId="77777777" w:rsidR="00A66ACB" w:rsidRPr="00925C67" w:rsidRDefault="00A66ACB" w:rsidP="00434C6C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Н.Н. Тургунова</w:t>
                  </w:r>
                </w:p>
              </w:tc>
            </w:tr>
            <w:tr w:rsidR="00A66ACB" w:rsidRPr="00925C67" w14:paraId="2E78DA7D" w14:textId="77777777" w:rsidTr="00434C6C">
              <w:trPr>
                <w:jc w:val="right"/>
              </w:trPr>
              <w:tc>
                <w:tcPr>
                  <w:tcW w:w="2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AF50A" w14:textId="77777777" w:rsidR="00A66ACB" w:rsidRPr="00925C67" w:rsidRDefault="00A66ACB" w:rsidP="00434C6C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5C67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778E5" w14:textId="77777777" w:rsidR="00A66ACB" w:rsidRPr="00925C67" w:rsidRDefault="00A66ACB" w:rsidP="00434C6C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5B11F" w14:textId="77777777" w:rsidR="00A66ACB" w:rsidRPr="00925C67" w:rsidRDefault="00A66ACB" w:rsidP="00434C6C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5C67">
                    <w:rPr>
                      <w:rFonts w:ascii="Times New Roman" w:hAnsi="Times New Roman"/>
                      <w:sz w:val="24"/>
                      <w:szCs w:val="24"/>
                    </w:rPr>
                    <w:t>(ф.и.о.)</w:t>
                  </w:r>
                </w:p>
              </w:tc>
            </w:tr>
          </w:tbl>
          <w:p w14:paraId="6D62BA5C" w14:textId="77777777" w:rsidR="00A66ACB" w:rsidRPr="00925C67" w:rsidRDefault="00A66ACB" w:rsidP="00434C6C">
            <w:pPr>
              <w:autoSpaceDE w:val="0"/>
              <w:autoSpaceDN w:val="0"/>
              <w:spacing w:after="240"/>
              <w:jc w:val="center"/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25C67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"____" _____________ 20__ г.</w:t>
            </w:r>
          </w:p>
        </w:tc>
      </w:tr>
      <w:tr w:rsidR="00A66ACB" w:rsidRPr="0010519B" w14:paraId="7D4E4907" w14:textId="77777777" w:rsidTr="005349ED">
        <w:trPr>
          <w:trHeight w:val="4635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76EE1914" w14:textId="77777777" w:rsidR="00A66ACB" w:rsidRPr="00925C67" w:rsidRDefault="00A66ACB" w:rsidP="00434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72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25C67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Согласовано</w:t>
            </w: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:</w:t>
            </w:r>
          </w:p>
          <w:p w14:paraId="2744FCCB" w14:textId="77777777" w:rsidR="00A66ACB" w:rsidRPr="00925C67" w:rsidRDefault="00A66ACB" w:rsidP="00434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72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25C67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Начальник отделения МВД России по Домбаровскому району</w:t>
            </w:r>
          </w:p>
          <w:p w14:paraId="1CA2BA36" w14:textId="09884E97" w:rsidR="00A66ACB" w:rsidRPr="00925C67" w:rsidRDefault="00A66ACB" w:rsidP="00434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72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25C67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_____________</w:t>
            </w: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 xml:space="preserve">  </w:t>
            </w:r>
            <w:r w:rsidR="005349ED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А.В. Погребняков</w:t>
            </w:r>
          </w:p>
          <w:p w14:paraId="29CE6184" w14:textId="77777777" w:rsidR="00A66ACB" w:rsidRPr="00925C67" w:rsidRDefault="00A66ACB" w:rsidP="00434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72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25C67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 xml:space="preserve">        (подпись)                (ф.и.о.)</w:t>
            </w:r>
          </w:p>
          <w:p w14:paraId="6D7FCBC2" w14:textId="77777777" w:rsidR="00A66ACB" w:rsidRPr="00925C67" w:rsidRDefault="00A66ACB" w:rsidP="00434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72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25C67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"__</w:t>
            </w: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 xml:space="preserve">   «____»</w:t>
            </w:r>
            <w:r w:rsidRPr="00925C67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 xml:space="preserve"> ______________ 20__</w:t>
            </w: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г.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5AB8C444" w14:textId="3CDD152A" w:rsidR="00A66ACB" w:rsidRPr="0082137A" w:rsidRDefault="00B964C1" w:rsidP="00434C6C">
            <w:pPr>
              <w:spacing w:after="0" w:line="240" w:lineRule="auto"/>
              <w:ind w:right="1382"/>
              <w:rPr>
                <w:rFonts w:ascii="Times New Roman" w:eastAsia="Calibri" w:hAnsi="Times New Roman"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18"/>
                <w:szCs w:val="18"/>
              </w:rPr>
              <w:t>10</w:t>
            </w:r>
          </w:p>
        </w:tc>
      </w:tr>
    </w:tbl>
    <w:p w14:paraId="3F549A10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0F291" wp14:editId="08669765">
                <wp:simplePos x="0" y="0"/>
                <wp:positionH relativeFrom="column">
                  <wp:posOffset>7153275</wp:posOffset>
                </wp:positionH>
                <wp:positionV relativeFrom="paragraph">
                  <wp:posOffset>-349885</wp:posOffset>
                </wp:positionV>
                <wp:extent cx="3028315" cy="2002790"/>
                <wp:effectExtent l="635" t="0" r="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200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8D77F" w14:textId="77777777" w:rsidR="00A66ACB" w:rsidRPr="00A0001C" w:rsidRDefault="00A66ACB" w:rsidP="00A66AC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A0001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40002F8" w14:textId="77777777" w:rsidR="00A66ACB" w:rsidRDefault="00A66ACB" w:rsidP="00A66AC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Директор  МВ (с) ОУ «В ( с) ОШ №2 </w:t>
                            </w:r>
                          </w:p>
                          <w:p w14:paraId="4F7ECA25" w14:textId="77777777" w:rsidR="00A66ACB" w:rsidRPr="00A0001C" w:rsidRDefault="00A66ACB" w:rsidP="00A66ACB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_________________Е.В.Хрипливец                       </w:t>
                            </w:r>
                          </w:p>
                          <w:p w14:paraId="4E1DD66A" w14:textId="77777777" w:rsidR="00A66ACB" w:rsidRPr="00ED7459" w:rsidRDefault="00A66ACB" w:rsidP="00A66AC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ED74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«____»____________200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D74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0F291" id="Прямоугольник 2" o:spid="_x0000_s1026" style="position:absolute;left:0;text-align:left;margin-left:563.25pt;margin-top:-27.55pt;width:238.45pt;height:1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" stroked="f">
                <v:textbox inset=".5mm,.3mm,.5mm,.3mm">
                  <w:txbxContent>
                    <w:p w14:paraId="50C8D77F" w14:textId="77777777" w:rsidR="00A66ACB" w:rsidRPr="00A0001C" w:rsidRDefault="00A66ACB" w:rsidP="00A66AC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</w:t>
                      </w:r>
                      <w:r w:rsidRPr="00A0001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40002F8" w14:textId="77777777" w:rsidR="00A66ACB" w:rsidRDefault="00A66ACB" w:rsidP="00A66AC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Директор  МВ (с) ОУ «В ( с) ОШ №2 </w:t>
                      </w:r>
                    </w:p>
                    <w:p w14:paraId="4F7ECA25" w14:textId="77777777" w:rsidR="00A66ACB" w:rsidRPr="00A0001C" w:rsidRDefault="00A66ACB" w:rsidP="00A66ACB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_________________Е.В.Хрипливец                       </w:t>
                      </w:r>
                    </w:p>
                    <w:p w14:paraId="4E1DD66A" w14:textId="77777777" w:rsidR="00A66ACB" w:rsidRPr="00ED7459" w:rsidRDefault="00A66ACB" w:rsidP="00A66AC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ED74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«____»____________200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r w:rsidRPr="00ED74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</w:p>
    <w:p w14:paraId="2BA72FDB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47E3A872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03C1E69F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40B926FF" w14:textId="77777777" w:rsidR="00A66ACB" w:rsidRPr="0010519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10519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ПЛАН</w:t>
      </w:r>
    </w:p>
    <w:p w14:paraId="1A19D82F" w14:textId="77777777" w:rsidR="00A66ACB" w:rsidRPr="0010519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10519B">
        <w:rPr>
          <w:rFonts w:ascii="Times New Roman" w:hAnsi="Times New Roman"/>
          <w:spacing w:val="-4"/>
          <w:sz w:val="24"/>
          <w:szCs w:val="24"/>
        </w:rPr>
        <w:t>План взаимодействия с территориальными органами МВД России и территориальными органами Росгвардии по защите объекта (территории) от террористических угроз</w:t>
      </w:r>
      <w:r w:rsidRPr="0010519B">
        <w:rPr>
          <w:rFonts w:ascii="Times New Roman" w:hAnsi="Times New Roman"/>
          <w:spacing w:val="-4"/>
          <w:sz w:val="24"/>
          <w:szCs w:val="24"/>
        </w:rPr>
        <w:br/>
      </w:r>
    </w:p>
    <w:p w14:paraId="6C874ADA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Муниципальное дошкольное образовательное бюджетное учреждение Детский сад «Солнышко №2»</w:t>
      </w:r>
    </w:p>
    <w:p w14:paraId="1D4F8DDA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10019307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27723B2D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6454F9B3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2AFC2564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26332D3E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145B7B0B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148C0E78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5C13D148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п. Красночабанский</w:t>
      </w:r>
    </w:p>
    <w:p w14:paraId="7F50A021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531BFE2F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73F33600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AB4B0" wp14:editId="1582AA38">
                <wp:simplePos x="0" y="0"/>
                <wp:positionH relativeFrom="column">
                  <wp:posOffset>6183630</wp:posOffset>
                </wp:positionH>
                <wp:positionV relativeFrom="paragraph">
                  <wp:posOffset>118745</wp:posOffset>
                </wp:positionV>
                <wp:extent cx="45085" cy="1348740"/>
                <wp:effectExtent l="254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DBA52" w14:textId="77777777" w:rsidR="00A66ACB" w:rsidRPr="00C71536" w:rsidRDefault="00A66ACB" w:rsidP="00A66AC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B4B0" id="Прямоугольник 1" o:spid="_x0000_s1027" style="position:absolute;left:0;text-align:left;margin-left:486.9pt;margin-top:9.35pt;width:3.55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" stroked="f">
                <v:textbox inset=".5mm,.3mm,.5mm,.3mm">
                  <w:txbxContent>
                    <w:p w14:paraId="419DBA52" w14:textId="77777777" w:rsidR="00A66ACB" w:rsidRPr="00C71536" w:rsidRDefault="00A66ACB" w:rsidP="00A66AC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6B918A" w14:textId="77777777" w:rsidR="00A66ACB" w:rsidRDefault="00A66ACB" w:rsidP="00A66ACB">
      <w:p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14:paraId="3DBB3892" w14:textId="77777777" w:rsidR="00A66ACB" w:rsidRPr="00901159" w:rsidRDefault="00A66ACB" w:rsidP="00A66AC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3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115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 xml:space="preserve">План действий при получении сообщения об угрозе </w:t>
      </w:r>
      <w:r w:rsidRPr="00901159">
        <w:rPr>
          <w:rFonts w:ascii="Times New Roman" w:hAnsi="Times New Roman"/>
          <w:b/>
          <w:bCs/>
          <w:color w:val="000000"/>
          <w:sz w:val="24"/>
          <w:szCs w:val="24"/>
        </w:rPr>
        <w:t>проведения террористического акта</w:t>
      </w:r>
    </w:p>
    <w:p w14:paraId="5275FFEC" w14:textId="77777777" w:rsidR="00A66ACB" w:rsidRPr="00901159" w:rsidRDefault="00A66ACB" w:rsidP="00A66ACB">
      <w:pPr>
        <w:pStyle w:val="a3"/>
        <w:shd w:val="clear" w:color="auto" w:fill="FFFFFF"/>
        <w:spacing w:after="0" w:line="240" w:lineRule="auto"/>
        <w:ind w:left="1069" w:right="1382"/>
        <w:rPr>
          <w:rFonts w:ascii="Times New Roman" w:hAnsi="Times New Roman"/>
          <w:sz w:val="24"/>
          <w:szCs w:val="24"/>
        </w:rPr>
      </w:pPr>
    </w:p>
    <w:p w14:paraId="13E7D422" w14:textId="77777777" w:rsidR="00A66ACB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  <w:u w:val="single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 xml:space="preserve">С получением сообщения об угрозе проведения террористического акта </w:t>
      </w:r>
      <w:r w:rsidRPr="00235965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 xml:space="preserve">ответственный </w:t>
      </w:r>
      <w:r w:rsidRPr="00235965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  <w:u w:val="single"/>
        </w:rPr>
        <w:t>дежурный</w:t>
      </w:r>
    </w:p>
    <w:p w14:paraId="3FC1D632" w14:textId="77777777" w:rsidR="00A66ACB" w:rsidRPr="00901159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>обязан:</w:t>
      </w:r>
    </w:p>
    <w:p w14:paraId="0A431EB3" w14:textId="77777777" w:rsidR="00A66ACB" w:rsidRPr="00901159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1.1. При получении сообщения из официальных источников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 xml:space="preserve"> (территориальных органов УФСБ,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10"/>
          <w:sz w:val="24"/>
          <w:szCs w:val="24"/>
        </w:rPr>
        <w:t>РОВД,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10"/>
          <w:sz w:val="24"/>
          <w:szCs w:val="24"/>
        </w:rPr>
        <w:t>др.):</w:t>
      </w:r>
    </w:p>
    <w:p w14:paraId="4BFD6708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3"/>
          <w:sz w:val="24"/>
          <w:szCs w:val="24"/>
        </w:rPr>
        <w:t>обратной связью проверить достоверность полученно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го сообщения,   спросив телефон, </w:t>
      </w:r>
      <w:r w:rsidRPr="00901159">
        <w:rPr>
          <w:rFonts w:ascii="Times New Roman" w:hAnsi="Times New Roman"/>
          <w:color w:val="000000"/>
          <w:sz w:val="24"/>
          <w:szCs w:val="24"/>
        </w:rPr>
        <w:t>должность и Ф.И.О. звонившего;</w:t>
      </w:r>
    </w:p>
    <w:p w14:paraId="53668BFA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8"/>
          <w:sz w:val="24"/>
          <w:szCs w:val="24"/>
        </w:rPr>
        <w:t>записать в журнале полученных и отданных распоряжений (сигналов) дату и время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получения сообщения, от кого принято;</w:t>
      </w:r>
    </w:p>
    <w:p w14:paraId="2014C925" w14:textId="77777777" w:rsidR="00A66ACB" w:rsidRPr="00235965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3"/>
          <w:sz w:val="24"/>
          <w:szCs w:val="24"/>
        </w:rPr>
        <w:t>по окончании разговора незамедлительно доложить о нем руководителю или лицу, его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2"/>
          <w:sz w:val="24"/>
          <w:szCs w:val="24"/>
        </w:rPr>
        <w:t>замещающему.</w:t>
      </w:r>
    </w:p>
    <w:p w14:paraId="58754351" w14:textId="77777777" w:rsidR="00A66ACB" w:rsidRPr="00901159" w:rsidRDefault="00A66ACB" w:rsidP="00A66ACB">
      <w:pPr>
        <w:shd w:val="clear" w:color="auto" w:fill="FFFFFF"/>
        <w:tabs>
          <w:tab w:val="left" w:pos="2707"/>
        </w:tabs>
        <w:spacing w:after="0" w:line="240" w:lineRule="auto"/>
        <w:ind w:right="922" w:firstLine="709"/>
        <w:jc w:val="center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1.2.    При получении сообщения от анонимного источника по телефону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: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901159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90115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(будьте спокойны, вежливы, не прерывайте говорящего)</w:t>
      </w:r>
    </w:p>
    <w:p w14:paraId="25A46114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Внимательно выслушать говорящего;</w:t>
      </w:r>
    </w:p>
    <w:p w14:paraId="2E2D1043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Запомнить в деталях содержание разговора;</w:t>
      </w:r>
    </w:p>
    <w:p w14:paraId="11D5A592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Постараться максимально затянуть разговор, задавая как можно больше вопросов.</w:t>
      </w:r>
    </w:p>
    <w:p w14:paraId="4C3D939A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Не заканчивать разговор первым!</w:t>
      </w:r>
    </w:p>
    <w:p w14:paraId="7154524F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Если абонент положил трубку ни в коем случае не класть трубку на телефонный аппарат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по окончании разговора!</w:t>
      </w:r>
    </w:p>
    <w:p w14:paraId="4AE698F5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5"/>
          <w:sz w:val="24"/>
          <w:szCs w:val="24"/>
        </w:rPr>
        <w:t>Зафиксировать точное время начала разговора и его продолжительность и тип звонка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(городской или междугородний);</w:t>
      </w:r>
    </w:p>
    <w:p w14:paraId="0B86DD60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6"/>
          <w:sz w:val="24"/>
          <w:szCs w:val="24"/>
        </w:rPr>
        <w:t>Подробно записать полученное сообщение, при этом необходимо как можно больше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узнать о лице, передающем информацию, и обстоятельствах планируемых им действий;</w:t>
      </w:r>
    </w:p>
    <w:p w14:paraId="4FE774B4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 xml:space="preserve">В ходе разговора постараться </w:t>
      </w:r>
      <w:r w:rsidRPr="00901159">
        <w:rPr>
          <w:rFonts w:ascii="Times New Roman" w:hAnsi="Times New Roman"/>
          <w:i/>
          <w:iCs/>
          <w:color w:val="000000"/>
          <w:sz w:val="24"/>
          <w:szCs w:val="24"/>
        </w:rPr>
        <w:t>определить параметры голоса:</w:t>
      </w:r>
    </w:p>
    <w:p w14:paraId="7D750C81" w14:textId="77777777" w:rsidR="00A66ACB" w:rsidRPr="00901159" w:rsidRDefault="00A66ACB" w:rsidP="00A66ACB">
      <w:pPr>
        <w:widowControl w:val="0"/>
        <w:numPr>
          <w:ilvl w:val="0"/>
          <w:numId w:val="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 (мужской, </w:t>
      </w:r>
      <w:r w:rsidRPr="00901159">
        <w:rPr>
          <w:rFonts w:ascii="Times New Roman" w:hAnsi="Times New Roman"/>
          <w:color w:val="000000"/>
          <w:sz w:val="24"/>
          <w:szCs w:val="24"/>
        </w:rPr>
        <w:t>женский),</w:t>
      </w:r>
    </w:p>
    <w:p w14:paraId="0E6DBF61" w14:textId="77777777" w:rsidR="00A66ACB" w:rsidRPr="00901159" w:rsidRDefault="00A66ACB" w:rsidP="00A66ACB">
      <w:pPr>
        <w:widowControl w:val="0"/>
        <w:numPr>
          <w:ilvl w:val="0"/>
          <w:numId w:val="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пример</w:t>
      </w:r>
      <w:r>
        <w:rPr>
          <w:rFonts w:ascii="Times New Roman" w:hAnsi="Times New Roman"/>
          <w:color w:val="000000"/>
          <w:sz w:val="24"/>
          <w:szCs w:val="24"/>
        </w:rPr>
        <w:t xml:space="preserve">ный возраст звонившего (детский, </w:t>
      </w:r>
      <w:r w:rsidRPr="00901159">
        <w:rPr>
          <w:rFonts w:ascii="Times New Roman" w:hAnsi="Times New Roman"/>
          <w:color w:val="000000"/>
          <w:sz w:val="24"/>
          <w:szCs w:val="24"/>
        </w:rPr>
        <w:t>взрослый);</w:t>
      </w:r>
    </w:p>
    <w:p w14:paraId="2353B24C" w14:textId="77777777" w:rsidR="00A66ACB" w:rsidRDefault="00A66ACB" w:rsidP="00A66ACB">
      <w:pPr>
        <w:widowControl w:val="0"/>
        <w:numPr>
          <w:ilvl w:val="0"/>
          <w:numId w:val="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особенности реч</w:t>
      </w:r>
      <w:r>
        <w:rPr>
          <w:rFonts w:ascii="Times New Roman" w:hAnsi="Times New Roman"/>
          <w:color w:val="000000"/>
          <w:sz w:val="24"/>
          <w:szCs w:val="24"/>
        </w:rPr>
        <w:t xml:space="preserve">и (быстрая, медленная, внятная, </w:t>
      </w:r>
      <w:r w:rsidRPr="00901159">
        <w:rPr>
          <w:rFonts w:ascii="Times New Roman" w:hAnsi="Times New Roman"/>
          <w:color w:val="000000"/>
          <w:sz w:val="24"/>
          <w:szCs w:val="24"/>
        </w:rPr>
        <w:t>неразборчивая, искаженная, акцент);</w:t>
      </w:r>
    </w:p>
    <w:p w14:paraId="5CEBE114" w14:textId="77777777" w:rsidR="00A66ACB" w:rsidRPr="00901159" w:rsidRDefault="00A66ACB" w:rsidP="00A66ACB">
      <w:pPr>
        <w:widowControl w:val="0"/>
        <w:numPr>
          <w:ilvl w:val="0"/>
          <w:numId w:val="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3"/>
          <w:sz w:val="24"/>
          <w:szCs w:val="24"/>
        </w:rPr>
        <w:t>дефекты речи (заикается, шепелявит, картавит и т.п.);</w:t>
      </w:r>
    </w:p>
    <w:p w14:paraId="6026A371" w14:textId="77777777" w:rsidR="00A66ACB" w:rsidRPr="00901159" w:rsidRDefault="00A66ACB" w:rsidP="00A66ACB">
      <w:pPr>
        <w:widowControl w:val="0"/>
        <w:numPr>
          <w:ilvl w:val="0"/>
          <w:numId w:val="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голос (высокий, низкий, хриплый, другие особенности);</w:t>
      </w:r>
    </w:p>
    <w:p w14:paraId="45590476" w14:textId="77777777" w:rsidR="00A66ACB" w:rsidRPr="00901159" w:rsidRDefault="00A66ACB" w:rsidP="00A66ACB">
      <w:pPr>
        <w:widowControl w:val="0"/>
        <w:numPr>
          <w:ilvl w:val="0"/>
          <w:numId w:val="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языковые особенности (изъяснение культурное, непристойное, национальные акценты);</w:t>
      </w:r>
    </w:p>
    <w:p w14:paraId="030CF79D" w14:textId="77777777" w:rsidR="00A66ACB" w:rsidRPr="00901159" w:rsidRDefault="00A66ACB" w:rsidP="00A66ACB">
      <w:pPr>
        <w:widowControl w:val="0"/>
        <w:numPr>
          <w:ilvl w:val="0"/>
          <w:numId w:val="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манера (спокойно, сердито, эмоционально, сбивчиво и т.п.);</w:t>
      </w:r>
    </w:p>
    <w:p w14:paraId="23840639" w14:textId="77777777" w:rsidR="00A66ACB" w:rsidRPr="00901159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также присутствующий при разговоре звуковой фон (шумы, издаваемые транспортными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средствами    -    поездами,    самолетами,    аппаратурой,    голосами    людей    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заводским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оборудованием, музыкой, животными, уличное движение и др.);</w:t>
      </w:r>
    </w:p>
    <w:p w14:paraId="1AEF776D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Из разговора попытаться определить: личность говорящего (мужчина, женщина, возраст)</w:t>
      </w:r>
    </w:p>
    <w:p w14:paraId="6FC55C59" w14:textId="77777777" w:rsidR="00A66ACB" w:rsidRPr="00901159" w:rsidRDefault="00A66ACB" w:rsidP="00A66ACB">
      <w:pPr>
        <w:widowControl w:val="0"/>
        <w:numPr>
          <w:ilvl w:val="0"/>
          <w:numId w:val="1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Попытаться получить от звонившего ответы на следующие вопросы:</w:t>
      </w:r>
    </w:p>
    <w:p w14:paraId="0174B4AD" w14:textId="77777777" w:rsidR="00A66ACB" w:rsidRPr="00945BAE" w:rsidRDefault="00A66ACB" w:rsidP="00A66ACB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Куда, </w:t>
      </w: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кому, и по какому номеру звонит этот человек?</w:t>
      </w:r>
    </w:p>
    <w:p w14:paraId="75440B83" w14:textId="77777777" w:rsidR="00A66ACB" w:rsidRPr="00945BAE" w:rsidRDefault="00A66ACB" w:rsidP="00A66ACB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Выдвигаются ли какие-либо требования, если выдвигаются, то какие?</w:t>
      </w:r>
    </w:p>
    <w:p w14:paraId="4E7AA969" w14:textId="77777777" w:rsidR="00A66ACB" w:rsidRPr="00945BAE" w:rsidRDefault="00A66ACB" w:rsidP="00A66ACB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Выступает ли в роли посредника или представляет сам группу лиц?</w:t>
      </w:r>
    </w:p>
    <w:p w14:paraId="52C1FA15" w14:textId="77777777" w:rsidR="00A66ACB" w:rsidRPr="00945BAE" w:rsidRDefault="00A66ACB" w:rsidP="00A66ACB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На каких условиях согласны отказаться от задуманного?</w:t>
      </w:r>
    </w:p>
    <w:p w14:paraId="76A3E8C5" w14:textId="77777777" w:rsidR="00A66ACB" w:rsidRPr="00945BAE" w:rsidRDefault="00A66ACB" w:rsidP="00A66ACB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Как и когда с ним молено связаться?</w:t>
      </w:r>
    </w:p>
    <w:p w14:paraId="0925B20D" w14:textId="77777777" w:rsidR="00A66ACB" w:rsidRPr="00945BAE" w:rsidRDefault="00A66ACB" w:rsidP="00A66ACB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Кому вы должны сообщить об этом звонке?</w:t>
      </w:r>
    </w:p>
    <w:p w14:paraId="062C402B" w14:textId="77777777" w:rsidR="00A66ACB" w:rsidRPr="00945BAE" w:rsidRDefault="00A66ACB" w:rsidP="00A66ACB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Когда взрывное устройство должно взорваться?</w:t>
      </w:r>
    </w:p>
    <w:p w14:paraId="6AA661DF" w14:textId="77777777" w:rsidR="00A66ACB" w:rsidRPr="00945BAE" w:rsidRDefault="00A66ACB" w:rsidP="00A66ACB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Где заложено взрывное устройство?</w:t>
      </w:r>
    </w:p>
    <w:p w14:paraId="0C05A752" w14:textId="77777777" w:rsidR="00A66ACB" w:rsidRPr="00945BAE" w:rsidRDefault="00A66ACB" w:rsidP="00A66ACB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z w:val="24"/>
          <w:szCs w:val="24"/>
        </w:rPr>
        <w:t>Что за взрывное устройство, как выглядит, сколько их?</w:t>
      </w:r>
    </w:p>
    <w:p w14:paraId="4FF09934" w14:textId="77777777" w:rsidR="00A66ACB" w:rsidRPr="00945BAE" w:rsidRDefault="00A66ACB" w:rsidP="00A66ACB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С какой целью заложено взрывное устройство?</w:t>
      </w:r>
    </w:p>
    <w:p w14:paraId="5C32445E" w14:textId="77777777" w:rsidR="00A66ACB" w:rsidRPr="006D0FB4" w:rsidRDefault="00A66ACB" w:rsidP="00A66AC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6D0FB4">
        <w:rPr>
          <w:rFonts w:ascii="Times New Roman" w:hAnsi="Times New Roman"/>
          <w:color w:val="000000"/>
          <w:spacing w:val="6"/>
          <w:sz w:val="24"/>
          <w:szCs w:val="24"/>
        </w:rPr>
        <w:t xml:space="preserve">Постараться найти возможность с другого телефона позвонить «02» и </w:t>
      </w:r>
      <w:r w:rsidRPr="006D0FB4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изложить суть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6D0FB4">
        <w:rPr>
          <w:rFonts w:ascii="Times New Roman" w:hAnsi="Times New Roman"/>
          <w:color w:val="000000"/>
          <w:sz w:val="24"/>
          <w:szCs w:val="24"/>
        </w:rPr>
        <w:t>происходящего и попросить установить номер звонившего;</w:t>
      </w:r>
    </w:p>
    <w:p w14:paraId="0F75BA3F" w14:textId="77777777" w:rsidR="00A66ACB" w:rsidRPr="00901159" w:rsidRDefault="00A66ACB" w:rsidP="00A66ACB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2"/>
          <w:sz w:val="24"/>
          <w:szCs w:val="24"/>
        </w:rPr>
        <w:t>По окончанию разговора незамедлительно доложить о нем руководителю или лицу, его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3"/>
          <w:sz w:val="24"/>
          <w:szCs w:val="24"/>
        </w:rPr>
        <w:t>замещающему;</w:t>
      </w:r>
    </w:p>
    <w:p w14:paraId="3276AC2C" w14:textId="77777777" w:rsidR="00A66ACB" w:rsidRPr="00901159" w:rsidRDefault="00A66ACB" w:rsidP="00A66ACB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После   доклада   полученного   сообщения   руководителю   (лицу,   его   замещающему)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 xml:space="preserve">ответственному дежурному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надлежит:</w:t>
      </w:r>
    </w:p>
    <w:p w14:paraId="0DB7F10C" w14:textId="77777777" w:rsidR="00A66ACB" w:rsidRDefault="00A66ACB" w:rsidP="00A66AC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 xml:space="preserve">- довести сообщение об угрозе до территориальных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901159">
        <w:rPr>
          <w:rFonts w:ascii="Times New Roman" w:hAnsi="Times New Roman"/>
          <w:color w:val="000000"/>
          <w:sz w:val="24"/>
          <w:szCs w:val="24"/>
        </w:rPr>
        <w:t xml:space="preserve">рганов: </w:t>
      </w:r>
    </w:p>
    <w:p w14:paraId="64A723C3" w14:textId="77777777" w:rsidR="00A66ACB" w:rsidRPr="00DB43B4" w:rsidRDefault="00A66ACB" w:rsidP="00A66AC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  <w:t>Дежурному УВД-тел. 02;   2-25-07</w:t>
      </w:r>
    </w:p>
    <w:p w14:paraId="7B13D7D6" w14:textId="77777777" w:rsidR="00A66ACB" w:rsidRPr="00DB43B4" w:rsidRDefault="00A66ACB" w:rsidP="00A66AC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  <w:t xml:space="preserve">Дежурному управления ФСБ-тел. </w:t>
      </w:r>
      <w:r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  <w:t xml:space="preserve"> 2-27-55</w:t>
      </w:r>
    </w:p>
    <w:p w14:paraId="434C3171" w14:textId="77777777" w:rsidR="00A66ACB" w:rsidRPr="00DB43B4" w:rsidRDefault="00A66ACB" w:rsidP="00A66AC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>ЕДДС п.Домбаровский -тел. 01,  2-16-03</w:t>
      </w:r>
    </w:p>
    <w:p w14:paraId="5D1189E6" w14:textId="77777777" w:rsidR="00A66ACB" w:rsidRPr="00DB43B4" w:rsidRDefault="00A66ACB" w:rsidP="00A66AC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>Руковод</w:t>
      </w:r>
      <w:r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>ителю ДОУ  2-47-36, 8 9878623100</w:t>
      </w: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 xml:space="preserve">  (сотовый)</w:t>
      </w:r>
    </w:p>
    <w:p w14:paraId="04E43232" w14:textId="77777777" w:rsidR="00A66ACB" w:rsidRPr="00DB43B4" w:rsidRDefault="00A66ACB" w:rsidP="00A66AC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43B4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  <w:t>Руководителю ОО тел. – 2-26-05, 8 9096081641 (сотовый).</w:t>
      </w:r>
    </w:p>
    <w:p w14:paraId="41666262" w14:textId="77777777" w:rsidR="00A66ACB" w:rsidRPr="00901159" w:rsidRDefault="00A66ACB" w:rsidP="00A66ACB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До прибытия сотрудников правоохранительных органов исключить доступ посторонних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лиц на территорию предприятия.</w:t>
      </w:r>
    </w:p>
    <w:p w14:paraId="0FD9289D" w14:textId="77777777" w:rsidR="00A66ACB" w:rsidRPr="00945BAE" w:rsidRDefault="00A66ACB" w:rsidP="00A66ACB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 xml:space="preserve">Не  сообщайте  об угрозе  никому,   кроме  тех,   кому  об этом  необходимо  знать в </w:t>
      </w:r>
      <w:r w:rsidRPr="00945BAE"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  <w:t>соответствии с инструкцией.</w:t>
      </w:r>
    </w:p>
    <w:p w14:paraId="18F7CECD" w14:textId="77777777" w:rsidR="00A66ACB" w:rsidRPr="00901159" w:rsidRDefault="00A66ACB" w:rsidP="00A66AC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C5580D" w14:textId="77777777" w:rsidR="00A66ACB" w:rsidRPr="00901159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  <w:u w:val="single"/>
        </w:rPr>
        <w:t xml:space="preserve">1.3.      При получении сообщения в нерабочее время, выходные и праздничные дни: </w:t>
      </w:r>
      <w:r w:rsidRPr="00901159">
        <w:rPr>
          <w:rFonts w:ascii="Times New Roman" w:hAnsi="Times New Roman"/>
          <w:color w:val="000000"/>
          <w:spacing w:val="3"/>
          <w:sz w:val="24"/>
          <w:szCs w:val="24"/>
        </w:rPr>
        <w:t xml:space="preserve">Уточнить  обстановку  и  возможное  нахождение  подозрительных  лиц  (предметов)   на </w:t>
      </w:r>
      <w:r w:rsidRPr="00901159">
        <w:rPr>
          <w:rFonts w:ascii="Times New Roman" w:hAnsi="Times New Roman"/>
          <w:color w:val="000000"/>
          <w:sz w:val="24"/>
          <w:szCs w:val="24"/>
        </w:rPr>
        <w:t xml:space="preserve"> территории объекта или вблизи</w:t>
      </w:r>
    </w:p>
    <w:p w14:paraId="2ECFD2CD" w14:textId="77777777" w:rsidR="00A66ACB" w:rsidRPr="00901159" w:rsidRDefault="00A66ACB" w:rsidP="00A66ACB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Доложить   о   происшедшем   (получение   сообщения)   руководителю   или   лицу,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2"/>
          <w:sz w:val="24"/>
          <w:szCs w:val="24"/>
        </w:rPr>
        <w:t>замещающему;</w:t>
      </w:r>
    </w:p>
    <w:p w14:paraId="75D6C17C" w14:textId="77777777" w:rsidR="00A66ACB" w:rsidRPr="00901159" w:rsidRDefault="00A66ACB" w:rsidP="00A66ACB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Довести поступившее сообщение до территориальных органов:</w:t>
      </w:r>
    </w:p>
    <w:p w14:paraId="4AC9A908" w14:textId="77777777" w:rsidR="00A66ACB" w:rsidRDefault="00A66ACB" w:rsidP="00A66ACB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4"/>
          <w:sz w:val="24"/>
          <w:szCs w:val="24"/>
        </w:rPr>
        <w:t xml:space="preserve">По прибытии руководителя   доложить о сложившейся обстановке и действовать по его </w:t>
      </w:r>
      <w:r w:rsidRPr="00901159">
        <w:rPr>
          <w:rFonts w:ascii="Times New Roman" w:hAnsi="Times New Roman"/>
          <w:color w:val="000000"/>
          <w:spacing w:val="-3"/>
          <w:sz w:val="24"/>
          <w:szCs w:val="24"/>
        </w:rPr>
        <w:t>указанию.</w:t>
      </w:r>
    </w:p>
    <w:p w14:paraId="356682D4" w14:textId="77777777" w:rsidR="00A66ACB" w:rsidRPr="00901159" w:rsidRDefault="00A66ACB" w:rsidP="00A66ACB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/>
          <w:sz w:val="24"/>
          <w:szCs w:val="24"/>
        </w:rPr>
      </w:pPr>
    </w:p>
    <w:p w14:paraId="38B5E093" w14:textId="77777777" w:rsidR="00A66ACB" w:rsidRPr="0065238F" w:rsidRDefault="00A66ACB" w:rsidP="00A66AC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92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238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План действий при попытке вооруженного проникновения </w:t>
      </w:r>
      <w:r w:rsidRPr="0065238F">
        <w:rPr>
          <w:rFonts w:ascii="Times New Roman" w:hAnsi="Times New Roman"/>
          <w:b/>
          <w:bCs/>
          <w:color w:val="000000"/>
          <w:sz w:val="24"/>
          <w:szCs w:val="24"/>
        </w:rPr>
        <w:t>на территорию предприятия и проникновение вооруженных лиц</w:t>
      </w:r>
    </w:p>
    <w:p w14:paraId="34752DE9" w14:textId="77777777" w:rsidR="00A66ACB" w:rsidRPr="0065238F" w:rsidRDefault="00A66ACB" w:rsidP="00A66ACB">
      <w:pPr>
        <w:pStyle w:val="a3"/>
        <w:shd w:val="clear" w:color="auto" w:fill="FFFFFF"/>
        <w:spacing w:after="0" w:line="240" w:lineRule="auto"/>
        <w:ind w:left="1069" w:right="922"/>
        <w:jc w:val="both"/>
        <w:rPr>
          <w:rFonts w:ascii="Times New Roman" w:hAnsi="Times New Roman"/>
          <w:sz w:val="24"/>
          <w:szCs w:val="24"/>
        </w:rPr>
      </w:pPr>
    </w:p>
    <w:p w14:paraId="0E6F1A91" w14:textId="77777777" w:rsidR="00A66ACB" w:rsidRPr="00901159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.1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.      При нахождении подозрительных лиц, транспорта и предметов на территории</w:t>
      </w:r>
    </w:p>
    <w:p w14:paraId="575AD4C3" w14:textId="77777777" w:rsidR="00A66ACB" w:rsidRPr="00901159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предприятия</w:t>
      </w:r>
    </w:p>
    <w:p w14:paraId="52A11D7F" w14:textId="77777777" w:rsidR="00A66ACB" w:rsidRPr="00901159" w:rsidRDefault="00A66ACB" w:rsidP="00A66ACB">
      <w:pPr>
        <w:shd w:val="clear" w:color="auto" w:fill="FFFFFF"/>
        <w:tabs>
          <w:tab w:val="left" w:pos="4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•</w:t>
      </w:r>
      <w:r w:rsidRPr="00901159">
        <w:rPr>
          <w:rFonts w:ascii="Times New Roman" w:hAnsi="Times New Roman"/>
          <w:color w:val="000000"/>
          <w:sz w:val="24"/>
          <w:szCs w:val="24"/>
        </w:rPr>
        <w:tab/>
        <w:t>Немедленно доложить об обстановке</w:t>
      </w:r>
    </w:p>
    <w:p w14:paraId="09F5771E" w14:textId="77777777" w:rsidR="00A66ACB" w:rsidRPr="00DB43B4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  <w:t>Дежурному УВД-тел. 02; 2-25-07</w:t>
      </w:r>
    </w:p>
    <w:p w14:paraId="28E7758B" w14:textId="77777777" w:rsidR="00A66ACB" w:rsidRPr="00DB43B4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</w:pPr>
      <w:r w:rsidRPr="00DB43B4">
        <w:rPr>
          <w:rFonts w:ascii="Times New Roman" w:hAnsi="Times New Roman"/>
          <w:b/>
          <w:bCs/>
          <w:iCs/>
          <w:color w:val="000000"/>
          <w:spacing w:val="2"/>
          <w:sz w:val="24"/>
          <w:szCs w:val="24"/>
        </w:rPr>
        <w:t xml:space="preserve">Дежурному управления </w:t>
      </w: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 xml:space="preserve">ФСБ-тел. </w:t>
      </w:r>
      <w:r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>2-27-55</w:t>
      </w:r>
    </w:p>
    <w:p w14:paraId="52951F73" w14:textId="77777777" w:rsidR="00A66ACB" w:rsidRPr="00DB43B4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>ЕДДС п.Домбаровский  - тел 01, 2-16-03</w:t>
      </w:r>
    </w:p>
    <w:p w14:paraId="3DE46355" w14:textId="77777777" w:rsidR="00A66ACB" w:rsidRPr="00DB43B4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z w:val="24"/>
          <w:szCs w:val="24"/>
        </w:rPr>
        <w:t xml:space="preserve"> Руководителю ДОУ  тел –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2-47-36, 89878623100</w:t>
      </w:r>
      <w:r w:rsidRPr="00DB43B4">
        <w:rPr>
          <w:rFonts w:ascii="Times New Roman" w:hAnsi="Times New Roman"/>
          <w:b/>
          <w:iCs/>
          <w:color w:val="000000"/>
          <w:sz w:val="24"/>
          <w:szCs w:val="24"/>
        </w:rPr>
        <w:t>(сотовый).</w:t>
      </w:r>
    </w:p>
    <w:p w14:paraId="7DC38493" w14:textId="77777777" w:rsidR="00A66ACB" w:rsidRPr="00DB43B4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z w:val="24"/>
          <w:szCs w:val="24"/>
        </w:rPr>
        <w:t>Руководителю ОО тел. – 2-26-05, 89096081641 (сотовый)</w:t>
      </w:r>
    </w:p>
    <w:p w14:paraId="50C1ED4B" w14:textId="77777777" w:rsidR="00A66ACB" w:rsidRPr="00901159" w:rsidRDefault="00A66ACB" w:rsidP="00A66ACB">
      <w:pPr>
        <w:shd w:val="clear" w:color="auto" w:fill="FFFFFF"/>
        <w:tabs>
          <w:tab w:val="left" w:pos="4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•</w:t>
      </w:r>
      <w:r w:rsidRPr="00901159">
        <w:rPr>
          <w:rFonts w:ascii="Times New Roman" w:hAnsi="Times New Roman"/>
          <w:color w:val="000000"/>
          <w:sz w:val="24"/>
          <w:szCs w:val="24"/>
        </w:rPr>
        <w:tab/>
        <w:t xml:space="preserve">Осуществлять скрытое наблюдение за поведением подозрительных </w:t>
      </w:r>
      <w:r w:rsidRPr="00901159">
        <w:rPr>
          <w:rFonts w:ascii="Times New Roman" w:hAnsi="Times New Roman"/>
          <w:b/>
          <w:bCs/>
          <w:color w:val="000000"/>
          <w:sz w:val="24"/>
          <w:szCs w:val="24"/>
        </w:rPr>
        <w:t>лиц</w:t>
      </w:r>
    </w:p>
    <w:p w14:paraId="3AB933AF" w14:textId="77777777" w:rsidR="00A66ACB" w:rsidRPr="00D1636B" w:rsidRDefault="00A66ACB" w:rsidP="00A66ACB">
      <w:pPr>
        <w:shd w:val="clear" w:color="auto" w:fill="FFFFFF"/>
        <w:spacing w:after="0" w:line="240" w:lineRule="auto"/>
        <w:ind w:right="29" w:firstLine="709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 xml:space="preserve">Ответственный   дежурный   с   получением   информации       о   попытке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ооруженного проникновения или проникновения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доложить руководителю объекта</w:t>
      </w:r>
    </w:p>
    <w:p w14:paraId="6E008774" w14:textId="77777777" w:rsidR="00A66ACB" w:rsidRPr="00945BAE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Руководитель</w:t>
      </w:r>
      <w:r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 ДОУ </w:t>
      </w:r>
      <w:r w:rsidRPr="00945BAE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: тел — </w:t>
      </w:r>
      <w:r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2-47-36 </w:t>
      </w:r>
      <w:r w:rsidRPr="00945BAE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 (местный),</w:t>
      </w:r>
      <w:r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 </w:t>
      </w:r>
      <w:r w:rsidRPr="00945BAE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8</w:t>
      </w:r>
      <w:r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 9878623100</w:t>
      </w:r>
      <w:r w:rsidRPr="00945BAE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 (сотовый).</w:t>
      </w:r>
    </w:p>
    <w:p w14:paraId="255966E7" w14:textId="77777777" w:rsidR="00A66ACB" w:rsidRPr="00901159" w:rsidRDefault="00A66ACB" w:rsidP="00A66ACB">
      <w:pPr>
        <w:shd w:val="clear" w:color="auto" w:fill="FFFFFF"/>
        <w:tabs>
          <w:tab w:val="left" w:pos="79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-15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>2.</w:t>
      </w:r>
      <w:r w:rsidRPr="0090115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01159">
        <w:rPr>
          <w:rFonts w:ascii="Times New Roman" w:hAnsi="Times New Roman"/>
          <w:color w:val="000000"/>
          <w:sz w:val="24"/>
          <w:szCs w:val="24"/>
        </w:rPr>
        <w:t>сключить доступ посторонних лиц на территорию.</w:t>
      </w:r>
    </w:p>
    <w:p w14:paraId="71CD65D6" w14:textId="77777777" w:rsidR="00A66ACB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C8AC3D" w14:textId="77777777" w:rsidR="00A66ACB" w:rsidRPr="0065238F" w:rsidRDefault="00A66ACB" w:rsidP="00A66AC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238F">
        <w:rPr>
          <w:rFonts w:ascii="Times New Roman" w:hAnsi="Times New Roman"/>
          <w:b/>
          <w:bCs/>
          <w:color w:val="000000"/>
          <w:sz w:val="24"/>
          <w:szCs w:val="24"/>
        </w:rPr>
        <w:t>План действий при обнаружении на территории предприятия или в непосредственной близости от него предмета, похожего на взрывное устройство</w:t>
      </w:r>
    </w:p>
    <w:p w14:paraId="008496C7" w14:textId="77777777" w:rsidR="00A66ACB" w:rsidRDefault="00A66ACB" w:rsidP="00A66ACB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7998F215" w14:textId="77777777" w:rsidR="00A66ACB" w:rsidRPr="00901159" w:rsidRDefault="00A66ACB" w:rsidP="00A66ACB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2"/>
          <w:sz w:val="24"/>
          <w:szCs w:val="24"/>
        </w:rPr>
        <w:t xml:space="preserve">Ответственный   дежурный   при   обнаружении   на   территории   предприятия   или   в 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непосредственной близости от него предмета, похожего на взрывное устройство</w:t>
      </w:r>
    </w:p>
    <w:p w14:paraId="7B8C0CC2" w14:textId="77777777" w:rsidR="00A66ACB" w:rsidRPr="00901159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b/>
          <w:bCs/>
          <w:color w:val="000000"/>
          <w:spacing w:val="57"/>
          <w:sz w:val="24"/>
          <w:szCs w:val="24"/>
        </w:rPr>
        <w:t>обязан</w:t>
      </w:r>
    </w:p>
    <w:p w14:paraId="46D260E4" w14:textId="77777777" w:rsidR="00A66ACB" w:rsidRDefault="00A66ACB" w:rsidP="00A66ACB">
      <w:pPr>
        <w:shd w:val="clear" w:color="auto" w:fill="FFFFFF"/>
        <w:spacing w:after="0" w:line="240" w:lineRule="auto"/>
        <w:ind w:right="2765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 xml:space="preserve">•    Немедленно доложить о происшедшем: </w:t>
      </w:r>
    </w:p>
    <w:p w14:paraId="0FDBF2C2" w14:textId="77777777" w:rsidR="00A66ACB" w:rsidRPr="00DB43B4" w:rsidRDefault="00A66ACB" w:rsidP="00A66ACB">
      <w:pPr>
        <w:shd w:val="clear" w:color="auto" w:fill="FFFFFF"/>
        <w:spacing w:after="0" w:line="240" w:lineRule="auto"/>
        <w:ind w:right="2765" w:firstLine="709"/>
        <w:jc w:val="both"/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  <w:t xml:space="preserve"> Дежурному УВД-тел. 02;  2-25-07</w:t>
      </w:r>
    </w:p>
    <w:p w14:paraId="03FCAD7C" w14:textId="77777777" w:rsidR="00A66ACB" w:rsidRPr="00DB43B4" w:rsidRDefault="00A66ACB" w:rsidP="00A66AC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  <w:t xml:space="preserve"> </w:t>
      </w: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 xml:space="preserve">Дежурному управления ФСБ - тел. </w:t>
      </w:r>
      <w:r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 xml:space="preserve"> 2-27-55</w:t>
      </w:r>
    </w:p>
    <w:p w14:paraId="0F981995" w14:textId="77777777" w:rsidR="00A66ACB" w:rsidRPr="00DB43B4" w:rsidRDefault="00A66ACB" w:rsidP="00A66AC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>ЕДДС п.Домбаровский  тел. 01, 2-16-03</w:t>
      </w:r>
    </w:p>
    <w:p w14:paraId="591A310F" w14:textId="77777777" w:rsidR="00A66ACB" w:rsidRPr="00DB43B4" w:rsidRDefault="00A66ACB" w:rsidP="00A66AC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-2"/>
          <w:sz w:val="24"/>
          <w:szCs w:val="24"/>
        </w:rPr>
        <w:t>Руководителю ДОУ  тел – 2-47-36,</w:t>
      </w:r>
      <w:r>
        <w:rPr>
          <w:rFonts w:ascii="Times New Roman" w:hAnsi="Times New Roman"/>
          <w:b/>
          <w:iCs/>
          <w:color w:val="000000"/>
          <w:spacing w:val="-2"/>
          <w:sz w:val="24"/>
          <w:szCs w:val="24"/>
        </w:rPr>
        <w:t xml:space="preserve">  89878623100 </w:t>
      </w:r>
      <w:r w:rsidRPr="00DB43B4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>(сотовый).</w:t>
      </w:r>
    </w:p>
    <w:p w14:paraId="5CD8F4AC" w14:textId="77777777" w:rsidR="00A66ACB" w:rsidRPr="00DB43B4" w:rsidRDefault="00A66ACB" w:rsidP="00A66AC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43B4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>Руководителю ОО тел – 2-26-05, 89096081641 (сотовый)</w:t>
      </w:r>
    </w:p>
    <w:p w14:paraId="0A2F5DBA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При обнаружении предмета, похожего на взрывное устройство не нарушать целостность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обнаруженных предметов (не трогать, не перемещать, не открывать, не развязывать и т.п.).</w:t>
      </w:r>
    </w:p>
    <w:p w14:paraId="562B69FB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Осмотреть    помещение    и   постараться   запомнить   приметы   посторонних   лиц  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предприятии, их поведение, место нахождения.</w:t>
      </w:r>
    </w:p>
    <w:p w14:paraId="5A8DB1FA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Оградить   место   расположения   подозрительного   предмета   и   прекратить   доступ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подозрительному предмету работников.</w:t>
      </w:r>
    </w:p>
    <w:p w14:paraId="08F19DF6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Прекратить передвижение на территории предприятия.</w:t>
      </w:r>
    </w:p>
    <w:p w14:paraId="3845AD8D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При необходимости охранять эвакуируемые материальные ценности.</w:t>
      </w:r>
    </w:p>
    <w:p w14:paraId="641FC320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4"/>
          <w:sz w:val="24"/>
          <w:szCs w:val="24"/>
        </w:rPr>
        <w:t>Оставаться на рабочем месте до особого распоряжения руководителя и выполнять его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указания соблюдая меры предосторожности.</w:t>
      </w:r>
    </w:p>
    <w:p w14:paraId="318D98B7" w14:textId="77777777" w:rsidR="00A66ACB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При прибытии встретить сотрудников УФСБ, РОВД и при необходимости сопровождать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их к месту расположения подозрительного предмета.</w:t>
      </w:r>
    </w:p>
    <w:p w14:paraId="20286226" w14:textId="77777777" w:rsidR="00A66ACB" w:rsidRPr="00901159" w:rsidRDefault="00A66ACB" w:rsidP="00A66ACB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4A1216" w14:textId="77777777" w:rsidR="00A66ACB" w:rsidRPr="00901159" w:rsidRDefault="00A66ACB" w:rsidP="00A66ACB">
      <w:pPr>
        <w:shd w:val="clear" w:color="auto" w:fill="FFFFFF"/>
        <w:spacing w:after="0" w:line="240" w:lineRule="auto"/>
        <w:ind w:right="56" w:firstLine="709"/>
        <w:jc w:val="center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4.       План действий при получении по телефону сообщения об угрозе минирования предприятия</w:t>
      </w:r>
    </w:p>
    <w:p w14:paraId="5CA4BE5E" w14:textId="77777777" w:rsidR="00A66ACB" w:rsidRDefault="00A66ACB" w:rsidP="00A66A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(будьте спокойны, вежливы, не прерывайте говорящего)</w:t>
      </w:r>
    </w:p>
    <w:p w14:paraId="3727F6F6" w14:textId="77777777" w:rsidR="00A66ACB" w:rsidRPr="00901159" w:rsidRDefault="00A66ACB" w:rsidP="00A66A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33A1AE7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Внимательно выслушать говорящего;</w:t>
      </w:r>
    </w:p>
    <w:p w14:paraId="3726DA19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Запомнить в деталях содержание разговора;</w:t>
      </w:r>
    </w:p>
    <w:p w14:paraId="6889C42D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Постараться максимально затянуть разговор, задавая как можно больше вопросов.</w:t>
      </w:r>
    </w:p>
    <w:p w14:paraId="0837DD0D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Не заканчивать разговор первым!</w:t>
      </w:r>
    </w:p>
    <w:p w14:paraId="6227E202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Если абонент положил трубку ни в коем случае не класть трубку на телефонный аппарат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по окончании разговора!</w:t>
      </w:r>
    </w:p>
    <w:p w14:paraId="2F165FF6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5"/>
          <w:sz w:val="24"/>
          <w:szCs w:val="24"/>
        </w:rPr>
        <w:t>Зафиксировать точное время начала разговора,   его продолжительность и тип звонка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(городской или междугородний);</w:t>
      </w:r>
    </w:p>
    <w:p w14:paraId="086C362A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6"/>
          <w:sz w:val="24"/>
          <w:szCs w:val="24"/>
        </w:rPr>
        <w:t>Подробно записать полученное сообщение, при этом необходимо как можно больше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узнать о лице, передающем информацию, и обстоятельствах планируемых им действий;</w:t>
      </w:r>
    </w:p>
    <w:p w14:paraId="3A669BE9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  <w:u w:val="single"/>
        </w:rPr>
        <w:t>В ходе разговора постараться</w:t>
      </w:r>
      <w:r w:rsidRPr="00901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i/>
          <w:iCs/>
          <w:color w:val="000000"/>
          <w:sz w:val="24"/>
          <w:szCs w:val="24"/>
        </w:rPr>
        <w:t>определить параметры голоса:</w:t>
      </w:r>
    </w:p>
    <w:p w14:paraId="0D780B65" w14:textId="77777777" w:rsidR="00A66ACB" w:rsidRPr="00901159" w:rsidRDefault="00A66ACB" w:rsidP="00A66ACB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пол (м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ужской,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женский),</w:t>
      </w:r>
    </w:p>
    <w:p w14:paraId="5159DBAF" w14:textId="77777777" w:rsidR="00A66ACB" w:rsidRPr="00901159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примерный возраст звонившего (детский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01159">
        <w:rPr>
          <w:rFonts w:ascii="Times New Roman" w:hAnsi="Times New Roman"/>
          <w:color w:val="000000"/>
          <w:sz w:val="24"/>
          <w:szCs w:val="24"/>
        </w:rPr>
        <w:t>взрослый);</w:t>
      </w:r>
    </w:p>
    <w:p w14:paraId="7F4DB90A" w14:textId="77777777" w:rsidR="00A66ACB" w:rsidRPr="00901159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особенности речи (быстрая, медленная, внятная, 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неразборчивая, искаженная, акцент);</w:t>
      </w:r>
    </w:p>
    <w:p w14:paraId="63C0A71F" w14:textId="77777777" w:rsidR="00A66ACB" w:rsidRPr="00901159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дефекты речи (заикается, шепелявит, картавит и т.п.);</w:t>
      </w:r>
    </w:p>
    <w:p w14:paraId="70D83F14" w14:textId="77777777" w:rsidR="00A66ACB" w:rsidRPr="00901159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голос (высокий, низкий, хриплый, другие особенности);</w:t>
      </w:r>
    </w:p>
    <w:p w14:paraId="32F8D4E8" w14:textId="77777777" w:rsidR="00A66ACB" w:rsidRPr="00901159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языковые особенности (изъяснение культурное, непристойное, национальные акценты):</w:t>
      </w:r>
    </w:p>
    <w:p w14:paraId="0F0C9ED4" w14:textId="77777777" w:rsidR="00A66ACB" w:rsidRPr="00901159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манера (спокойно, сердито, эмоционально, сбивчиво и т.п.);</w:t>
      </w:r>
    </w:p>
    <w:p w14:paraId="7235D69F" w14:textId="77777777" w:rsidR="00A66ACB" w:rsidRPr="00901159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также присутствующий при разговоре звуковой фон (шумы, издаваемые транспортными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средствами    -    поездами,    самолетами,    аппаратур</w:t>
      </w:r>
      <w:r>
        <w:rPr>
          <w:rFonts w:ascii="Times New Roman" w:hAnsi="Times New Roman"/>
          <w:color w:val="000000"/>
          <w:sz w:val="24"/>
          <w:szCs w:val="24"/>
        </w:rPr>
        <w:t xml:space="preserve">ой,    голосами    людей    или </w:t>
      </w:r>
      <w:r w:rsidRPr="00901159">
        <w:rPr>
          <w:rFonts w:ascii="Times New Roman" w:hAnsi="Times New Roman"/>
          <w:color w:val="000000"/>
          <w:sz w:val="24"/>
          <w:szCs w:val="24"/>
        </w:rPr>
        <w:t>заводским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оборудованием, музыкой, животными, уличное движение и др.);</w:t>
      </w:r>
    </w:p>
    <w:p w14:paraId="16778707" w14:textId="77777777" w:rsidR="00A66ACB" w:rsidRPr="00901159" w:rsidRDefault="00A66ACB" w:rsidP="00A66ACB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•</w:t>
      </w:r>
      <w:r w:rsidRPr="00901159">
        <w:rPr>
          <w:rFonts w:ascii="Times New Roman" w:hAnsi="Times New Roman"/>
          <w:color w:val="000000"/>
          <w:sz w:val="24"/>
          <w:szCs w:val="24"/>
        </w:rPr>
        <w:tab/>
        <w:t xml:space="preserve">Попытаться получить от звонившего ответы на </w:t>
      </w:r>
      <w:r w:rsidRPr="00901159">
        <w:rPr>
          <w:rFonts w:ascii="Times New Roman" w:hAnsi="Times New Roman"/>
          <w:color w:val="000000"/>
          <w:sz w:val="24"/>
          <w:szCs w:val="24"/>
          <w:u w:val="single"/>
        </w:rPr>
        <w:t>следующие вопросы</w:t>
      </w:r>
      <w:r w:rsidRPr="00901159">
        <w:rPr>
          <w:rFonts w:ascii="Times New Roman" w:hAnsi="Times New Roman"/>
          <w:color w:val="000000"/>
          <w:sz w:val="24"/>
          <w:szCs w:val="24"/>
        </w:rPr>
        <w:t>:</w:t>
      </w:r>
    </w:p>
    <w:p w14:paraId="0283D55D" w14:textId="77777777" w:rsidR="00A66ACB" w:rsidRPr="00945BAE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Куда, кому, и по какому номеру звонит этот человек?</w:t>
      </w:r>
    </w:p>
    <w:p w14:paraId="169CFEA5" w14:textId="77777777" w:rsidR="00A66ACB" w:rsidRPr="00945BAE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Выдвигаются ли какие-либо требования, если выдвигаются, то какие?</w:t>
      </w:r>
    </w:p>
    <w:p w14:paraId="1FE1B9B7" w14:textId="77777777" w:rsidR="00A66ACB" w:rsidRPr="00945BAE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Выступает ли в роли посредника или представляет сам группу лиц?</w:t>
      </w:r>
    </w:p>
    <w:p w14:paraId="319E6DAF" w14:textId="77777777" w:rsidR="00A66ACB" w:rsidRPr="00945BAE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На каких условиях согласны отказаться от задуманного?</w:t>
      </w:r>
    </w:p>
    <w:p w14:paraId="25E2A200" w14:textId="77777777" w:rsidR="00A66ACB" w:rsidRPr="00945BAE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Как и когда с ним можно связаться?</w:t>
      </w:r>
    </w:p>
    <w:p w14:paraId="026DA229" w14:textId="77777777" w:rsidR="00A66ACB" w:rsidRPr="00945BAE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Кому вы должны сообщить об этом звонке?</w:t>
      </w:r>
    </w:p>
    <w:p w14:paraId="42F2AF4C" w14:textId="77777777" w:rsidR="00A66ACB" w:rsidRPr="00945BAE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Когда взрывное устройство должно взорваться?</w:t>
      </w:r>
    </w:p>
    <w:p w14:paraId="733BDD7C" w14:textId="77777777" w:rsidR="00A66ACB" w:rsidRPr="00945BAE" w:rsidRDefault="00A66ACB" w:rsidP="00A66ACB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Где заложено взрывное устройство?</w:t>
      </w:r>
    </w:p>
    <w:p w14:paraId="5AACDDF3" w14:textId="77777777" w:rsidR="00A66ACB" w:rsidRPr="00945BAE" w:rsidRDefault="00A66ACB" w:rsidP="00A66ACB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z w:val="24"/>
          <w:szCs w:val="24"/>
        </w:rPr>
        <w:t>Что за взрывное устройство, как выглядит, сколько их?</w:t>
      </w:r>
    </w:p>
    <w:p w14:paraId="34CB8F84" w14:textId="77777777" w:rsidR="00A66ACB" w:rsidRPr="00945BAE" w:rsidRDefault="00A66ACB" w:rsidP="00A66ACB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z w:val="24"/>
          <w:szCs w:val="24"/>
        </w:rPr>
        <w:t>С какой целью заложено взрывное устройство?</w:t>
      </w:r>
    </w:p>
    <w:p w14:paraId="004D8570" w14:textId="77777777" w:rsidR="00A66ACB" w:rsidRPr="00901159" w:rsidRDefault="00A66ACB" w:rsidP="00A66AC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lastRenderedPageBreak/>
        <w:t>•</w:t>
      </w:r>
      <w:r w:rsidRPr="00901159">
        <w:rPr>
          <w:rFonts w:ascii="Times New Roman" w:hAnsi="Times New Roman"/>
          <w:color w:val="000000"/>
          <w:sz w:val="24"/>
          <w:szCs w:val="24"/>
        </w:rPr>
        <w:tab/>
      </w:r>
      <w:r w:rsidRPr="00901159">
        <w:rPr>
          <w:rFonts w:ascii="Times New Roman" w:hAnsi="Times New Roman"/>
          <w:color w:val="000000"/>
          <w:spacing w:val="6"/>
          <w:sz w:val="24"/>
          <w:szCs w:val="24"/>
        </w:rPr>
        <w:t>постараться найти возможность с другого телефона позвонить «02» и изложить суть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происходящего и попросить установить номер звонившего;</w:t>
      </w:r>
    </w:p>
    <w:p w14:paraId="3904BBEE" w14:textId="77777777" w:rsidR="00A66ACB" w:rsidRPr="00901159" w:rsidRDefault="00A66ACB" w:rsidP="00A66AC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•</w:t>
      </w:r>
      <w:r w:rsidRPr="00901159">
        <w:rPr>
          <w:rFonts w:ascii="Times New Roman" w:hAnsi="Times New Roman"/>
          <w:color w:val="000000"/>
          <w:sz w:val="24"/>
          <w:szCs w:val="24"/>
        </w:rPr>
        <w:tab/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по окончанию   разговора   незамедлительно   доложить   об   угрозе   минирования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2"/>
          <w:sz w:val="24"/>
          <w:szCs w:val="24"/>
        </w:rPr>
        <w:t>территориальных органов:</w:t>
      </w:r>
    </w:p>
    <w:p w14:paraId="05AA73AE" w14:textId="77777777" w:rsidR="00A66ACB" w:rsidRPr="00DB43B4" w:rsidRDefault="00A66ACB" w:rsidP="00A66ACB">
      <w:pPr>
        <w:shd w:val="clear" w:color="auto" w:fill="FFFFFF"/>
        <w:spacing w:after="0" w:line="240" w:lineRule="auto"/>
        <w:ind w:right="3024" w:firstLine="709"/>
        <w:jc w:val="both"/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  <w:t>Дежурному УВД-тел. 02; 2-25-07</w:t>
      </w:r>
    </w:p>
    <w:p w14:paraId="77249062" w14:textId="77777777" w:rsidR="00A66ACB" w:rsidRPr="00DB43B4" w:rsidRDefault="00A66ACB" w:rsidP="00A66ACB">
      <w:pPr>
        <w:shd w:val="clear" w:color="auto" w:fill="FFFFFF"/>
        <w:spacing w:after="0" w:line="240" w:lineRule="auto"/>
        <w:ind w:right="3024" w:firstLine="709"/>
        <w:jc w:val="both"/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 xml:space="preserve">Дежурному управления ФСБ - тел. </w:t>
      </w:r>
      <w:r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>2-27-55</w:t>
      </w:r>
    </w:p>
    <w:p w14:paraId="50C3E5F4" w14:textId="77777777" w:rsidR="00A66ACB" w:rsidRPr="00DB43B4" w:rsidRDefault="00A66ACB" w:rsidP="00A66ACB">
      <w:pPr>
        <w:shd w:val="clear" w:color="auto" w:fill="FFFFFF"/>
        <w:spacing w:after="0" w:line="240" w:lineRule="auto"/>
        <w:ind w:right="3024"/>
        <w:jc w:val="both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 xml:space="preserve">  </w:t>
      </w: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ab/>
        <w:t xml:space="preserve"> </w:t>
      </w: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>ЕДДС п.Домбаровский   01, 2-16-03</w:t>
      </w:r>
    </w:p>
    <w:p w14:paraId="0659A047" w14:textId="77777777" w:rsidR="00A66ACB" w:rsidRPr="00DB43B4" w:rsidRDefault="00A66ACB" w:rsidP="00A66ACB">
      <w:pPr>
        <w:shd w:val="clear" w:color="auto" w:fill="FFFFFF"/>
        <w:spacing w:after="0" w:line="240" w:lineRule="auto"/>
        <w:ind w:right="3024"/>
        <w:jc w:val="both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 xml:space="preserve">         Руково</w:t>
      </w:r>
      <w:r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>дителю ДОУ  2-47-36, 89878623100</w:t>
      </w: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 xml:space="preserve"> (сотовый)</w:t>
      </w:r>
    </w:p>
    <w:p w14:paraId="37668714" w14:textId="77777777" w:rsidR="00A66ACB" w:rsidRPr="00DB43B4" w:rsidRDefault="00A66ACB" w:rsidP="00A66ACB">
      <w:pPr>
        <w:shd w:val="clear" w:color="auto" w:fill="FFFFFF"/>
        <w:spacing w:after="0" w:line="240" w:lineRule="auto"/>
        <w:ind w:right="-8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ab/>
      </w: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>Руководителю ОО- тел. 2-26-05, 8 9096081641 (сотовый).</w:t>
      </w:r>
    </w:p>
    <w:p w14:paraId="7358E873" w14:textId="77777777" w:rsidR="00A66ACB" w:rsidRPr="00901159" w:rsidRDefault="00A66ACB" w:rsidP="00A66ACB">
      <w:pPr>
        <w:shd w:val="clear" w:color="auto" w:fill="FFFFFF"/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-</w:t>
      </w:r>
      <w:r w:rsidRPr="00901159">
        <w:rPr>
          <w:rFonts w:ascii="Times New Roman" w:hAnsi="Times New Roman"/>
          <w:color w:val="000000"/>
          <w:sz w:val="24"/>
          <w:szCs w:val="24"/>
        </w:rPr>
        <w:tab/>
        <w:t>если есть опасения, что телефон прослушивается преступниками, перезвонить с другого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2"/>
          <w:sz w:val="24"/>
          <w:szCs w:val="24"/>
        </w:rPr>
        <w:t>номера телефона.</w:t>
      </w:r>
    </w:p>
    <w:p w14:paraId="34DA69FB" w14:textId="77777777" w:rsidR="00A66ACB" w:rsidRPr="00901159" w:rsidRDefault="00A66ACB" w:rsidP="00A66AC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•</w:t>
      </w:r>
      <w:r w:rsidRPr="00901159">
        <w:rPr>
          <w:rFonts w:ascii="Times New Roman" w:hAnsi="Times New Roman"/>
          <w:color w:val="000000"/>
          <w:sz w:val="24"/>
          <w:szCs w:val="24"/>
        </w:rPr>
        <w:tab/>
        <w:t>Исключить доступ посторонних лиц в территорию предприятия.</w:t>
      </w:r>
    </w:p>
    <w:p w14:paraId="3A2092BB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При установлении места минирования организовать его ограждение.</w:t>
      </w:r>
    </w:p>
    <w:p w14:paraId="0EA9F3E4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По прибытии сотрудников правоохранительных органов подробно проинформировать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о   содержании   и   обстоятельствах   полученного   сообщения   и   дать   краткую   оперативную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информацию, в дальнейшем, действовать по их указанию.</w:t>
      </w:r>
    </w:p>
    <w:p w14:paraId="28FE3125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При необходимости по распоряжению охранять эвакуируемые материальные ценности.</w:t>
      </w:r>
    </w:p>
    <w:p w14:paraId="3AB01E93" w14:textId="77777777" w:rsidR="00A66ACB" w:rsidRPr="00945BAE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 xml:space="preserve">Не  сообщайте  об угрозе  никому,   кроме  тех,   кому  об  этом   необходимо  знать  в </w:t>
      </w:r>
      <w:r w:rsidRPr="00945BAE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соответствии с инструкцией.</w:t>
      </w:r>
    </w:p>
    <w:p w14:paraId="1191C7D8" w14:textId="77777777" w:rsidR="00A66ACB" w:rsidRPr="00901159" w:rsidRDefault="00A66ACB" w:rsidP="00A66AC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AC662A" w14:textId="77777777" w:rsidR="00A66ACB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1159">
        <w:rPr>
          <w:rFonts w:ascii="Times New Roman" w:hAnsi="Times New Roman"/>
          <w:b/>
          <w:bCs/>
          <w:color w:val="000000"/>
          <w:sz w:val="24"/>
          <w:szCs w:val="24"/>
        </w:rPr>
        <w:t>5.       План действий при захвате заложников на территории предприятия</w:t>
      </w:r>
    </w:p>
    <w:p w14:paraId="10D811AF" w14:textId="77777777" w:rsidR="00A66ACB" w:rsidRPr="00901159" w:rsidRDefault="00A66ACB" w:rsidP="00A66ACB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 xml:space="preserve">С   получением   информации   о   захвате   заложников   на   предприятии   ответственный </w:t>
      </w:r>
      <w:r w:rsidRPr="00901159">
        <w:rPr>
          <w:rFonts w:ascii="Times New Roman" w:hAnsi="Times New Roman"/>
          <w:color w:val="000000"/>
          <w:spacing w:val="-3"/>
          <w:sz w:val="24"/>
          <w:szCs w:val="24"/>
        </w:rPr>
        <w:t>дежурный</w:t>
      </w:r>
    </w:p>
    <w:p w14:paraId="4C2B116F" w14:textId="77777777" w:rsidR="00A66ACB" w:rsidRPr="00630BFE" w:rsidRDefault="00A66ACB" w:rsidP="00A66ACB">
      <w:pPr>
        <w:shd w:val="clear" w:color="auto" w:fill="FFFFFF"/>
        <w:spacing w:after="0" w:line="240" w:lineRule="auto"/>
        <w:ind w:right="432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0BFE">
        <w:rPr>
          <w:rFonts w:ascii="Times New Roman" w:hAnsi="Times New Roman"/>
          <w:b/>
          <w:color w:val="000000"/>
          <w:spacing w:val="39"/>
          <w:sz w:val="24"/>
          <w:szCs w:val="24"/>
        </w:rPr>
        <w:t xml:space="preserve">обязан: </w:t>
      </w:r>
    </w:p>
    <w:p w14:paraId="2B48A545" w14:textId="77777777" w:rsidR="00A66ACB" w:rsidRDefault="00A66ACB" w:rsidP="00A66ACB">
      <w:pPr>
        <w:shd w:val="clear" w:color="auto" w:fill="FFFFFF"/>
        <w:spacing w:after="0" w:line="240" w:lineRule="auto"/>
        <w:ind w:right="302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0BFE">
        <w:rPr>
          <w:rFonts w:ascii="Times New Roman" w:hAnsi="Times New Roman"/>
          <w:color w:val="000000"/>
          <w:sz w:val="24"/>
          <w:szCs w:val="24"/>
        </w:rPr>
        <w:t>Доложить территориальным органам:</w:t>
      </w:r>
    </w:p>
    <w:p w14:paraId="1CF908A8" w14:textId="77777777" w:rsidR="00A66ACB" w:rsidRPr="00DB43B4" w:rsidRDefault="00A66ACB" w:rsidP="00A66ACB">
      <w:pPr>
        <w:shd w:val="clear" w:color="auto" w:fill="FFFFFF"/>
        <w:spacing w:after="0" w:line="240" w:lineRule="auto"/>
        <w:ind w:right="3024" w:firstLine="709"/>
        <w:jc w:val="both"/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</w:pPr>
      <w:r w:rsidRPr="00A83BE3">
        <w:rPr>
          <w:rFonts w:ascii="Times New Roman" w:hAnsi="Times New Roman"/>
          <w:b/>
          <w:i/>
          <w:iCs/>
          <w:color w:val="FF0000"/>
          <w:spacing w:val="6"/>
          <w:sz w:val="24"/>
          <w:szCs w:val="24"/>
        </w:rPr>
        <w:t xml:space="preserve"> </w:t>
      </w:r>
      <w:r w:rsidRPr="00DB43B4"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  <w:t>Дежурному УВД-тел. 02; 2-25-07</w:t>
      </w:r>
    </w:p>
    <w:p w14:paraId="18CDDE8A" w14:textId="77777777" w:rsidR="00A66ACB" w:rsidRPr="00DB43B4" w:rsidRDefault="00A66ACB" w:rsidP="00A66ACB">
      <w:pPr>
        <w:shd w:val="clear" w:color="auto" w:fill="FFFFFF"/>
        <w:spacing w:after="0" w:line="240" w:lineRule="auto"/>
        <w:ind w:right="3024" w:firstLine="709"/>
        <w:jc w:val="both"/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>Дежурном</w:t>
      </w:r>
      <w:r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>у управления ФСБ - тел. 2-27-55</w:t>
      </w:r>
    </w:p>
    <w:p w14:paraId="2CDF0EE1" w14:textId="77777777" w:rsidR="00A66ACB" w:rsidRPr="00DB43B4" w:rsidRDefault="00A66ACB" w:rsidP="00A66ACB">
      <w:pPr>
        <w:shd w:val="clear" w:color="auto" w:fill="FFFFFF"/>
        <w:spacing w:after="0" w:line="240" w:lineRule="auto"/>
        <w:ind w:right="3024"/>
        <w:jc w:val="both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 xml:space="preserve">  </w:t>
      </w: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ab/>
        <w:t xml:space="preserve"> </w:t>
      </w: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>ЕДДС п.Домбаровский   01, 2-16-03</w:t>
      </w:r>
    </w:p>
    <w:p w14:paraId="044A90CE" w14:textId="77777777" w:rsidR="00A66ACB" w:rsidRPr="00DB43B4" w:rsidRDefault="00A66ACB" w:rsidP="00A66ACB">
      <w:pPr>
        <w:shd w:val="clear" w:color="auto" w:fill="FFFFFF"/>
        <w:spacing w:after="0" w:line="240" w:lineRule="auto"/>
        <w:ind w:right="3024"/>
        <w:jc w:val="both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 xml:space="preserve">         Руково</w:t>
      </w:r>
      <w:r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>дителю ДОУ  2-47-36, 89878623100</w:t>
      </w: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 xml:space="preserve"> (сотовый)</w:t>
      </w:r>
    </w:p>
    <w:p w14:paraId="3BA1D1C1" w14:textId="77777777" w:rsidR="00A66ACB" w:rsidRPr="00DB43B4" w:rsidRDefault="00A66ACB" w:rsidP="00A66ACB">
      <w:pPr>
        <w:shd w:val="clear" w:color="auto" w:fill="FFFFFF"/>
        <w:spacing w:after="0" w:line="240" w:lineRule="auto"/>
        <w:ind w:right="-8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ab/>
      </w: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>Руководителю ОО- тел. 2-26-05, 8 9096081641 (сотовый).</w:t>
      </w:r>
    </w:p>
    <w:p w14:paraId="49F8A551" w14:textId="77777777" w:rsidR="00A66ACB" w:rsidRPr="00630BFE" w:rsidRDefault="00A66ACB" w:rsidP="00A66AC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4320"/>
        <w:jc w:val="both"/>
        <w:rPr>
          <w:rFonts w:ascii="Times New Roman" w:hAnsi="Times New Roman"/>
          <w:sz w:val="24"/>
          <w:szCs w:val="24"/>
        </w:rPr>
      </w:pPr>
    </w:p>
    <w:p w14:paraId="62EAE3D9" w14:textId="77777777" w:rsidR="00A66ACB" w:rsidRPr="00901159" w:rsidRDefault="00A66ACB" w:rsidP="00A66ACB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 xml:space="preserve">При этом обязательно сообщить наименование организации и ее адрес, от кого поступила </w:t>
      </w:r>
      <w:r w:rsidRPr="00901159">
        <w:rPr>
          <w:rFonts w:ascii="Times New Roman" w:hAnsi="Times New Roman"/>
          <w:color w:val="000000"/>
          <w:sz w:val="24"/>
          <w:szCs w:val="24"/>
        </w:rPr>
        <w:t>информация, требования лиц, захвативших заложников и подробно место их нахождения.</w:t>
      </w:r>
    </w:p>
    <w:p w14:paraId="6833EA59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Прекратить доступ людей на территорию предприятия.</w:t>
      </w:r>
    </w:p>
    <w:p w14:paraId="2AB25577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В   случае   личного   контакта   с   преступниками</w:t>
      </w:r>
      <w:r w:rsidRPr="00901159">
        <w:rPr>
          <w:rFonts w:ascii="Times New Roman" w:hAnsi="Times New Roman"/>
          <w:color w:val="000000"/>
          <w:spacing w:val="3"/>
          <w:sz w:val="24"/>
          <w:szCs w:val="24"/>
        </w:rPr>
        <w:t xml:space="preserve">   постараться   запомнить   приметы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8"/>
          <w:sz w:val="24"/>
          <w:szCs w:val="24"/>
        </w:rPr>
        <w:t>преступников, отличительные черты их лица, одежду, имена, клички,  возможные особые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2"/>
          <w:sz w:val="24"/>
          <w:szCs w:val="24"/>
        </w:rPr>
        <w:t>приметы (шрамы и татуировки), особенности речи и манеры поведения, тематику разговоров,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вооружение, средства связи и передвижения и т.д.</w:t>
      </w:r>
    </w:p>
    <w:p w14:paraId="168576BF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4"/>
          <w:sz w:val="24"/>
          <w:szCs w:val="24"/>
        </w:rPr>
        <w:t>Стараться спокойно переносить лишения, оскорбления и унижения, избегать прямого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9"/>
          <w:sz w:val="24"/>
          <w:szCs w:val="24"/>
        </w:rPr>
        <w:t>зрительного контакта с глазами преступников (не смотреть прямо в глаза), не вести себя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3"/>
          <w:sz w:val="24"/>
          <w:szCs w:val="24"/>
        </w:rPr>
        <w:t>вызывающе.</w:t>
      </w:r>
    </w:p>
    <w:p w14:paraId="19293FED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При   необходимости   выполнять  требования  террористов,   выполняя   их   при   этом  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максимальной задержкой, но без риска для жизни окружающих и своей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E8625F6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На совершение любых действий спрашивать разрешение у преступников</w:t>
      </w:r>
    </w:p>
    <w:p w14:paraId="5B6B376A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5"/>
          <w:sz w:val="24"/>
          <w:szCs w:val="24"/>
        </w:rPr>
        <w:t>Не    допускать действий, которые могут спровоцировать нападающих к применению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оружия и человеческим жертвам.</w:t>
      </w:r>
    </w:p>
    <w:p w14:paraId="3B39D0AC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При   необходимости   выполнять   требования   преступников,   если   это   не   связано  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причинением ущерба жизни и здоровью людей. Не противоречить преступникам, не рисковать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жизнью окружающих и своей собственной.</w:t>
      </w:r>
    </w:p>
    <w:p w14:paraId="3407374B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Инициативно не вступать в переговоры с террористами.</w:t>
      </w:r>
    </w:p>
    <w:p w14:paraId="13E105CD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По возможности принять меры к беспрепятственному проходу на территорию торгового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 xml:space="preserve">павильона сотрудников правоохранительных органов и ГО и ЧС, медицинских 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работников.</w:t>
      </w:r>
    </w:p>
    <w:p w14:paraId="3AA83CE0" w14:textId="77777777" w:rsidR="00A66ACB" w:rsidRPr="00901159" w:rsidRDefault="00A66ACB" w:rsidP="00A66AC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Выполнять все указания спецподразделений УФСБ, РОВД, ГО и ЧС.</w:t>
      </w:r>
    </w:p>
    <w:p w14:paraId="63342814" w14:textId="77777777" w:rsidR="00A66ACB" w:rsidRPr="00945BAE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5BAE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 xml:space="preserve">При    проведении    спецслужбами    операции    по    освобождению    от    преступников </w:t>
      </w:r>
      <w:r w:rsidRPr="00945BAE">
        <w:rPr>
          <w:rFonts w:ascii="Times New Roman" w:hAnsi="Times New Roman"/>
          <w:b/>
          <w:i/>
          <w:iCs/>
          <w:color w:val="000000"/>
          <w:sz w:val="24"/>
          <w:szCs w:val="24"/>
        </w:rPr>
        <w:t>неукоснительно соблюдать следующие требования:</w:t>
      </w:r>
    </w:p>
    <w:p w14:paraId="62F264C6" w14:textId="77777777" w:rsidR="00A66ACB" w:rsidRPr="00901159" w:rsidRDefault="00A66ACB" w:rsidP="00A66ACB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 xml:space="preserve">Лечь на пол лицом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вниз, голову закрыть руками и не двигаться.</w:t>
      </w:r>
    </w:p>
    <w:p w14:paraId="0810F426" w14:textId="77777777" w:rsidR="00A66ACB" w:rsidRPr="00901159" w:rsidRDefault="00A66ACB" w:rsidP="00A66ACB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 xml:space="preserve">Не бежать навстречу сотрудникам спецслужб или от них, так как </w:t>
      </w:r>
      <w:r w:rsidRPr="0090115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они 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могут принять вас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за преступников или их сообщников;</w:t>
      </w:r>
    </w:p>
    <w:p w14:paraId="0D72FEB8" w14:textId="77777777" w:rsidR="00A66ACB" w:rsidRPr="00901159" w:rsidRDefault="00A66ACB" w:rsidP="00A66ACB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Если есть возможность, держаться подальше от проемов дверей и окон;</w:t>
      </w:r>
    </w:p>
    <w:p w14:paraId="0FA29311" w14:textId="77777777" w:rsidR="00A66ACB" w:rsidRDefault="00A66ACB" w:rsidP="00A66ACB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 xml:space="preserve">При ранении постараться </w:t>
      </w:r>
      <w:r w:rsidRPr="00901159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</w:t>
      </w:r>
      <w:r w:rsidRPr="00901159">
        <w:rPr>
          <w:rFonts w:ascii="Times New Roman" w:hAnsi="Times New Roman"/>
          <w:color w:val="000000"/>
          <w:sz w:val="24"/>
          <w:szCs w:val="24"/>
        </w:rPr>
        <w:t>двигаться с целью уменьшения потери крови.</w:t>
      </w:r>
    </w:p>
    <w:p w14:paraId="6AF0ABD2" w14:textId="77777777" w:rsidR="00A66ACB" w:rsidRPr="00901159" w:rsidRDefault="00A66ACB" w:rsidP="00A66ACB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C7D6B" w14:textId="77777777" w:rsidR="00A66ACB" w:rsidRPr="00901159" w:rsidRDefault="00A66ACB" w:rsidP="00A66ACB">
      <w:pPr>
        <w:shd w:val="clear" w:color="auto" w:fill="FFFFFF"/>
        <w:spacing w:after="0" w:line="240" w:lineRule="auto"/>
        <w:ind w:right="922" w:firstLine="709"/>
        <w:jc w:val="center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6.       План действий при посещении предприятия представителями проверяющих ведомств (ФСБ, МВД, МЧС и др)</w:t>
      </w:r>
    </w:p>
    <w:p w14:paraId="4A643B86" w14:textId="77777777" w:rsidR="00A66ACB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pacing w:val="2"/>
          <w:sz w:val="24"/>
          <w:szCs w:val="24"/>
        </w:rPr>
      </w:pPr>
    </w:p>
    <w:p w14:paraId="024C72BA" w14:textId="77777777" w:rsidR="00A66ACB" w:rsidRPr="00DA1DFD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A1DFD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>Ответственный дежурный в рабочее время</w:t>
      </w:r>
    </w:p>
    <w:p w14:paraId="49DA0464" w14:textId="77777777" w:rsidR="00A66ACB" w:rsidRDefault="00A66ACB" w:rsidP="00A66ACB">
      <w:pPr>
        <w:shd w:val="clear" w:color="auto" w:fill="FFFFFF"/>
        <w:spacing w:after="0" w:line="240" w:lineRule="auto"/>
        <w:ind w:right="4147" w:firstLine="709"/>
        <w:jc w:val="both"/>
        <w:rPr>
          <w:rFonts w:ascii="Times New Roman" w:hAnsi="Times New Roman"/>
          <w:color w:val="000000"/>
          <w:spacing w:val="45"/>
          <w:sz w:val="24"/>
          <w:szCs w:val="24"/>
        </w:rPr>
      </w:pPr>
      <w:r w:rsidRPr="00DA1DFD">
        <w:rPr>
          <w:rFonts w:ascii="Times New Roman" w:hAnsi="Times New Roman"/>
          <w:b/>
          <w:color w:val="000000"/>
          <w:spacing w:val="45"/>
          <w:sz w:val="24"/>
          <w:szCs w:val="24"/>
        </w:rPr>
        <w:t>обязан</w:t>
      </w:r>
      <w:r w:rsidRPr="00901159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</w:p>
    <w:p w14:paraId="4BE73A5C" w14:textId="77777777" w:rsidR="00A66ACB" w:rsidRPr="00901159" w:rsidRDefault="00A66ACB" w:rsidP="00A66ACB">
      <w:pPr>
        <w:shd w:val="clear" w:color="auto" w:fill="FFFFFF"/>
        <w:spacing w:after="0" w:line="240" w:lineRule="auto"/>
        <w:ind w:right="41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оложить:</w:t>
      </w:r>
    </w:p>
    <w:p w14:paraId="00B6B796" w14:textId="77777777" w:rsidR="00A66ACB" w:rsidRPr="00DB43B4" w:rsidRDefault="00A66ACB" w:rsidP="00A66ACB">
      <w:pPr>
        <w:shd w:val="clear" w:color="auto" w:fill="FFFFFF"/>
        <w:spacing w:after="0" w:line="240" w:lineRule="auto"/>
        <w:ind w:right="3024" w:firstLine="709"/>
        <w:jc w:val="both"/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</w:pPr>
      <w:r w:rsidRPr="001466FE">
        <w:rPr>
          <w:rFonts w:ascii="Times New Roman" w:hAnsi="Times New Roman"/>
          <w:i/>
          <w:iCs/>
          <w:color w:val="FF0000"/>
          <w:spacing w:val="6"/>
          <w:sz w:val="24"/>
          <w:szCs w:val="24"/>
        </w:rPr>
        <w:t xml:space="preserve"> </w:t>
      </w:r>
      <w:r w:rsidRPr="00DB43B4">
        <w:rPr>
          <w:rFonts w:ascii="Times New Roman" w:hAnsi="Times New Roman"/>
          <w:b/>
          <w:iCs/>
          <w:color w:val="000000"/>
          <w:spacing w:val="6"/>
          <w:sz w:val="24"/>
          <w:szCs w:val="24"/>
        </w:rPr>
        <w:t>Дежурному УВД-тел. 02; 2-25-07</w:t>
      </w:r>
    </w:p>
    <w:p w14:paraId="7CADB900" w14:textId="77777777" w:rsidR="00A66ACB" w:rsidRPr="00DB43B4" w:rsidRDefault="00A66ACB" w:rsidP="00A66ACB">
      <w:pPr>
        <w:shd w:val="clear" w:color="auto" w:fill="FFFFFF"/>
        <w:spacing w:after="0" w:line="240" w:lineRule="auto"/>
        <w:ind w:right="3024" w:firstLine="709"/>
        <w:jc w:val="both"/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>Дежурном</w:t>
      </w:r>
      <w:r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>у управления ФСБ - тел. 2-27-55</w:t>
      </w:r>
    </w:p>
    <w:p w14:paraId="2F9F2818" w14:textId="77777777" w:rsidR="00A66ACB" w:rsidRPr="00DB43B4" w:rsidRDefault="00A66ACB" w:rsidP="00A66ACB">
      <w:pPr>
        <w:shd w:val="clear" w:color="auto" w:fill="FFFFFF"/>
        <w:spacing w:after="0" w:line="240" w:lineRule="auto"/>
        <w:ind w:right="3024"/>
        <w:jc w:val="both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 xml:space="preserve">  </w:t>
      </w: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ab/>
        <w:t xml:space="preserve"> </w:t>
      </w: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>ЕДДС п.Домбаровский   01, 2-16-03</w:t>
      </w:r>
    </w:p>
    <w:p w14:paraId="07D1DFBD" w14:textId="77777777" w:rsidR="00A66ACB" w:rsidRPr="00DB43B4" w:rsidRDefault="00A66ACB" w:rsidP="00A66ACB">
      <w:pPr>
        <w:shd w:val="clear" w:color="auto" w:fill="FFFFFF"/>
        <w:spacing w:after="0" w:line="240" w:lineRule="auto"/>
        <w:ind w:right="3024"/>
        <w:jc w:val="both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 xml:space="preserve">         Руково</w:t>
      </w:r>
      <w:r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>дителю ДОУ  2-47-36, 89878623100</w:t>
      </w: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 xml:space="preserve"> (сотовый)</w:t>
      </w:r>
    </w:p>
    <w:p w14:paraId="1980FFEC" w14:textId="77777777" w:rsidR="00A66ACB" w:rsidRPr="00DB43B4" w:rsidRDefault="00A66ACB" w:rsidP="00A66ACB">
      <w:pPr>
        <w:shd w:val="clear" w:color="auto" w:fill="FFFFFF"/>
        <w:spacing w:after="0" w:line="240" w:lineRule="auto"/>
        <w:ind w:right="-8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43B4"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  <w:tab/>
      </w:r>
      <w:r w:rsidRPr="00DB43B4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>Руководителю ОО- тел. 2-26-05, 8 9096081641 (сотовый).</w:t>
      </w:r>
    </w:p>
    <w:p w14:paraId="04E6C54C" w14:textId="77777777" w:rsidR="00A66ACB" w:rsidRPr="00DB43B4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43B4">
        <w:rPr>
          <w:rFonts w:ascii="Times New Roman" w:hAnsi="Times New Roman"/>
          <w:b/>
          <w:color w:val="000000"/>
          <w:sz w:val="24"/>
          <w:szCs w:val="24"/>
        </w:rPr>
        <w:t>Ответственный дежурный в нерабочее время</w:t>
      </w:r>
    </w:p>
    <w:p w14:paraId="242BAFCE" w14:textId="77777777" w:rsidR="00A66ACB" w:rsidRPr="00DB43B4" w:rsidRDefault="00A66ACB" w:rsidP="00A66ACB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43B4">
        <w:rPr>
          <w:rFonts w:ascii="Times New Roman" w:hAnsi="Times New Roman"/>
          <w:color w:val="000000"/>
          <w:spacing w:val="39"/>
          <w:sz w:val="24"/>
          <w:szCs w:val="24"/>
        </w:rPr>
        <w:t>обязан:</w:t>
      </w:r>
    </w:p>
    <w:p w14:paraId="3B043858" w14:textId="77777777" w:rsidR="00A66ACB" w:rsidRPr="00901159" w:rsidRDefault="00A66ACB" w:rsidP="00A66ACB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2"/>
          <w:sz w:val="24"/>
          <w:szCs w:val="24"/>
        </w:rPr>
        <w:t>Проверить у прибывших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в здание </w:t>
      </w:r>
      <w:r w:rsidRPr="00901159">
        <w:rPr>
          <w:rFonts w:ascii="Times New Roman" w:hAnsi="Times New Roman"/>
          <w:color w:val="000000"/>
          <w:spacing w:val="2"/>
          <w:sz w:val="24"/>
          <w:szCs w:val="24"/>
        </w:rPr>
        <w:t xml:space="preserve"> служебные удостоверения и предписание (уведомление) на право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3"/>
          <w:sz w:val="24"/>
          <w:szCs w:val="24"/>
        </w:rPr>
        <w:t>проверки.</w:t>
      </w:r>
    </w:p>
    <w:p w14:paraId="2BF25EE3" w14:textId="77777777" w:rsidR="00A66ACB" w:rsidRPr="00901159" w:rsidRDefault="00A66ACB" w:rsidP="00A66ACB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2"/>
          <w:sz w:val="24"/>
          <w:szCs w:val="24"/>
        </w:rPr>
        <w:t>Записать Ф.И.О. сотрудников, место их службы, звания, должности, номера удостоверений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в журнал проверок.</w:t>
      </w:r>
    </w:p>
    <w:p w14:paraId="0C2EF8EB" w14:textId="77777777" w:rsidR="00A66ACB" w:rsidRPr="00901159" w:rsidRDefault="00A66ACB" w:rsidP="00A66ACB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4"/>
          <w:sz w:val="24"/>
          <w:szCs w:val="24"/>
        </w:rPr>
        <w:t>Выяснить и записать номера служебных телефонов сотрудников и их непосредственного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2"/>
          <w:sz w:val="24"/>
          <w:szCs w:val="24"/>
        </w:rPr>
        <w:t>начальника.</w:t>
      </w:r>
    </w:p>
    <w:p w14:paraId="011009AB" w14:textId="77777777" w:rsidR="00A66ACB" w:rsidRPr="00901159" w:rsidRDefault="00A66ACB" w:rsidP="00A66ACB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7"/>
          <w:sz w:val="24"/>
          <w:szCs w:val="24"/>
        </w:rPr>
        <w:t>Уточнить по указанным телефонам в соответствующих органах об этих работниках и 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проведении ими проверки, уточнив полномочия.</w:t>
      </w:r>
    </w:p>
    <w:p w14:paraId="5F4FA4BC" w14:textId="77777777" w:rsidR="00A66ACB" w:rsidRPr="00901159" w:rsidRDefault="00A66ACB" w:rsidP="00A66ACB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i/>
          <w:iCs/>
          <w:color w:val="000000"/>
          <w:spacing w:val="-1"/>
          <w:sz w:val="24"/>
          <w:szCs w:val="24"/>
          <w:u w:val="single"/>
        </w:rPr>
        <w:t>При наличии указанных документов</w:t>
      </w:r>
      <w:r w:rsidRPr="00901159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 xml:space="preserve">сообщить о проведении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роверки: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901159">
        <w:rPr>
          <w:rFonts w:ascii="Times New Roman" w:hAnsi="Times New Roman"/>
          <w:color w:val="000000"/>
          <w:sz w:val="24"/>
          <w:szCs w:val="24"/>
        </w:rPr>
        <w:t xml:space="preserve">руководителю по тел. </w:t>
      </w:r>
      <w:r>
        <w:rPr>
          <w:rFonts w:ascii="Times New Roman" w:hAnsi="Times New Roman"/>
          <w:color w:val="000000"/>
          <w:sz w:val="24"/>
          <w:szCs w:val="24"/>
        </w:rPr>
        <w:t xml:space="preserve">62-47-32 (местный),  8-905 968 20 38 (сотовый)  </w:t>
      </w:r>
    </w:p>
    <w:p w14:paraId="0D6FA24F" w14:textId="77777777" w:rsidR="00A66ACB" w:rsidRPr="00901159" w:rsidRDefault="00A66ACB" w:rsidP="00A66ACB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при наличии указанных выше документов обеспечить работу прибывших представителей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действовать в соответствии с планом проверки</w:t>
      </w:r>
    </w:p>
    <w:p w14:paraId="0EB25FC2" w14:textId="77777777" w:rsidR="00A66ACB" w:rsidRPr="00901159" w:rsidRDefault="00A66ACB" w:rsidP="00A66ACB">
      <w:pPr>
        <w:shd w:val="clear" w:color="auto" w:fill="FFFFFF"/>
        <w:tabs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•</w:t>
      </w:r>
      <w:r w:rsidRPr="00901159">
        <w:rPr>
          <w:rFonts w:ascii="Times New Roman" w:hAnsi="Times New Roman"/>
          <w:color w:val="000000"/>
          <w:sz w:val="24"/>
          <w:szCs w:val="24"/>
        </w:rPr>
        <w:tab/>
      </w:r>
      <w:r w:rsidRPr="00901159">
        <w:rPr>
          <w:rFonts w:ascii="Times New Roman" w:hAnsi="Times New Roman"/>
          <w:i/>
          <w:iCs/>
          <w:color w:val="000000"/>
          <w:spacing w:val="6"/>
          <w:sz w:val="24"/>
          <w:szCs w:val="24"/>
          <w:u w:val="single"/>
        </w:rPr>
        <w:t>При отсутствии у проверяющих документов</w:t>
      </w:r>
      <w:r w:rsidRPr="00901159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6"/>
          <w:sz w:val="24"/>
          <w:szCs w:val="24"/>
        </w:rPr>
        <w:t>(либо они вызывают сомнение) или не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>подтверждение их полномочий по указанным телефонам доложить (по возможности скрытно 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z w:val="24"/>
          <w:szCs w:val="24"/>
        </w:rPr>
        <w:t>прибывших) дежурному УВД - «02» .</w:t>
      </w:r>
    </w:p>
    <w:p w14:paraId="6C104BA6" w14:textId="77777777" w:rsidR="00A66ACB" w:rsidRDefault="00A66ACB" w:rsidP="00A66ACB">
      <w:pPr>
        <w:shd w:val="clear" w:color="auto" w:fill="FFFFFF"/>
        <w:spacing w:after="0" w:line="240" w:lineRule="auto"/>
        <w:ind w:right="1382" w:firstLine="709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14:paraId="483305A8" w14:textId="77777777" w:rsidR="00A66ACB" w:rsidRPr="00901159" w:rsidRDefault="00A66ACB" w:rsidP="00A66ACB">
      <w:pPr>
        <w:shd w:val="clear" w:color="auto" w:fill="FFFFFF"/>
        <w:spacing w:after="0" w:line="240" w:lineRule="auto"/>
        <w:ind w:right="1382" w:firstLine="709"/>
        <w:jc w:val="center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7.       План действий при совершении на территории предприятия </w:t>
      </w:r>
      <w:r w:rsidRPr="0090115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взрыва, поджога или другой крупной ЧС</w:t>
      </w:r>
    </w:p>
    <w:p w14:paraId="686CDCAA" w14:textId="77777777" w:rsidR="00A66ACB" w:rsidRPr="00946906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46906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 xml:space="preserve">С получением сигнала </w:t>
      </w:r>
      <w:r w:rsidRPr="00946906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 xml:space="preserve">о </w:t>
      </w:r>
      <w:r w:rsidRPr="00946906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возникновении ЧС работники</w:t>
      </w:r>
    </w:p>
    <w:p w14:paraId="335A4F68" w14:textId="77777777" w:rsidR="00A66ACB" w:rsidRPr="00946906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6906"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  <w:t xml:space="preserve">о б я з </w:t>
      </w:r>
      <w:r w:rsidRPr="00946906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 н</w:t>
      </w:r>
      <w:r w:rsidRPr="00946906"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  <w:t xml:space="preserve"> ы:</w:t>
      </w:r>
    </w:p>
    <w:p w14:paraId="2AA526F8" w14:textId="77777777" w:rsidR="00A66ACB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 xml:space="preserve">Незамедлительно доложить непосредственному руководителю тел.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2-47-36;</w:t>
      </w:r>
    </w:p>
    <w:p w14:paraId="1CD4B7EF" w14:textId="77777777" w:rsidR="00A66ACB" w:rsidRPr="00901159" w:rsidRDefault="00A66ACB" w:rsidP="00A66A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(местный),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8 9878623100</w:t>
      </w:r>
      <w:r w:rsidRPr="00901159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 (сотовый).</w:t>
      </w:r>
    </w:p>
    <w:p w14:paraId="27A11C60" w14:textId="77777777" w:rsidR="00A66ACB" w:rsidRPr="00901159" w:rsidRDefault="00A66ACB" w:rsidP="00A66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Принять    меры    к    закрытию    и    опечатыванию    помещений,    где    находятся </w:t>
      </w:r>
      <w:r w:rsidRPr="00901159">
        <w:rPr>
          <w:rFonts w:ascii="Times New Roman" w:hAnsi="Times New Roman"/>
          <w:color w:val="000000"/>
          <w:sz w:val="24"/>
          <w:szCs w:val="24"/>
        </w:rPr>
        <w:t>материальные ценности.</w:t>
      </w:r>
    </w:p>
    <w:p w14:paraId="6ACA4C77" w14:textId="77777777" w:rsidR="00A66ACB" w:rsidRPr="00901159" w:rsidRDefault="00A66ACB" w:rsidP="00A66ACB">
      <w:pPr>
        <w:widowControl w:val="0"/>
        <w:numPr>
          <w:ilvl w:val="0"/>
          <w:numId w:val="9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2"/>
          <w:sz w:val="24"/>
          <w:szCs w:val="24"/>
        </w:rPr>
        <w:t>Выключить все электроприборы.</w:t>
      </w:r>
    </w:p>
    <w:p w14:paraId="6DE456E8" w14:textId="77777777" w:rsidR="00A66ACB" w:rsidRPr="00901159" w:rsidRDefault="00A66ACB" w:rsidP="00A66ACB">
      <w:pPr>
        <w:widowControl w:val="0"/>
        <w:numPr>
          <w:ilvl w:val="0"/>
          <w:numId w:val="9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z w:val="24"/>
          <w:szCs w:val="24"/>
        </w:rPr>
        <w:t>До особых указаний оставаться на рабочем месте.</w:t>
      </w:r>
    </w:p>
    <w:p w14:paraId="6BE6EEDA" w14:textId="77777777" w:rsidR="00A66ACB" w:rsidRPr="00901159" w:rsidRDefault="00A66ACB" w:rsidP="00A66ACB">
      <w:pPr>
        <w:widowControl w:val="0"/>
        <w:numPr>
          <w:ilvl w:val="0"/>
          <w:numId w:val="9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По     распоряжению     руководителя     организованно     покинуть     территорию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01159">
        <w:rPr>
          <w:rFonts w:ascii="Times New Roman" w:hAnsi="Times New Roman"/>
          <w:color w:val="000000"/>
          <w:spacing w:val="1"/>
          <w:sz w:val="24"/>
          <w:szCs w:val="24"/>
        </w:rPr>
        <w:t>предприятия (в т.ч. и через запасные выходы), соблюдая меры предосторожности.</w:t>
      </w:r>
    </w:p>
    <w:p w14:paraId="156602AE" w14:textId="77777777" w:rsidR="00A66ACB" w:rsidRPr="00ED49FA" w:rsidRDefault="00A66ACB" w:rsidP="00A66ACB">
      <w:pPr>
        <w:widowControl w:val="0"/>
        <w:numPr>
          <w:ilvl w:val="0"/>
          <w:numId w:val="9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5F0">
        <w:rPr>
          <w:rFonts w:ascii="Times New Roman" w:hAnsi="Times New Roman"/>
          <w:color w:val="000000"/>
          <w:spacing w:val="2"/>
          <w:sz w:val="24"/>
          <w:szCs w:val="24"/>
        </w:rPr>
        <w:t xml:space="preserve">По прибытии сотрудников правоохранительных органов и ГОЧС действовать </w:t>
      </w:r>
      <w:r w:rsidRPr="009935F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по</w:t>
      </w:r>
      <w:r w:rsidRPr="009935F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br/>
      </w:r>
      <w:r w:rsidRPr="009935F0">
        <w:rPr>
          <w:rFonts w:ascii="Times New Roman" w:hAnsi="Times New Roman"/>
          <w:color w:val="000000"/>
          <w:spacing w:val="-1"/>
          <w:sz w:val="24"/>
          <w:szCs w:val="24"/>
        </w:rPr>
        <w:t>их указанию.</w:t>
      </w:r>
    </w:p>
    <w:p w14:paraId="05818CD4" w14:textId="77777777" w:rsidR="00A66ACB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56045CA8" w14:textId="77777777" w:rsidR="00A66ACB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0063895A" w14:textId="77777777" w:rsidR="00A66ACB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0598FFE4" w14:textId="77777777" w:rsidR="00A66ACB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599D782A" w14:textId="77777777" w:rsidR="00A66ACB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0917BD29" w14:textId="77777777" w:rsidR="00A66ACB" w:rsidRPr="00C55836" w:rsidRDefault="00A66ACB" w:rsidP="00A66AC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55836">
        <w:rPr>
          <w:rFonts w:ascii="Times New Roman" w:hAnsi="Times New Roman"/>
          <w:sz w:val="20"/>
          <w:szCs w:val="20"/>
        </w:rPr>
        <w:t>ПЛАН ВЗАИМОДЕЙСТВИЯ</w:t>
      </w:r>
    </w:p>
    <w:p w14:paraId="6EC08FAE" w14:textId="77777777" w:rsidR="00A66ACB" w:rsidRPr="00C55836" w:rsidRDefault="00A66ACB" w:rsidP="00A66AC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10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125"/>
        <w:gridCol w:w="2394"/>
        <w:gridCol w:w="2075"/>
        <w:gridCol w:w="1954"/>
      </w:tblGrid>
      <w:tr w:rsidR="00A66ACB" w:rsidRPr="00C55836" w14:paraId="2E805F99" w14:textId="77777777" w:rsidTr="00434C6C">
        <w:tc>
          <w:tcPr>
            <w:tcW w:w="846" w:type="dxa"/>
            <w:shd w:val="clear" w:color="auto" w:fill="auto"/>
          </w:tcPr>
          <w:p w14:paraId="6C54F27B" w14:textId="77777777" w:rsidR="00A66ACB" w:rsidRPr="00C55836" w:rsidRDefault="00A66ACB" w:rsidP="00434C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№ п/п</w:t>
            </w:r>
          </w:p>
        </w:tc>
        <w:tc>
          <w:tcPr>
            <w:tcW w:w="3125" w:type="dxa"/>
            <w:shd w:val="clear" w:color="auto" w:fill="auto"/>
          </w:tcPr>
          <w:p w14:paraId="11E744A9" w14:textId="77777777" w:rsidR="00A66ACB" w:rsidRPr="00C55836" w:rsidRDefault="00A66ACB" w:rsidP="00434C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Мероприятия по взаимодействию</w:t>
            </w:r>
          </w:p>
        </w:tc>
        <w:tc>
          <w:tcPr>
            <w:tcW w:w="2394" w:type="dxa"/>
            <w:shd w:val="clear" w:color="auto" w:fill="auto"/>
          </w:tcPr>
          <w:p w14:paraId="7041B121" w14:textId="77777777" w:rsidR="00A66ACB" w:rsidRPr="00C55836" w:rsidRDefault="00A66ACB" w:rsidP="00434C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С кем организуется взаимодействие</w:t>
            </w:r>
          </w:p>
        </w:tc>
        <w:tc>
          <w:tcPr>
            <w:tcW w:w="2075" w:type="dxa"/>
            <w:shd w:val="clear" w:color="auto" w:fill="auto"/>
          </w:tcPr>
          <w:p w14:paraId="23351F7F" w14:textId="77777777" w:rsidR="00A66ACB" w:rsidRPr="00C55836" w:rsidRDefault="00A66ACB" w:rsidP="00434C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Описание, виды и способы взаимодействия</w:t>
            </w:r>
          </w:p>
        </w:tc>
        <w:tc>
          <w:tcPr>
            <w:tcW w:w="1954" w:type="dxa"/>
            <w:shd w:val="clear" w:color="auto" w:fill="auto"/>
          </w:tcPr>
          <w:p w14:paraId="4806232D" w14:textId="77777777" w:rsidR="00A66ACB" w:rsidRPr="00C55836" w:rsidRDefault="00A66ACB" w:rsidP="00434C6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Примечание</w:t>
            </w:r>
          </w:p>
        </w:tc>
      </w:tr>
      <w:tr w:rsidR="00A66ACB" w:rsidRPr="00C55836" w14:paraId="449BBAB5" w14:textId="77777777" w:rsidTr="00434C6C">
        <w:tc>
          <w:tcPr>
            <w:tcW w:w="846" w:type="dxa"/>
            <w:shd w:val="clear" w:color="auto" w:fill="auto"/>
          </w:tcPr>
          <w:p w14:paraId="0DE039CA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6E15BF9D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Информирование территориальных органов ФСБ России, МВД России и Росгвардии о выявленных фактах незаконного приобретения, хранения, ношения работниками объекта (территории), в том числе педагогическими работниками, обучающимися, их 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2394" w:type="dxa"/>
            <w:shd w:val="clear" w:color="auto" w:fill="auto"/>
          </w:tcPr>
          <w:p w14:paraId="5364E3F1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полиции МВД России по Домбаровскому району, Домбаровское ОВО ФФГКУ «УВО ВНГ России по Оренбургской области», </w:t>
            </w:r>
          </w:p>
          <w:p w14:paraId="608982C5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ОФСБ России по Домбаровскому району</w:t>
            </w:r>
          </w:p>
        </w:tc>
        <w:tc>
          <w:tcPr>
            <w:tcW w:w="2075" w:type="dxa"/>
            <w:shd w:val="clear" w:color="auto" w:fill="auto"/>
          </w:tcPr>
          <w:p w14:paraId="166AA0D4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Незамедлительно, по телефонам дежурных служб</w:t>
            </w:r>
          </w:p>
        </w:tc>
        <w:tc>
          <w:tcPr>
            <w:tcW w:w="1954" w:type="dxa"/>
            <w:shd w:val="clear" w:color="auto" w:fill="auto"/>
          </w:tcPr>
          <w:p w14:paraId="13A88FA7" w14:textId="77777777" w:rsidR="00A66ACB" w:rsidRPr="00C55836" w:rsidRDefault="00A66ACB" w:rsidP="00434C6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6ACB" w:rsidRPr="00C55836" w14:paraId="27E74DEA" w14:textId="77777777" w:rsidTr="00434C6C">
        <w:tc>
          <w:tcPr>
            <w:tcW w:w="846" w:type="dxa"/>
            <w:shd w:val="clear" w:color="auto" w:fill="auto"/>
          </w:tcPr>
          <w:p w14:paraId="25567EB5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0247AE24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Информирование о фактах выявления среди работников, в том числе педагогических работников, обучающихся, их родителей (законных представителей), 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394" w:type="dxa"/>
            <w:shd w:val="clear" w:color="auto" w:fill="auto"/>
          </w:tcPr>
          <w:p w14:paraId="12F03A07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полиции МВД России по Домбаровскому району, </w:t>
            </w:r>
          </w:p>
          <w:p w14:paraId="24EED2B3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ОФСБ России по Домбаровскому району</w:t>
            </w:r>
          </w:p>
          <w:p w14:paraId="7915D153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550C551D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552A0C08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91C6838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61D719F6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Информирование в письменной форме</w:t>
            </w:r>
          </w:p>
        </w:tc>
        <w:tc>
          <w:tcPr>
            <w:tcW w:w="1954" w:type="dxa"/>
            <w:shd w:val="clear" w:color="auto" w:fill="auto"/>
          </w:tcPr>
          <w:p w14:paraId="140BE89B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6ACB" w:rsidRPr="00C55836" w14:paraId="7F58F680" w14:textId="77777777" w:rsidTr="00434C6C">
        <w:tc>
          <w:tcPr>
            <w:tcW w:w="846" w:type="dxa"/>
            <w:shd w:val="clear" w:color="auto" w:fill="auto"/>
          </w:tcPr>
          <w:p w14:paraId="6FA4C80C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1F9B5D7C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Информирование о фактах нарушения пропускного режима, попытках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</w:t>
            </w:r>
          </w:p>
        </w:tc>
        <w:tc>
          <w:tcPr>
            <w:tcW w:w="2394" w:type="dxa"/>
            <w:shd w:val="clear" w:color="auto" w:fill="auto"/>
          </w:tcPr>
          <w:p w14:paraId="265E31E5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полиции МВД России по Домбаровскому району, Домбаровское ОВО ФФГКУ «УВО ВНГ России по Оренбургской области», </w:t>
            </w:r>
          </w:p>
          <w:p w14:paraId="06ACDB7D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ОФСБ России по Домбаровскому району</w:t>
            </w:r>
          </w:p>
        </w:tc>
        <w:tc>
          <w:tcPr>
            <w:tcW w:w="2075" w:type="dxa"/>
            <w:shd w:val="clear" w:color="auto" w:fill="auto"/>
          </w:tcPr>
          <w:p w14:paraId="306CEDDA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Незамедлительно, по телефонам дежурных служб, а также путём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1954" w:type="dxa"/>
            <w:shd w:val="clear" w:color="auto" w:fill="auto"/>
          </w:tcPr>
          <w:p w14:paraId="5DED9AD0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6ACB" w:rsidRPr="00C55836" w14:paraId="05BE4D00" w14:textId="77777777" w:rsidTr="00434C6C">
        <w:tc>
          <w:tcPr>
            <w:tcW w:w="846" w:type="dxa"/>
            <w:shd w:val="clear" w:color="auto" w:fill="auto"/>
          </w:tcPr>
          <w:p w14:paraId="12F57DA5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6EE1E134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Информирование о выявленных фактах скрытого наблюдения, фотои видеосъемки объекта (территории) неизвестными лицами, провокаций сотрудников </w:t>
            </w:r>
            <w:r w:rsidRPr="00C5583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организаций, обеспечивающих охрану объектов (территорий), на неправомерные действия, проникновения посторонних лиц на объект(территорию),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2394" w:type="dxa"/>
            <w:shd w:val="clear" w:color="auto" w:fill="auto"/>
          </w:tcPr>
          <w:p w14:paraId="6A8985EB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Отделение полиции МВД России по Домбаровскому району, Домбаровское ОВО ФФГКУ «УВО ВНГ </w:t>
            </w:r>
            <w:r w:rsidRPr="00C5583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России по Оренбургской области», </w:t>
            </w:r>
          </w:p>
          <w:p w14:paraId="38E3764B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ОФСБ России по Домбаровскому району</w:t>
            </w:r>
          </w:p>
        </w:tc>
        <w:tc>
          <w:tcPr>
            <w:tcW w:w="2075" w:type="dxa"/>
            <w:shd w:val="clear" w:color="auto" w:fill="auto"/>
          </w:tcPr>
          <w:p w14:paraId="093DE0A2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Незамедлительно, по телефонам дежурных служб</w:t>
            </w:r>
          </w:p>
        </w:tc>
        <w:tc>
          <w:tcPr>
            <w:tcW w:w="1954" w:type="dxa"/>
            <w:shd w:val="clear" w:color="auto" w:fill="auto"/>
          </w:tcPr>
          <w:p w14:paraId="25DF61F9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6ACB" w:rsidRPr="00C55836" w14:paraId="0932B15F" w14:textId="77777777" w:rsidTr="00434C6C">
        <w:tc>
          <w:tcPr>
            <w:tcW w:w="846" w:type="dxa"/>
            <w:shd w:val="clear" w:color="auto" w:fill="auto"/>
          </w:tcPr>
          <w:p w14:paraId="709CADAC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45BF93EC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394" w:type="dxa"/>
            <w:shd w:val="clear" w:color="auto" w:fill="auto"/>
          </w:tcPr>
          <w:p w14:paraId="619AA910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полиции МВД России по Домбаровскому району,  </w:t>
            </w:r>
          </w:p>
          <w:p w14:paraId="0554ACF9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1C7C7DFD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  <w:tc>
          <w:tcPr>
            <w:tcW w:w="1954" w:type="dxa"/>
            <w:shd w:val="clear" w:color="auto" w:fill="auto"/>
          </w:tcPr>
          <w:p w14:paraId="6EFA08DB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6ACB" w:rsidRPr="00C55836" w14:paraId="10675EE9" w14:textId="77777777" w:rsidTr="00434C6C">
        <w:tc>
          <w:tcPr>
            <w:tcW w:w="846" w:type="dxa"/>
            <w:shd w:val="clear" w:color="auto" w:fill="auto"/>
          </w:tcPr>
          <w:p w14:paraId="78CB4E11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2A7EEA19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2394" w:type="dxa"/>
            <w:shd w:val="clear" w:color="auto" w:fill="auto"/>
          </w:tcPr>
          <w:p w14:paraId="61E787BD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полиции МВД России по Домбаровскому району, Домбаровское ОВО ФФГКУ «УВО ВНГ России по Оренбургской области», </w:t>
            </w:r>
          </w:p>
          <w:p w14:paraId="0A4F4284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ОФСБ России по Домбаровскому району</w:t>
            </w:r>
          </w:p>
        </w:tc>
        <w:tc>
          <w:tcPr>
            <w:tcW w:w="2075" w:type="dxa"/>
            <w:shd w:val="clear" w:color="auto" w:fill="auto"/>
          </w:tcPr>
          <w:p w14:paraId="1DB7882A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Незамедлительно, по телефонам дежурных служб, а также путем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1954" w:type="dxa"/>
            <w:shd w:val="clear" w:color="auto" w:fill="auto"/>
          </w:tcPr>
          <w:p w14:paraId="24EF6E4E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В порядке, определенном разделом V Требований</w:t>
            </w:r>
          </w:p>
        </w:tc>
      </w:tr>
      <w:tr w:rsidR="00A66ACB" w:rsidRPr="00C55836" w14:paraId="22BF5DCD" w14:textId="77777777" w:rsidTr="00434C6C">
        <w:tc>
          <w:tcPr>
            <w:tcW w:w="846" w:type="dxa"/>
            <w:shd w:val="clear" w:color="auto" w:fill="auto"/>
          </w:tcPr>
          <w:p w14:paraId="68B0C970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612CC1C0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Информирование о планируемых ремонтно-строительных работах на объекте (территории)</w:t>
            </w:r>
          </w:p>
          <w:p w14:paraId="0D11CA74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в случае привлечения для их проведения</w:t>
            </w:r>
          </w:p>
          <w:p w14:paraId="7E908699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сторонних организаций и граждан, о сдаче</w:t>
            </w:r>
          </w:p>
          <w:p w14:paraId="0988A035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помещений в аренду сторонним организациям</w:t>
            </w:r>
          </w:p>
          <w:p w14:paraId="5976D836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и гражданам</w:t>
            </w:r>
          </w:p>
        </w:tc>
        <w:tc>
          <w:tcPr>
            <w:tcW w:w="2394" w:type="dxa"/>
            <w:shd w:val="clear" w:color="auto" w:fill="auto"/>
          </w:tcPr>
          <w:p w14:paraId="3F5169FB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полиции МВД России по Домбаровскому району, Домбаровское ОВО ФФГКУ «УВО ВНГ России по Оренбургской области», </w:t>
            </w:r>
          </w:p>
          <w:p w14:paraId="315B9E46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  <w:shd w:val="clear" w:color="auto" w:fill="auto"/>
          </w:tcPr>
          <w:p w14:paraId="22D39FF9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  <w:tc>
          <w:tcPr>
            <w:tcW w:w="1954" w:type="dxa"/>
            <w:shd w:val="clear" w:color="auto" w:fill="auto"/>
          </w:tcPr>
          <w:p w14:paraId="2BACE44E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6ACB" w:rsidRPr="00C55836" w14:paraId="15E7495B" w14:textId="77777777" w:rsidTr="00434C6C">
        <w:tc>
          <w:tcPr>
            <w:tcW w:w="846" w:type="dxa"/>
            <w:shd w:val="clear" w:color="auto" w:fill="auto"/>
          </w:tcPr>
          <w:p w14:paraId="227E56AB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63CFA5C0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Актуализация паспортов безопасности объектов (территорий)</w:t>
            </w:r>
          </w:p>
        </w:tc>
        <w:tc>
          <w:tcPr>
            <w:tcW w:w="2394" w:type="dxa"/>
            <w:shd w:val="clear" w:color="auto" w:fill="auto"/>
          </w:tcPr>
          <w:p w14:paraId="3016A977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  Домбаровское ОВО ФФГКУ «УВО ВНГ России по Оренбургской области», </w:t>
            </w:r>
          </w:p>
          <w:p w14:paraId="70701797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ОФСБ России по Домбаровскому району</w:t>
            </w:r>
          </w:p>
        </w:tc>
        <w:tc>
          <w:tcPr>
            <w:tcW w:w="2075" w:type="dxa"/>
            <w:shd w:val="clear" w:color="auto" w:fill="auto"/>
          </w:tcPr>
          <w:p w14:paraId="1745E223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Осуществляется не реже одного раза в 5 лет, а также в течение 5 рабочих дней при изменении: а) общей площади и периметра объекта (территории); б) количества б) потенциально опасных и критических элементов объекта (территории); и другое в соответствии с </w:t>
            </w:r>
            <w:r w:rsidRPr="00C5583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Требованиями</w:t>
            </w:r>
          </w:p>
        </w:tc>
        <w:tc>
          <w:tcPr>
            <w:tcW w:w="1954" w:type="dxa"/>
            <w:shd w:val="clear" w:color="auto" w:fill="auto"/>
          </w:tcPr>
          <w:p w14:paraId="6F0109F1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 порядке, определен ном разделом VI Требований</w:t>
            </w:r>
          </w:p>
        </w:tc>
      </w:tr>
      <w:tr w:rsidR="00A66ACB" w:rsidRPr="00C55836" w14:paraId="7122D94E" w14:textId="77777777" w:rsidTr="00434C6C">
        <w:tc>
          <w:tcPr>
            <w:tcW w:w="846" w:type="dxa"/>
            <w:shd w:val="clear" w:color="auto" w:fill="auto"/>
          </w:tcPr>
          <w:p w14:paraId="64F5E3A0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482A5A79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обучение работников, персонала объекта (территории) способам защиты</w:t>
            </w:r>
          </w:p>
        </w:tc>
        <w:tc>
          <w:tcPr>
            <w:tcW w:w="2394" w:type="dxa"/>
            <w:shd w:val="clear" w:color="auto" w:fill="auto"/>
          </w:tcPr>
          <w:p w14:paraId="1BDDBCA2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полиции МВД России по Домбаровскому району, Домбаровское ОВО ФФГКУ «УВО ВНГ России по Оренбургской области», </w:t>
            </w:r>
          </w:p>
          <w:p w14:paraId="249A632D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  <w:shd w:val="clear" w:color="auto" w:fill="auto"/>
          </w:tcPr>
          <w:p w14:paraId="51DB8465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В рамках согласованных и утвержденных графиков</w:t>
            </w:r>
          </w:p>
        </w:tc>
        <w:tc>
          <w:tcPr>
            <w:tcW w:w="1954" w:type="dxa"/>
            <w:shd w:val="clear" w:color="auto" w:fill="auto"/>
          </w:tcPr>
          <w:p w14:paraId="6D7308BB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6ACB" w:rsidRPr="00C55836" w14:paraId="563FBDCA" w14:textId="77777777" w:rsidTr="00434C6C">
        <w:tc>
          <w:tcPr>
            <w:tcW w:w="846" w:type="dxa"/>
            <w:shd w:val="clear" w:color="auto" w:fill="auto"/>
          </w:tcPr>
          <w:p w14:paraId="60F76A6A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0EBA3FB3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Проведение плановых (ежегодных) или внеплановых проверок антитеррористической защищенности объекта (территории), оценка состояния антитеррористической защищенности объекта (территории), выработка предложений по устранению недостатков в антитеррористической защищенности объекта (территории), в том числе в ходе подготовки к новому учебному году</w:t>
            </w:r>
          </w:p>
        </w:tc>
        <w:tc>
          <w:tcPr>
            <w:tcW w:w="2394" w:type="dxa"/>
            <w:shd w:val="clear" w:color="auto" w:fill="auto"/>
          </w:tcPr>
          <w:p w14:paraId="1A2A6BAE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Отделение полиции МВД России по Домбаровскому району, Домбаровское ОВО ФФГКУ «УВО ВНГ России по Оренбургской области»</w:t>
            </w:r>
          </w:p>
          <w:p w14:paraId="6871A7C8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  <w:shd w:val="clear" w:color="auto" w:fill="auto"/>
          </w:tcPr>
          <w:p w14:paraId="6B3E9EFC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В рамках согласованных и утвержденных планов-графиков</w:t>
            </w:r>
          </w:p>
        </w:tc>
        <w:tc>
          <w:tcPr>
            <w:tcW w:w="1954" w:type="dxa"/>
            <w:shd w:val="clear" w:color="auto" w:fill="auto"/>
          </w:tcPr>
          <w:p w14:paraId="5C662900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6ACB" w:rsidRPr="00C55836" w14:paraId="58B3B91E" w14:textId="77777777" w:rsidTr="00434C6C">
        <w:tc>
          <w:tcPr>
            <w:tcW w:w="846" w:type="dxa"/>
            <w:shd w:val="clear" w:color="auto" w:fill="auto"/>
          </w:tcPr>
          <w:p w14:paraId="6660D196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2B555437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Росгвардии</w:t>
            </w:r>
          </w:p>
        </w:tc>
        <w:tc>
          <w:tcPr>
            <w:tcW w:w="2394" w:type="dxa"/>
            <w:shd w:val="clear" w:color="auto" w:fill="auto"/>
          </w:tcPr>
          <w:p w14:paraId="038C8AF7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Отделение полиции МВД России по Домбаровскому району, Домбаровское ОВО ФФГКУ «УВО ВНГ России по Оренбургской области», </w:t>
            </w:r>
          </w:p>
          <w:p w14:paraId="41BBD60F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ОФСБ России по Домбаровскому району</w:t>
            </w:r>
          </w:p>
        </w:tc>
        <w:tc>
          <w:tcPr>
            <w:tcW w:w="2075" w:type="dxa"/>
            <w:shd w:val="clear" w:color="auto" w:fill="auto"/>
          </w:tcPr>
          <w:p w14:paraId="5E0FDD5B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Согласно утвержденной на объекте (территории) инструкции</w:t>
            </w:r>
          </w:p>
        </w:tc>
        <w:tc>
          <w:tcPr>
            <w:tcW w:w="1954" w:type="dxa"/>
            <w:shd w:val="clear" w:color="auto" w:fill="auto"/>
          </w:tcPr>
          <w:p w14:paraId="21ABD915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В случае угрозы совершения террористи-ческого акта</w:t>
            </w:r>
          </w:p>
        </w:tc>
      </w:tr>
      <w:tr w:rsidR="00A66ACB" w:rsidRPr="00C55836" w14:paraId="36374C06" w14:textId="77777777" w:rsidTr="00434C6C">
        <w:tc>
          <w:tcPr>
            <w:tcW w:w="846" w:type="dxa"/>
            <w:shd w:val="clear" w:color="auto" w:fill="auto"/>
          </w:tcPr>
          <w:p w14:paraId="01D1A079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6205FD00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Проведение рабочих встреч с сотрудниками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2394" w:type="dxa"/>
            <w:shd w:val="clear" w:color="auto" w:fill="auto"/>
          </w:tcPr>
          <w:p w14:paraId="1AC7C7F0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075" w:type="dxa"/>
            <w:shd w:val="clear" w:color="auto" w:fill="auto"/>
          </w:tcPr>
          <w:p w14:paraId="7D4E11FC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954" w:type="dxa"/>
            <w:shd w:val="clear" w:color="auto" w:fill="auto"/>
          </w:tcPr>
          <w:p w14:paraId="3714DB8C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A66ACB" w:rsidRPr="00C55836" w14:paraId="3910005A" w14:textId="77777777" w:rsidTr="00434C6C">
        <w:tc>
          <w:tcPr>
            <w:tcW w:w="846" w:type="dxa"/>
            <w:shd w:val="clear" w:color="auto" w:fill="auto"/>
          </w:tcPr>
          <w:p w14:paraId="026C4492" w14:textId="77777777" w:rsidR="00A66ACB" w:rsidRPr="00C55836" w:rsidRDefault="00A66ACB" w:rsidP="00A66AC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0E8F45F8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Осуществление контроля за парковкой транспортных средств в окружении объекта при проведении праздничных массовых мероприятий</w:t>
            </w:r>
          </w:p>
        </w:tc>
        <w:tc>
          <w:tcPr>
            <w:tcW w:w="2394" w:type="dxa"/>
            <w:shd w:val="clear" w:color="auto" w:fill="auto"/>
          </w:tcPr>
          <w:p w14:paraId="297C0607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ОГИБДД  Отделения МВД России по Домбаровскому району</w:t>
            </w:r>
          </w:p>
        </w:tc>
        <w:tc>
          <w:tcPr>
            <w:tcW w:w="2075" w:type="dxa"/>
            <w:shd w:val="clear" w:color="auto" w:fill="auto"/>
          </w:tcPr>
          <w:p w14:paraId="15FFF73D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954" w:type="dxa"/>
            <w:shd w:val="clear" w:color="auto" w:fill="auto"/>
          </w:tcPr>
          <w:p w14:paraId="17BC9795" w14:textId="77777777" w:rsidR="00A66ACB" w:rsidRPr="00C55836" w:rsidRDefault="00A66ACB" w:rsidP="00434C6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55836">
              <w:rPr>
                <w:rFonts w:ascii="Times New Roman" w:eastAsia="Calibri" w:hAnsi="Times New Roman"/>
                <w:sz w:val="20"/>
                <w:szCs w:val="20"/>
              </w:rPr>
              <w:t>Перед проведен ием мероприятий</w:t>
            </w:r>
          </w:p>
        </w:tc>
      </w:tr>
    </w:tbl>
    <w:p w14:paraId="35EA52A4" w14:textId="77777777" w:rsidR="00A66ACB" w:rsidRPr="00C55836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14:paraId="79711E2A" w14:textId="77777777" w:rsidR="00A66ACB" w:rsidRPr="00C55836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14:paraId="039F2121" w14:textId="77777777" w:rsidR="00A66ACB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0AC6A9D0" w14:textId="77777777" w:rsidR="00A66ACB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026D343C" w14:textId="77777777" w:rsidR="00A66ACB" w:rsidRPr="00ED49FA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D49FA">
        <w:rPr>
          <w:b/>
        </w:rPr>
        <w:t>Техническое укрепление объекта,</w:t>
      </w:r>
    </w:p>
    <w:p w14:paraId="32798098" w14:textId="77777777" w:rsidR="00A66ACB" w:rsidRPr="00ED49FA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ED49FA">
        <w:rPr>
          <w:b/>
        </w:rPr>
        <w:t>защита работающего персонала, посетителей и клиентов.</w:t>
      </w:r>
    </w:p>
    <w:p w14:paraId="7A4713CB" w14:textId="77777777" w:rsidR="00A66ACB" w:rsidRPr="009935F0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5374"/>
        <w:gridCol w:w="3322"/>
      </w:tblGrid>
      <w:tr w:rsidR="00A66ACB" w14:paraId="03629AE3" w14:textId="77777777" w:rsidTr="00434C6C">
        <w:tc>
          <w:tcPr>
            <w:tcW w:w="1215" w:type="dxa"/>
          </w:tcPr>
          <w:p w14:paraId="13CF5C05" w14:textId="77777777" w:rsidR="00A66ACB" w:rsidRDefault="00A66ACB" w:rsidP="00434C6C">
            <w:pPr>
              <w:contextualSpacing/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509D64E" w14:textId="77777777" w:rsidR="00A66ACB" w:rsidRDefault="00A66ACB" w:rsidP="00434C6C">
            <w:pPr>
              <w:ind w:left="720"/>
              <w:contextualSpacing/>
            </w:pPr>
            <w:r>
              <w:t>-установлена и подключена АПС.</w:t>
            </w:r>
          </w:p>
        </w:tc>
        <w:tc>
          <w:tcPr>
            <w:tcW w:w="3322" w:type="dxa"/>
          </w:tcPr>
          <w:p w14:paraId="356F2170" w14:textId="77777777" w:rsidR="00A66ACB" w:rsidRDefault="00A66ACB" w:rsidP="00434C6C">
            <w:pPr>
              <w:ind w:left="720"/>
              <w:contextualSpacing/>
            </w:pPr>
            <w:r>
              <w:t>Да</w:t>
            </w:r>
          </w:p>
        </w:tc>
      </w:tr>
      <w:tr w:rsidR="00A66ACB" w14:paraId="537693E8" w14:textId="77777777" w:rsidTr="00434C6C">
        <w:tc>
          <w:tcPr>
            <w:tcW w:w="1215" w:type="dxa"/>
          </w:tcPr>
          <w:p w14:paraId="78DC97BB" w14:textId="77777777" w:rsidR="00A66ACB" w:rsidRDefault="00A66ACB" w:rsidP="00434C6C">
            <w:pPr>
              <w:contextualSpacing/>
              <w:jc w:val="center"/>
            </w:pPr>
            <w:r>
              <w:t>2</w:t>
            </w:r>
          </w:p>
        </w:tc>
        <w:tc>
          <w:tcPr>
            <w:tcW w:w="5374" w:type="dxa"/>
          </w:tcPr>
          <w:p w14:paraId="41B5D3A6" w14:textId="77777777" w:rsidR="00A66ACB" w:rsidRDefault="00A66ACB" w:rsidP="00434C6C">
            <w:pPr>
              <w:ind w:left="720"/>
              <w:contextualSpacing/>
            </w:pPr>
            <w:r>
              <w:t>-установлены турникеты, шлагбаумы.</w:t>
            </w:r>
          </w:p>
        </w:tc>
        <w:tc>
          <w:tcPr>
            <w:tcW w:w="3322" w:type="dxa"/>
          </w:tcPr>
          <w:p w14:paraId="778564BD" w14:textId="77777777" w:rsidR="00A66ACB" w:rsidRPr="00DB43B4" w:rsidRDefault="00A66ACB" w:rsidP="00434C6C">
            <w:pPr>
              <w:ind w:left="720"/>
              <w:contextualSpacing/>
              <w:rPr>
                <w:color w:val="000000"/>
              </w:rPr>
            </w:pPr>
            <w:r w:rsidRPr="00DB43B4">
              <w:rPr>
                <w:color w:val="000000"/>
              </w:rPr>
              <w:t>Нет</w:t>
            </w:r>
          </w:p>
        </w:tc>
      </w:tr>
      <w:tr w:rsidR="00A66ACB" w14:paraId="7D193C2B" w14:textId="77777777" w:rsidTr="00434C6C">
        <w:tc>
          <w:tcPr>
            <w:tcW w:w="1215" w:type="dxa"/>
          </w:tcPr>
          <w:p w14:paraId="0714FED5" w14:textId="77777777" w:rsidR="00A66ACB" w:rsidRDefault="00A66ACB" w:rsidP="00434C6C">
            <w:pPr>
              <w:contextualSpacing/>
              <w:jc w:val="center"/>
            </w:pPr>
            <w:r>
              <w:t>3</w:t>
            </w:r>
          </w:p>
        </w:tc>
        <w:tc>
          <w:tcPr>
            <w:tcW w:w="5374" w:type="dxa"/>
          </w:tcPr>
          <w:p w14:paraId="4B80D2CC" w14:textId="77777777" w:rsidR="00A66ACB" w:rsidRDefault="00A66ACB" w:rsidP="00434C6C">
            <w:pPr>
              <w:ind w:left="720"/>
              <w:contextualSpacing/>
            </w:pPr>
            <w:r>
              <w:t>-организована служба дежурных комендантов (вахтеров)</w:t>
            </w:r>
          </w:p>
        </w:tc>
        <w:tc>
          <w:tcPr>
            <w:tcW w:w="3322" w:type="dxa"/>
          </w:tcPr>
          <w:p w14:paraId="2823B666" w14:textId="77777777" w:rsidR="00A66ACB" w:rsidRPr="00DB43B4" w:rsidRDefault="00A66ACB" w:rsidP="00434C6C">
            <w:pPr>
              <w:ind w:left="720"/>
              <w:contextualSpacing/>
              <w:rPr>
                <w:color w:val="000000"/>
              </w:rPr>
            </w:pPr>
            <w:r w:rsidRPr="00DB43B4">
              <w:rPr>
                <w:color w:val="000000"/>
              </w:rPr>
              <w:t>Сторож</w:t>
            </w:r>
          </w:p>
        </w:tc>
      </w:tr>
      <w:tr w:rsidR="00A66ACB" w14:paraId="3EDFD673" w14:textId="77777777" w:rsidTr="00434C6C">
        <w:tc>
          <w:tcPr>
            <w:tcW w:w="1215" w:type="dxa"/>
          </w:tcPr>
          <w:p w14:paraId="4C264B03" w14:textId="77777777" w:rsidR="00A66ACB" w:rsidRDefault="00A66ACB" w:rsidP="00434C6C">
            <w:pPr>
              <w:contextualSpacing/>
              <w:jc w:val="center"/>
            </w:pPr>
            <w:r>
              <w:t>4</w:t>
            </w:r>
          </w:p>
        </w:tc>
        <w:tc>
          <w:tcPr>
            <w:tcW w:w="5374" w:type="dxa"/>
          </w:tcPr>
          <w:p w14:paraId="741882A3" w14:textId="77777777" w:rsidR="00A66ACB" w:rsidRDefault="00A66ACB" w:rsidP="00434C6C">
            <w:pPr>
              <w:ind w:left="720"/>
              <w:contextualSpacing/>
            </w:pPr>
            <w:r>
              <w:t>-освещение периметра территории, зданий</w:t>
            </w:r>
          </w:p>
        </w:tc>
        <w:tc>
          <w:tcPr>
            <w:tcW w:w="3322" w:type="dxa"/>
          </w:tcPr>
          <w:p w14:paraId="6B588B2B" w14:textId="77777777" w:rsidR="00A66ACB" w:rsidRPr="00DB43B4" w:rsidRDefault="00A66ACB" w:rsidP="00434C6C">
            <w:pPr>
              <w:ind w:left="720"/>
              <w:contextualSpacing/>
              <w:rPr>
                <w:color w:val="000000"/>
              </w:rPr>
            </w:pPr>
            <w:r w:rsidRPr="00DB43B4">
              <w:rPr>
                <w:color w:val="000000"/>
              </w:rPr>
              <w:t>Да</w:t>
            </w:r>
          </w:p>
        </w:tc>
      </w:tr>
      <w:tr w:rsidR="00A66ACB" w14:paraId="4110FE47" w14:textId="77777777" w:rsidTr="00434C6C">
        <w:tc>
          <w:tcPr>
            <w:tcW w:w="1215" w:type="dxa"/>
          </w:tcPr>
          <w:p w14:paraId="2C32CDEC" w14:textId="77777777" w:rsidR="00A66ACB" w:rsidRDefault="00A66ACB" w:rsidP="00434C6C">
            <w:pPr>
              <w:contextualSpacing/>
              <w:jc w:val="center"/>
            </w:pPr>
            <w:r>
              <w:t>5</w:t>
            </w:r>
          </w:p>
        </w:tc>
        <w:tc>
          <w:tcPr>
            <w:tcW w:w="5374" w:type="dxa"/>
          </w:tcPr>
          <w:p w14:paraId="3412AFE6" w14:textId="77777777" w:rsidR="00A66ACB" w:rsidRDefault="00A66ACB" w:rsidP="00434C6C">
            <w:pPr>
              <w:ind w:left="720"/>
              <w:contextualSpacing/>
            </w:pPr>
            <w:r>
              <w:t>-используются кнопки экстренного вызова милиции.</w:t>
            </w:r>
          </w:p>
        </w:tc>
        <w:tc>
          <w:tcPr>
            <w:tcW w:w="3322" w:type="dxa"/>
          </w:tcPr>
          <w:p w14:paraId="4BF2EA3D" w14:textId="77777777" w:rsidR="00A66ACB" w:rsidRPr="00DB43B4" w:rsidRDefault="00A66ACB" w:rsidP="00434C6C">
            <w:pPr>
              <w:ind w:left="720"/>
              <w:contextualSpacing/>
              <w:rPr>
                <w:color w:val="000000"/>
              </w:rPr>
            </w:pPr>
            <w:r w:rsidRPr="00DB43B4">
              <w:rPr>
                <w:color w:val="000000"/>
              </w:rPr>
              <w:t>Да</w:t>
            </w:r>
          </w:p>
        </w:tc>
      </w:tr>
      <w:tr w:rsidR="00A66ACB" w14:paraId="7DC1F535" w14:textId="77777777" w:rsidTr="00434C6C">
        <w:tc>
          <w:tcPr>
            <w:tcW w:w="1215" w:type="dxa"/>
          </w:tcPr>
          <w:p w14:paraId="43F7B4A5" w14:textId="77777777" w:rsidR="00A66ACB" w:rsidRDefault="00A66ACB" w:rsidP="00434C6C">
            <w:pPr>
              <w:contextualSpacing/>
              <w:jc w:val="center"/>
            </w:pPr>
            <w:r>
              <w:t>6</w:t>
            </w:r>
          </w:p>
        </w:tc>
        <w:tc>
          <w:tcPr>
            <w:tcW w:w="5374" w:type="dxa"/>
          </w:tcPr>
          <w:p w14:paraId="10DA0964" w14:textId="77777777" w:rsidR="00A66ACB" w:rsidRDefault="00A66ACB" w:rsidP="00434C6C">
            <w:pPr>
              <w:ind w:left="720"/>
              <w:contextualSpacing/>
            </w:pPr>
            <w:r>
              <w:t>-ограничен въезд транспорта на территорию.</w:t>
            </w:r>
          </w:p>
        </w:tc>
        <w:tc>
          <w:tcPr>
            <w:tcW w:w="3322" w:type="dxa"/>
          </w:tcPr>
          <w:p w14:paraId="17A706F0" w14:textId="77777777" w:rsidR="00A66ACB" w:rsidRPr="00DB43B4" w:rsidRDefault="00A66ACB" w:rsidP="00434C6C">
            <w:pPr>
              <w:ind w:left="720"/>
              <w:contextualSpacing/>
              <w:rPr>
                <w:color w:val="000000"/>
              </w:rPr>
            </w:pPr>
            <w:r w:rsidRPr="00DB43B4">
              <w:rPr>
                <w:color w:val="000000"/>
              </w:rPr>
              <w:t>Да</w:t>
            </w:r>
          </w:p>
        </w:tc>
      </w:tr>
      <w:tr w:rsidR="00A66ACB" w14:paraId="6FA988F6" w14:textId="77777777" w:rsidTr="00434C6C">
        <w:tc>
          <w:tcPr>
            <w:tcW w:w="1215" w:type="dxa"/>
          </w:tcPr>
          <w:p w14:paraId="14E8F229" w14:textId="77777777" w:rsidR="00A66ACB" w:rsidRDefault="00A66ACB" w:rsidP="00434C6C">
            <w:pPr>
              <w:contextualSpacing/>
              <w:jc w:val="center"/>
            </w:pPr>
            <w:r>
              <w:t>7</w:t>
            </w:r>
          </w:p>
        </w:tc>
        <w:tc>
          <w:tcPr>
            <w:tcW w:w="5374" w:type="dxa"/>
          </w:tcPr>
          <w:p w14:paraId="479EC4C5" w14:textId="77777777" w:rsidR="00A66ACB" w:rsidRDefault="00A66ACB" w:rsidP="00434C6C">
            <w:pPr>
              <w:ind w:left="720"/>
              <w:contextualSpacing/>
            </w:pPr>
            <w:r>
              <w:t>-внедрена аппаратура видео  наблюдения.</w:t>
            </w:r>
          </w:p>
        </w:tc>
        <w:tc>
          <w:tcPr>
            <w:tcW w:w="3322" w:type="dxa"/>
          </w:tcPr>
          <w:p w14:paraId="30EF840C" w14:textId="77777777" w:rsidR="00A66ACB" w:rsidRPr="00DB43B4" w:rsidRDefault="00A66ACB" w:rsidP="00434C6C">
            <w:pPr>
              <w:ind w:left="720"/>
              <w:contextualSpacing/>
              <w:rPr>
                <w:color w:val="000000"/>
              </w:rPr>
            </w:pPr>
            <w:r w:rsidRPr="00DB43B4">
              <w:rPr>
                <w:color w:val="000000"/>
              </w:rPr>
              <w:t>Да</w:t>
            </w:r>
          </w:p>
        </w:tc>
      </w:tr>
      <w:tr w:rsidR="00A66ACB" w14:paraId="3A343877" w14:textId="77777777" w:rsidTr="00434C6C">
        <w:tc>
          <w:tcPr>
            <w:tcW w:w="1215" w:type="dxa"/>
          </w:tcPr>
          <w:p w14:paraId="55F845F1" w14:textId="77777777" w:rsidR="00A66ACB" w:rsidRDefault="00A66ACB" w:rsidP="00434C6C">
            <w:pPr>
              <w:contextualSpacing/>
              <w:jc w:val="center"/>
            </w:pPr>
            <w:r>
              <w:t>8</w:t>
            </w:r>
          </w:p>
        </w:tc>
        <w:tc>
          <w:tcPr>
            <w:tcW w:w="5374" w:type="dxa"/>
          </w:tcPr>
          <w:p w14:paraId="30A02311" w14:textId="77777777" w:rsidR="00A66ACB" w:rsidRDefault="00A66ACB" w:rsidP="00434C6C">
            <w:pPr>
              <w:ind w:left="720"/>
              <w:contextualSpacing/>
            </w:pPr>
            <w:r>
              <w:t>-приобретены средства защиты, средства спасения.</w:t>
            </w:r>
          </w:p>
        </w:tc>
        <w:tc>
          <w:tcPr>
            <w:tcW w:w="3322" w:type="dxa"/>
          </w:tcPr>
          <w:p w14:paraId="0A6E07F7" w14:textId="77777777" w:rsidR="00A66ACB" w:rsidRPr="00DB43B4" w:rsidRDefault="00A66ACB" w:rsidP="00434C6C">
            <w:pPr>
              <w:ind w:left="720"/>
              <w:contextualSpacing/>
              <w:rPr>
                <w:color w:val="000000"/>
              </w:rPr>
            </w:pPr>
            <w:r w:rsidRPr="00DB43B4">
              <w:rPr>
                <w:color w:val="000000"/>
              </w:rPr>
              <w:t>Нет</w:t>
            </w:r>
          </w:p>
        </w:tc>
      </w:tr>
      <w:tr w:rsidR="00A66ACB" w14:paraId="27145F60" w14:textId="77777777" w:rsidTr="00434C6C">
        <w:tc>
          <w:tcPr>
            <w:tcW w:w="1215" w:type="dxa"/>
          </w:tcPr>
          <w:p w14:paraId="00670DBE" w14:textId="77777777" w:rsidR="00A66ACB" w:rsidRDefault="00A66ACB" w:rsidP="00434C6C">
            <w:pPr>
              <w:contextualSpacing/>
              <w:jc w:val="center"/>
            </w:pPr>
            <w:r>
              <w:t>9</w:t>
            </w:r>
          </w:p>
        </w:tc>
        <w:tc>
          <w:tcPr>
            <w:tcW w:w="5374" w:type="dxa"/>
          </w:tcPr>
          <w:p w14:paraId="0C86E3B4" w14:textId="77777777" w:rsidR="00A66ACB" w:rsidRDefault="00A66ACB" w:rsidP="00434C6C">
            <w:pPr>
              <w:ind w:left="720"/>
              <w:contextualSpacing/>
            </w:pPr>
            <w:r>
              <w:t>-выполнены иные мероприятия, направленные на техническое укрепление объектов.</w:t>
            </w:r>
          </w:p>
        </w:tc>
        <w:tc>
          <w:tcPr>
            <w:tcW w:w="3322" w:type="dxa"/>
          </w:tcPr>
          <w:p w14:paraId="2DDA3447" w14:textId="77777777" w:rsidR="00A66ACB" w:rsidRPr="00DB43B4" w:rsidRDefault="00A66ACB" w:rsidP="00434C6C">
            <w:pPr>
              <w:ind w:left="720"/>
              <w:contextualSpacing/>
              <w:rPr>
                <w:color w:val="000000"/>
              </w:rPr>
            </w:pPr>
            <w:r w:rsidRPr="00DB43B4">
              <w:rPr>
                <w:color w:val="000000"/>
              </w:rPr>
              <w:t>домофон</w:t>
            </w:r>
          </w:p>
        </w:tc>
      </w:tr>
    </w:tbl>
    <w:p w14:paraId="539BBD6E" w14:textId="77777777" w:rsidR="00A66ACB" w:rsidRDefault="00A66ACB" w:rsidP="00A66ACB">
      <w:pPr>
        <w:jc w:val="center"/>
        <w:rPr>
          <w:b/>
          <w:sz w:val="28"/>
          <w:szCs w:val="28"/>
        </w:rPr>
      </w:pPr>
    </w:p>
    <w:p w14:paraId="18BEF519" w14:textId="77777777" w:rsidR="00A66ACB" w:rsidRDefault="00A66ACB" w:rsidP="00A66ACB">
      <w:pPr>
        <w:jc w:val="center"/>
        <w:rPr>
          <w:b/>
          <w:sz w:val="28"/>
          <w:szCs w:val="28"/>
        </w:rPr>
      </w:pPr>
    </w:p>
    <w:p w14:paraId="70CD90DA" w14:textId="77777777" w:rsidR="00A66ACB" w:rsidRPr="002A017D" w:rsidRDefault="00A66ACB" w:rsidP="00A66ACB">
      <w:pPr>
        <w:jc w:val="center"/>
        <w:rPr>
          <w:rFonts w:ascii="Times New Roman" w:hAnsi="Times New Roman"/>
          <w:b/>
          <w:sz w:val="24"/>
          <w:szCs w:val="24"/>
        </w:rPr>
      </w:pPr>
      <w:r w:rsidRPr="002A017D">
        <w:rPr>
          <w:rFonts w:ascii="Times New Roman" w:hAnsi="Times New Roman"/>
          <w:b/>
          <w:sz w:val="24"/>
          <w:szCs w:val="24"/>
        </w:rPr>
        <w:t>Единая дежурная диспетчерская служба МО «Домбаровский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7"/>
        <w:gridCol w:w="3386"/>
        <w:gridCol w:w="2128"/>
      </w:tblGrid>
      <w:tr w:rsidR="00A66ACB" w14:paraId="10DD8A9D" w14:textId="77777777" w:rsidTr="00434C6C">
        <w:tc>
          <w:tcPr>
            <w:tcW w:w="405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93AF40F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>Наименование службы</w:t>
            </w:r>
          </w:p>
        </w:tc>
        <w:tc>
          <w:tcPr>
            <w:tcW w:w="3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5B1967B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>Почтовый адрес</w:t>
            </w:r>
          </w:p>
        </w:tc>
        <w:tc>
          <w:tcPr>
            <w:tcW w:w="212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8E6948D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>Номера телефонов</w:t>
            </w:r>
          </w:p>
        </w:tc>
      </w:tr>
      <w:tr w:rsidR="00A66ACB" w14:paraId="1E64D4F9" w14:textId="77777777" w:rsidTr="00434C6C"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1E1B7504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АВАРИЙНО-ДИСПЕТЧЕРСКИЕ И СПАСАТЕЛЬНЫЕ СЛУЖБЫ</w:t>
            </w:r>
          </w:p>
        </w:tc>
      </w:tr>
      <w:tr w:rsidR="00A66ACB" w14:paraId="734A44AF" w14:textId="77777777" w:rsidTr="00434C6C">
        <w:tc>
          <w:tcPr>
            <w:tcW w:w="4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28FB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ЕДДС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D476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Ул.40 лет  Октября, 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A44F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2-16-03</w:t>
            </w:r>
          </w:p>
        </w:tc>
      </w:tr>
      <w:tr w:rsidR="00A66ACB" w14:paraId="61411301" w14:textId="77777777" w:rsidTr="00434C6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39F38D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 РАЙОНОВ</w:t>
            </w:r>
          </w:p>
        </w:tc>
      </w:tr>
      <w:tr w:rsidR="00A66ACB" w14:paraId="27C783DF" w14:textId="77777777" w:rsidTr="00434C6C">
        <w:trPr>
          <w:trHeight w:val="418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02B5" w14:textId="77777777" w:rsidR="00A66ACB" w:rsidRDefault="00A66ACB" w:rsidP="00434C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0B8F1A" w14:textId="77777777" w:rsidR="00A66ACB" w:rsidRDefault="00A66ACB" w:rsidP="00434C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Глава администрация  МО «Домбаровский район»</w:t>
            </w:r>
          </w:p>
          <w:p w14:paraId="577DBEDF" w14:textId="77777777" w:rsidR="00A66ACB" w:rsidRDefault="00A66ACB" w:rsidP="00434C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-Глава   МО</w:t>
            </w:r>
          </w:p>
          <w:p w14:paraId="0E10568B" w14:textId="77777777" w:rsidR="00A66ACB" w:rsidRPr="00414CB7" w:rsidRDefault="00A66ACB" w:rsidP="00434C6C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Красночабанского сельсовета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CAB2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70CAFB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Ул.40 лет Октября,22</w:t>
            </w:r>
          </w:p>
          <w:p w14:paraId="4327E17D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14:paraId="6C025E3C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14:paraId="31E61E3B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Ул.Советская,д13а</w:t>
            </w:r>
          </w:p>
          <w:p w14:paraId="64228FC7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709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64A3C5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2-24-52</w:t>
            </w:r>
          </w:p>
          <w:p w14:paraId="7DEB8BB0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5AD7F2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1B463D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2-47-45</w:t>
            </w:r>
          </w:p>
          <w:p w14:paraId="59627E81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9C0DBB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185246D8" w14:textId="77777777" w:rsidTr="00434C6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1AB9AF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Отделение</w:t>
            </w:r>
            <w:r w:rsidRPr="00615747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МВД России по Домбаровскому району</w:t>
            </w:r>
          </w:p>
        </w:tc>
      </w:tr>
      <w:tr w:rsidR="00A66ACB" w14:paraId="005F5A42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7EE6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Дежурная часть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FA66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Ул.40 лет Октября, 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E169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2-25-07</w:t>
            </w:r>
          </w:p>
          <w:p w14:paraId="3DB2687D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2-25-78</w:t>
            </w:r>
          </w:p>
        </w:tc>
      </w:tr>
      <w:tr w:rsidR="00A66ACB" w14:paraId="0DBA705C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3718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7880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421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6125443F" w14:textId="77777777" w:rsidTr="00434C6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754001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1281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ОВО ФФГКУ УВО ВНГ</w:t>
            </w:r>
          </w:p>
        </w:tc>
      </w:tr>
      <w:tr w:rsidR="00A66ACB" w14:paraId="5302F2F2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1594" w14:textId="77777777" w:rsidR="00A66ACB" w:rsidRPr="00925C67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Начальник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AFCC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Ул.40 лет Октября ,17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07A3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2-25-32</w:t>
            </w:r>
          </w:p>
        </w:tc>
      </w:tr>
      <w:tr w:rsidR="00A66ACB" w14:paraId="7EB6C11D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1BFC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65DE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EE4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727F2A5D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6FE5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6F7E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23AC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05E10CD9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2A6C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35CC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8E4E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67F4516A" w14:textId="77777777" w:rsidTr="00434C6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B69163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ПОЖАРНАЯ  ЧАСТЬ П. ДОМБАРОВСКИЙ</w:t>
            </w:r>
          </w:p>
        </w:tc>
      </w:tr>
      <w:tr w:rsidR="00A66ACB" w14:paraId="74096E02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302B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Дежурный диспетчер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A13D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Ул.40 лет Октября,3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5CCD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2-16-03</w:t>
            </w:r>
          </w:p>
          <w:p w14:paraId="316B14CB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2-17-69</w:t>
            </w:r>
          </w:p>
        </w:tc>
      </w:tr>
      <w:tr w:rsidR="00A66ACB" w14:paraId="15903827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40C2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1A09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90A7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63E60677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EFB5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CDCA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B2D2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76DC858F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FDD1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F4B2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2C3B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16F70D6E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ACA6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0CC8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4280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354ABB56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0224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D600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9D4F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38507F38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B1B4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099A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3029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0191D692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5799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2A4C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9BC7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28EA439A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5822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F9EE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DBC7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57985427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A69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D236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5A2D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1F914006" w14:textId="77777777" w:rsidTr="00434C6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E133EA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УЧРЕЖДЕНИЯ СКОРОЙ МЕДИЦИНСКОЙ ПОМОЩИ</w:t>
            </w:r>
          </w:p>
        </w:tc>
      </w:tr>
      <w:tr w:rsidR="00A66ACB" w14:paraId="32B11B7A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D982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Скорая мед. помощь п.Красночабанский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13F6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Ул.Советская,д13а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A601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03, 2 -47-11</w:t>
            </w:r>
          </w:p>
        </w:tc>
      </w:tr>
      <w:tr w:rsidR="00A66ACB" w14:paraId="12B28658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EA1E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4FB9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4959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77F11DFF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9B7C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C2C2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6BB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3D141737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A636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5914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5105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2E354267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701F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389F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D9B1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6DDB1579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0DC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10C9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D932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A66ACB" w14:paraId="16B749A7" w14:textId="77777777" w:rsidTr="00434C6C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B9A6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BDFE" w14:textId="77777777" w:rsidR="00A66ACB" w:rsidRDefault="00A66ACB" w:rsidP="00434C6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84F3" w14:textId="77777777" w:rsidR="00A66ACB" w:rsidRDefault="00A66ACB" w:rsidP="00434C6C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</w:tbl>
    <w:p w14:paraId="10914A50" w14:textId="77777777" w:rsidR="00A66ACB" w:rsidRDefault="00A66ACB" w:rsidP="00A66ACB">
      <w:pPr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14:paraId="30DC8CD8" w14:textId="77777777" w:rsidR="00A66ACB" w:rsidRDefault="00A66ACB" w:rsidP="00A66A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ВЫЗОВ ЭКСТРЕННЫХ СЛУЖБ С СОТОВЫХ ТЕЛЕФОНОВ</w:t>
      </w:r>
    </w:p>
    <w:p w14:paraId="181413A3" w14:textId="77777777" w:rsidR="00A66ACB" w:rsidRDefault="00A66ACB" w:rsidP="00A66AC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66ACB" w14:paraId="37F66BFC" w14:textId="77777777" w:rsidTr="00434C6C">
        <w:tc>
          <w:tcPr>
            <w:tcW w:w="23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55420D89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оператор</w:t>
            </w: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20E18E2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Пожарная</w:t>
            </w: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51DD8751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милиция</w:t>
            </w: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A9D19E0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скорая</w:t>
            </w:r>
          </w:p>
        </w:tc>
      </w:tr>
      <w:tr w:rsidR="00A66ACB" w14:paraId="73407B2E" w14:textId="77777777" w:rsidTr="00434C6C"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97293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Мегафон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D2494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11DED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5F6F9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0-33</w:t>
            </w:r>
          </w:p>
        </w:tc>
      </w:tr>
      <w:tr w:rsidR="00A66ACB" w14:paraId="693E86F0" w14:textId="77777777" w:rsidTr="00434C6C"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293EB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МТС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149C1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75179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590F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0-30</w:t>
            </w:r>
          </w:p>
        </w:tc>
      </w:tr>
      <w:tr w:rsidR="00A66ACB" w14:paraId="70DE7ABB" w14:textId="77777777" w:rsidTr="00434C6C"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9402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Билайн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D02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45C1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E784" w14:textId="77777777" w:rsidR="00A66ACB" w:rsidRDefault="00A66ACB" w:rsidP="00434C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0-30</w:t>
            </w:r>
          </w:p>
        </w:tc>
      </w:tr>
    </w:tbl>
    <w:p w14:paraId="22175896" w14:textId="77777777" w:rsidR="00A66ACB" w:rsidRPr="009935F0" w:rsidRDefault="00A66ACB" w:rsidP="00A66ACB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E47AF" w14:textId="77777777" w:rsidR="00C37159" w:rsidRDefault="00C37159"/>
    <w:sectPr w:rsidR="00C37159" w:rsidSect="00EA0137">
      <w:pgSz w:w="11906" w:h="16838"/>
      <w:pgMar w:top="851" w:right="680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1CAA366"/>
    <w:lvl w:ilvl="0">
      <w:numFmt w:val="bullet"/>
      <w:lvlText w:val="*"/>
      <w:lvlJc w:val="left"/>
    </w:lvl>
  </w:abstractNum>
  <w:abstractNum w:abstractNumId="1" w15:restartNumberingAfterBreak="0">
    <w:nsid w:val="5BC4302B"/>
    <w:multiLevelType w:val="hybridMultilevel"/>
    <w:tmpl w:val="E5FA335C"/>
    <w:lvl w:ilvl="0" w:tplc="4B8E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136A7"/>
    <w:multiLevelType w:val="hybridMultilevel"/>
    <w:tmpl w:val="D628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1EB8"/>
    <w:multiLevelType w:val="hybridMultilevel"/>
    <w:tmpl w:val="4496ABE2"/>
    <w:lvl w:ilvl="0" w:tplc="E1CAA366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7278DE"/>
    <w:multiLevelType w:val="hybridMultilevel"/>
    <w:tmpl w:val="5B6251F4"/>
    <w:lvl w:ilvl="0" w:tplc="E1CAA3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9648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 w16cid:durableId="1870335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 w16cid:durableId="140309241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 w16cid:durableId="1005785934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63664105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 w16cid:durableId="132312150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 w16cid:durableId="716392569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8" w16cid:durableId="72294572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 w16cid:durableId="1226063063">
    <w:abstractNumId w:val="0"/>
    <w:lvlOverride w:ilvl="0">
      <w:lvl w:ilvl="0">
        <w:start w:val="65535"/>
        <w:numFmt w:val="bullet"/>
        <w:lvlText w:val="•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0" w16cid:durableId="1988119537">
    <w:abstractNumId w:val="1"/>
  </w:num>
  <w:num w:numId="11" w16cid:durableId="1869757262">
    <w:abstractNumId w:val="4"/>
  </w:num>
  <w:num w:numId="12" w16cid:durableId="225342770">
    <w:abstractNumId w:val="3"/>
  </w:num>
  <w:num w:numId="13" w16cid:durableId="2085293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6D2"/>
    <w:rsid w:val="003C56D2"/>
    <w:rsid w:val="0046485F"/>
    <w:rsid w:val="005349ED"/>
    <w:rsid w:val="00A66ACB"/>
    <w:rsid w:val="00B964C1"/>
    <w:rsid w:val="00C37159"/>
    <w:rsid w:val="00C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9D7B"/>
  <w15:docId w15:val="{3A72091C-06D3-4CD0-882F-1E7209BE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A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3270</Words>
  <Characters>18642</Characters>
  <Application>Microsoft Office Word</Application>
  <DocSecurity>0</DocSecurity>
  <Lines>155</Lines>
  <Paragraphs>43</Paragraphs>
  <ScaleCrop>false</ScaleCrop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Stantion-2</dc:creator>
  <cp:keywords/>
  <dc:description/>
  <cp:lastModifiedBy>User</cp:lastModifiedBy>
  <cp:revision>7</cp:revision>
  <cp:lastPrinted>2023-10-03T13:15:00Z</cp:lastPrinted>
  <dcterms:created xsi:type="dcterms:W3CDTF">2022-10-30T17:04:00Z</dcterms:created>
  <dcterms:modified xsi:type="dcterms:W3CDTF">2023-10-03T13:20:00Z</dcterms:modified>
</cp:coreProperties>
</file>