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7F0D" w14:textId="45FC95C0" w:rsidR="00365CA1" w:rsidRDefault="00365CA1">
      <w:pPr>
        <w:rPr>
          <w:noProof/>
          <w:lang w:eastAsia="ru-RU"/>
        </w:rPr>
      </w:pPr>
    </w:p>
    <w:p w14:paraId="6B5EE7C4" w14:textId="77777777" w:rsidR="00D849CA" w:rsidRDefault="006D6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«УТВЕРЖДАЮ</w:t>
      </w:r>
    </w:p>
    <w:p w14:paraId="32EE466F" w14:textId="1BBF11B4" w:rsidR="006D64E5" w:rsidRDefault="00FE4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6D64E5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D64E5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        И.о. заведующего МДОБУ</w:t>
      </w:r>
    </w:p>
    <w:p w14:paraId="7A10F074" w14:textId="3D0082FB" w:rsidR="006D64E5" w:rsidRDefault="00FE4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Капа А.Б.</w:t>
      </w:r>
      <w:r w:rsidR="006D64E5">
        <w:rPr>
          <w:rFonts w:ascii="Times New Roman" w:hAnsi="Times New Roman" w:cs="Times New Roman"/>
          <w:sz w:val="24"/>
          <w:szCs w:val="24"/>
        </w:rPr>
        <w:t xml:space="preserve">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D64E5">
        <w:rPr>
          <w:rFonts w:ascii="Times New Roman" w:hAnsi="Times New Roman" w:cs="Times New Roman"/>
          <w:sz w:val="24"/>
          <w:szCs w:val="24"/>
        </w:rPr>
        <w:t xml:space="preserve">                                        Д/с «Солнышко №2»</w:t>
      </w:r>
    </w:p>
    <w:p w14:paraId="76E59410" w14:textId="680C3924" w:rsidR="006D64E5" w:rsidRDefault="006D64E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»__________202</w:t>
      </w:r>
      <w:r w:rsidR="00FE4E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10F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E4E5B">
        <w:rPr>
          <w:rFonts w:ascii="Times New Roman" w:hAnsi="Times New Roman" w:cs="Times New Roman"/>
          <w:sz w:val="24"/>
          <w:szCs w:val="24"/>
        </w:rPr>
        <w:t xml:space="preserve">   </w:t>
      </w:r>
      <w:r w:rsidR="00110F46">
        <w:rPr>
          <w:rFonts w:ascii="Times New Roman" w:hAnsi="Times New Roman" w:cs="Times New Roman"/>
          <w:sz w:val="24"/>
          <w:szCs w:val="24"/>
        </w:rPr>
        <w:t xml:space="preserve">    Тургунова Н.Н.__________</w:t>
      </w:r>
    </w:p>
    <w:p w14:paraId="606E28D0" w14:textId="66787B9C" w:rsidR="00110F46" w:rsidRDefault="00110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» _____________202</w:t>
      </w:r>
      <w:r w:rsidR="00FE4E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</w:t>
      </w:r>
    </w:p>
    <w:p w14:paraId="7D20AF44" w14:textId="77777777" w:rsidR="00110F46" w:rsidRDefault="00110F46">
      <w:pPr>
        <w:rPr>
          <w:rFonts w:ascii="Times New Roman" w:hAnsi="Times New Roman" w:cs="Times New Roman"/>
          <w:sz w:val="24"/>
          <w:szCs w:val="24"/>
        </w:rPr>
      </w:pPr>
    </w:p>
    <w:p w14:paraId="69F0BFA2" w14:textId="77777777" w:rsidR="00110F46" w:rsidRDefault="00110F46">
      <w:pPr>
        <w:rPr>
          <w:rFonts w:ascii="Times New Roman" w:hAnsi="Times New Roman" w:cs="Times New Roman"/>
          <w:sz w:val="24"/>
          <w:szCs w:val="24"/>
        </w:rPr>
      </w:pPr>
    </w:p>
    <w:p w14:paraId="53F49479" w14:textId="77777777" w:rsidR="00110F46" w:rsidRDefault="00110F46">
      <w:pPr>
        <w:rPr>
          <w:rFonts w:ascii="Times New Roman" w:hAnsi="Times New Roman" w:cs="Times New Roman"/>
          <w:sz w:val="24"/>
          <w:szCs w:val="24"/>
        </w:rPr>
      </w:pPr>
    </w:p>
    <w:p w14:paraId="68F0D200" w14:textId="77777777" w:rsidR="00110F46" w:rsidRDefault="00110F46">
      <w:pPr>
        <w:rPr>
          <w:rFonts w:ascii="Times New Roman" w:hAnsi="Times New Roman" w:cs="Times New Roman"/>
          <w:sz w:val="24"/>
          <w:szCs w:val="24"/>
        </w:rPr>
      </w:pPr>
    </w:p>
    <w:p w14:paraId="79B5475A" w14:textId="77777777" w:rsidR="00110F46" w:rsidRDefault="00110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14:paraId="3A7F437A" w14:textId="77777777" w:rsidR="00110F46" w:rsidRDefault="00110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ОГИБДД</w:t>
      </w:r>
    </w:p>
    <w:p w14:paraId="3F4C7BDB" w14:textId="77777777" w:rsidR="00110F46" w:rsidRDefault="00110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Отделения МВД России</w:t>
      </w:r>
    </w:p>
    <w:p w14:paraId="743866E8" w14:textId="77777777" w:rsidR="00110F46" w:rsidRDefault="00110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Домбаровскому району</w:t>
      </w:r>
    </w:p>
    <w:p w14:paraId="32D0D721" w14:textId="77777777" w:rsidR="00110F46" w:rsidRDefault="00110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лейтенант полиции</w:t>
      </w:r>
    </w:p>
    <w:p w14:paraId="10D9E8C7" w14:textId="77777777" w:rsidR="00110F46" w:rsidRDefault="00110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____________Юсупов А.Р.</w:t>
      </w:r>
    </w:p>
    <w:p w14:paraId="12C3E154" w14:textId="0464173B" w:rsidR="00110F46" w:rsidRDefault="00110F4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»___________ 202</w:t>
      </w:r>
      <w:r w:rsidR="00FE4E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</w:t>
      </w:r>
    </w:p>
    <w:p w14:paraId="7FA80E7B" w14:textId="77777777" w:rsidR="00110F46" w:rsidRDefault="00110F46">
      <w:pPr>
        <w:rPr>
          <w:rFonts w:ascii="Times New Roman" w:hAnsi="Times New Roman" w:cs="Times New Roman"/>
          <w:sz w:val="24"/>
          <w:szCs w:val="24"/>
        </w:rPr>
      </w:pPr>
    </w:p>
    <w:p w14:paraId="6D408303" w14:textId="77777777" w:rsidR="00110F46" w:rsidRDefault="00110F4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10F46">
        <w:rPr>
          <w:rFonts w:ascii="Times New Roman" w:hAnsi="Times New Roman" w:cs="Times New Roman"/>
          <w:b/>
          <w:sz w:val="36"/>
          <w:szCs w:val="36"/>
        </w:rPr>
        <w:t>ПАСПОРТ</w:t>
      </w:r>
    </w:p>
    <w:p w14:paraId="5EEEED85" w14:textId="77777777" w:rsidR="00110F46" w:rsidRDefault="00110F4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дорожной безопасности Муниципального дошкольного</w:t>
      </w:r>
    </w:p>
    <w:p w14:paraId="0F1AE2A8" w14:textId="77777777" w:rsidR="00110F46" w:rsidRDefault="00110F4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образовательного бюджетного учреждения</w:t>
      </w:r>
    </w:p>
    <w:p w14:paraId="15760A9F" w14:textId="77777777" w:rsidR="00861E6A" w:rsidRDefault="00861E6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Детский сад «Солнышко №2»</w:t>
      </w:r>
    </w:p>
    <w:p w14:paraId="6C822317" w14:textId="77777777" w:rsidR="00861E6A" w:rsidRPr="00110F46" w:rsidRDefault="00861E6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п.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Красночабанский</w:t>
      </w:r>
      <w:proofErr w:type="spellEnd"/>
    </w:p>
    <w:p w14:paraId="57892570" w14:textId="77777777" w:rsidR="00110F46" w:rsidRDefault="00110F46">
      <w:pPr>
        <w:rPr>
          <w:rFonts w:ascii="Times New Roman" w:hAnsi="Times New Roman" w:cs="Times New Roman"/>
          <w:b/>
          <w:sz w:val="28"/>
          <w:szCs w:val="28"/>
        </w:rPr>
      </w:pPr>
    </w:p>
    <w:p w14:paraId="436E0BBC" w14:textId="3E18D195" w:rsidR="006D64E5" w:rsidRDefault="00861E6A" w:rsidP="00861E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202</w:t>
      </w:r>
      <w:r w:rsidR="00E6790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14:paraId="6FC50129" w14:textId="77777777" w:rsidR="00D849CA" w:rsidRDefault="00D849CA" w:rsidP="00D849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A883D" w14:textId="77777777" w:rsidR="00110F46" w:rsidRDefault="00D849CA" w:rsidP="00D84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9CA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14:paraId="3BD9803A" w14:textId="77777777" w:rsidR="00D849CA" w:rsidRDefault="00D849CA" w:rsidP="00D84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бюджетное учреждение </w:t>
      </w:r>
    </w:p>
    <w:p w14:paraId="2218F27C" w14:textId="77777777" w:rsidR="00D849CA" w:rsidRDefault="00D849CA" w:rsidP="00D84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«Солнышко №2»</w:t>
      </w:r>
    </w:p>
    <w:p w14:paraId="321B487A" w14:textId="77777777" w:rsidR="00D849CA" w:rsidRDefault="00D849CA" w:rsidP="00D849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ОУ   </w:t>
      </w:r>
      <w:r w:rsidRPr="000A4BBB">
        <w:rPr>
          <w:rFonts w:ascii="Times New Roman" w:hAnsi="Times New Roman" w:cs="Times New Roman"/>
          <w:sz w:val="28"/>
          <w:szCs w:val="28"/>
          <w:u w:val="single"/>
        </w:rPr>
        <w:t>бюджетное</w:t>
      </w:r>
    </w:p>
    <w:p w14:paraId="5BB84A75" w14:textId="77777777" w:rsidR="00D849CA" w:rsidRPr="000A4BBB" w:rsidRDefault="00D849CA" w:rsidP="00D849C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Юридический адрес   </w:t>
      </w:r>
      <w:r w:rsidRPr="000A4BBB">
        <w:rPr>
          <w:rFonts w:ascii="Times New Roman" w:hAnsi="Times New Roman" w:cs="Times New Roman"/>
          <w:sz w:val="28"/>
          <w:szCs w:val="28"/>
          <w:u w:val="single"/>
        </w:rPr>
        <w:t xml:space="preserve">ОУ Оренбургская обл., Домбаровский район, п. </w:t>
      </w:r>
      <w:proofErr w:type="spellStart"/>
      <w:r w:rsidRPr="000A4BBB">
        <w:rPr>
          <w:rFonts w:ascii="Times New Roman" w:hAnsi="Times New Roman" w:cs="Times New Roman"/>
          <w:sz w:val="28"/>
          <w:szCs w:val="28"/>
          <w:u w:val="single"/>
        </w:rPr>
        <w:t>Красночабанский</w:t>
      </w:r>
      <w:proofErr w:type="spellEnd"/>
      <w:r w:rsidRPr="000A4BBB">
        <w:rPr>
          <w:rFonts w:ascii="Times New Roman" w:hAnsi="Times New Roman" w:cs="Times New Roman"/>
          <w:sz w:val="28"/>
          <w:szCs w:val="28"/>
          <w:u w:val="single"/>
        </w:rPr>
        <w:t xml:space="preserve">, ул. Советская д.5 а </w:t>
      </w:r>
    </w:p>
    <w:p w14:paraId="480D580D" w14:textId="77777777" w:rsidR="00D849CA" w:rsidRPr="000A4BBB" w:rsidRDefault="00D849CA" w:rsidP="00D84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Фактический адрес </w:t>
      </w:r>
      <w:r w:rsidRPr="000A4BBB">
        <w:rPr>
          <w:rFonts w:ascii="Times New Roman" w:hAnsi="Times New Roman" w:cs="Times New Roman"/>
          <w:sz w:val="28"/>
          <w:szCs w:val="28"/>
          <w:u w:val="single"/>
        </w:rPr>
        <w:t>ОУ Оренбургская обл</w:t>
      </w:r>
      <w:r w:rsidR="00F96FB5" w:rsidRPr="000A4BBB">
        <w:rPr>
          <w:rFonts w:ascii="Times New Roman" w:hAnsi="Times New Roman" w:cs="Times New Roman"/>
          <w:sz w:val="28"/>
          <w:szCs w:val="28"/>
          <w:u w:val="single"/>
        </w:rPr>
        <w:t xml:space="preserve">., Домбаровский район, п. </w:t>
      </w:r>
      <w:proofErr w:type="spellStart"/>
      <w:r w:rsidR="00F96FB5" w:rsidRPr="000A4BBB">
        <w:rPr>
          <w:rFonts w:ascii="Times New Roman" w:hAnsi="Times New Roman" w:cs="Times New Roman"/>
          <w:sz w:val="28"/>
          <w:szCs w:val="28"/>
          <w:u w:val="single"/>
        </w:rPr>
        <w:t>Красночабанский</w:t>
      </w:r>
      <w:proofErr w:type="spellEnd"/>
      <w:r w:rsidR="00F96FB5" w:rsidRPr="000A4BBB">
        <w:rPr>
          <w:rFonts w:ascii="Times New Roman" w:hAnsi="Times New Roman" w:cs="Times New Roman"/>
          <w:sz w:val="28"/>
          <w:szCs w:val="28"/>
          <w:u w:val="single"/>
        </w:rPr>
        <w:t xml:space="preserve">, ул. Советская д.5 а </w:t>
      </w:r>
    </w:p>
    <w:p w14:paraId="42F7B3A1" w14:textId="77777777" w:rsidR="00F96FB5" w:rsidRDefault="00F96FB5" w:rsidP="00D849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Руководители ОУ:</w:t>
      </w:r>
    </w:p>
    <w:p w14:paraId="33B2F737" w14:textId="77777777" w:rsidR="00F96FB5" w:rsidRDefault="00F96FB5" w:rsidP="00D849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заведующего   </w:t>
      </w:r>
      <w:proofErr w:type="gramStart"/>
      <w:r w:rsidRPr="000A4BBB">
        <w:rPr>
          <w:rFonts w:ascii="Times New Roman" w:hAnsi="Times New Roman" w:cs="Times New Roman"/>
          <w:sz w:val="28"/>
          <w:szCs w:val="28"/>
        </w:rPr>
        <w:t>Тургунова  Наталья</w:t>
      </w:r>
      <w:proofErr w:type="gramEnd"/>
      <w:r w:rsidRPr="000A4BBB">
        <w:rPr>
          <w:rFonts w:ascii="Times New Roman" w:hAnsi="Times New Roman" w:cs="Times New Roman"/>
          <w:sz w:val="28"/>
          <w:szCs w:val="28"/>
        </w:rPr>
        <w:t xml:space="preserve">  Николаевна  24-7-36</w:t>
      </w:r>
    </w:p>
    <w:p w14:paraId="73C2B6A5" w14:textId="77777777" w:rsidR="00F96FB5" w:rsidRPr="000A4BBB" w:rsidRDefault="00F96FB5" w:rsidP="00D849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работники </w:t>
      </w:r>
      <w:r w:rsidR="000A4B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органа образования  </w:t>
      </w:r>
      <w:proofErr w:type="spellStart"/>
      <w:r w:rsidR="000A4BBB" w:rsidRPr="000A4BBB">
        <w:rPr>
          <w:rFonts w:ascii="Times New Roman" w:hAnsi="Times New Roman" w:cs="Times New Roman"/>
          <w:sz w:val="28"/>
          <w:szCs w:val="28"/>
          <w:u w:val="single"/>
        </w:rPr>
        <w:t>Жаппасбаева</w:t>
      </w:r>
      <w:proofErr w:type="spellEnd"/>
      <w:r w:rsidR="000A4BBB" w:rsidRPr="000A4BB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="000A4BBB" w:rsidRPr="000A4BBB">
        <w:rPr>
          <w:rFonts w:ascii="Times New Roman" w:hAnsi="Times New Roman" w:cs="Times New Roman"/>
          <w:sz w:val="28"/>
          <w:szCs w:val="28"/>
          <w:u w:val="single"/>
        </w:rPr>
        <w:t>Нисвеле</w:t>
      </w:r>
      <w:proofErr w:type="spellEnd"/>
      <w:r w:rsidR="000A4BBB" w:rsidRPr="000A4BB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="000A4BBB" w:rsidRPr="000A4BBB">
        <w:rPr>
          <w:rFonts w:ascii="Times New Roman" w:hAnsi="Times New Roman" w:cs="Times New Roman"/>
          <w:sz w:val="28"/>
          <w:szCs w:val="28"/>
          <w:u w:val="single"/>
        </w:rPr>
        <w:t>Булатовна</w:t>
      </w:r>
      <w:proofErr w:type="spellEnd"/>
      <w:r w:rsidR="000A4BBB" w:rsidRPr="000A4BBB">
        <w:rPr>
          <w:rFonts w:ascii="Times New Roman" w:hAnsi="Times New Roman" w:cs="Times New Roman"/>
          <w:sz w:val="28"/>
          <w:szCs w:val="28"/>
          <w:u w:val="single"/>
        </w:rPr>
        <w:t>, специалист ОО 8(35367)2-19-87</w:t>
      </w:r>
    </w:p>
    <w:p w14:paraId="0FE5C497" w14:textId="77777777" w:rsidR="000A4BBB" w:rsidRDefault="000A4BBB" w:rsidP="00D849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Ответственный от ОГИБДД </w:t>
      </w:r>
    </w:p>
    <w:p w14:paraId="7CB39704" w14:textId="77777777" w:rsidR="000A4BBB" w:rsidRPr="0013650F" w:rsidRDefault="000A4BBB" w:rsidP="00D849C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сотрудник ОГИБДД МВД России по Домбаровскому району</w:t>
      </w:r>
      <w:r w:rsidR="001E3057">
        <w:rPr>
          <w:rFonts w:ascii="Times New Roman" w:hAnsi="Times New Roman" w:cs="Times New Roman"/>
          <w:sz w:val="28"/>
          <w:szCs w:val="28"/>
        </w:rPr>
        <w:t>, тел</w:t>
      </w:r>
      <w:r w:rsidR="001E3057" w:rsidRPr="0013650F">
        <w:rPr>
          <w:rFonts w:ascii="Times New Roman" w:hAnsi="Times New Roman" w:cs="Times New Roman"/>
          <w:sz w:val="28"/>
          <w:szCs w:val="28"/>
          <w:u w:val="single"/>
        </w:rPr>
        <w:t>. 8(35367)2-25-94</w:t>
      </w:r>
    </w:p>
    <w:p w14:paraId="10B55D35" w14:textId="77777777" w:rsidR="001E3057" w:rsidRDefault="001E3057" w:rsidP="00D849CA">
      <w:pPr>
        <w:rPr>
          <w:rFonts w:ascii="Times New Roman" w:hAnsi="Times New Roman" w:cs="Times New Roman"/>
          <w:sz w:val="28"/>
          <w:szCs w:val="28"/>
        </w:rPr>
      </w:pPr>
      <w:r w:rsidRPr="001E305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тветственный работник за мероприятие по профилактике</w:t>
      </w:r>
      <w:r w:rsidR="0013650F">
        <w:rPr>
          <w:rFonts w:ascii="Times New Roman" w:hAnsi="Times New Roman" w:cs="Times New Roman"/>
          <w:b/>
          <w:sz w:val="28"/>
          <w:szCs w:val="28"/>
        </w:rPr>
        <w:t xml:space="preserve"> детского травматизма </w:t>
      </w:r>
      <w:r w:rsidR="0013650F" w:rsidRPr="0013650F">
        <w:rPr>
          <w:rFonts w:ascii="Times New Roman" w:hAnsi="Times New Roman" w:cs="Times New Roman"/>
          <w:sz w:val="28"/>
          <w:szCs w:val="28"/>
          <w:u w:val="single"/>
        </w:rPr>
        <w:t xml:space="preserve">Жапарова Татьяна </w:t>
      </w:r>
      <w:proofErr w:type="spellStart"/>
      <w:r w:rsidR="0013650F" w:rsidRPr="0013650F">
        <w:rPr>
          <w:rFonts w:ascii="Times New Roman" w:hAnsi="Times New Roman" w:cs="Times New Roman"/>
          <w:sz w:val="28"/>
          <w:szCs w:val="28"/>
          <w:u w:val="single"/>
        </w:rPr>
        <w:t>Бакчановна</w:t>
      </w:r>
      <w:proofErr w:type="spellEnd"/>
    </w:p>
    <w:p w14:paraId="18C56B56" w14:textId="309BE2D9" w:rsidR="0013650F" w:rsidRPr="0013650F" w:rsidRDefault="0013650F" w:rsidP="00D849C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воспитанников – </w:t>
      </w:r>
      <w:r w:rsidRPr="0013650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67908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14:paraId="68B374BE" w14:textId="77777777" w:rsidR="0013650F" w:rsidRDefault="0013650F" w:rsidP="00D849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13650F">
        <w:rPr>
          <w:rFonts w:ascii="Times New Roman" w:hAnsi="Times New Roman" w:cs="Times New Roman"/>
          <w:b/>
          <w:sz w:val="28"/>
          <w:szCs w:val="28"/>
        </w:rPr>
        <w:t>Наличие уголка по БДД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13650F">
        <w:rPr>
          <w:rFonts w:ascii="Times New Roman" w:hAnsi="Times New Roman" w:cs="Times New Roman"/>
          <w:sz w:val="28"/>
          <w:szCs w:val="28"/>
          <w:u w:val="single"/>
        </w:rPr>
        <w:t xml:space="preserve"> имеется</w:t>
      </w:r>
    </w:p>
    <w:p w14:paraId="47928732" w14:textId="77777777" w:rsidR="0013650F" w:rsidRDefault="0013650F" w:rsidP="00D849CA">
      <w:pPr>
        <w:rPr>
          <w:rFonts w:ascii="Times New Roman" w:hAnsi="Times New Roman" w:cs="Times New Roman"/>
          <w:sz w:val="28"/>
          <w:szCs w:val="28"/>
        </w:rPr>
      </w:pPr>
      <w:r w:rsidRPr="0013650F">
        <w:rPr>
          <w:rFonts w:ascii="Times New Roman" w:hAnsi="Times New Roman" w:cs="Times New Roman"/>
          <w:b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класса по БДД </w:t>
      </w:r>
      <w:r w:rsidR="00967093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093" w:rsidRPr="00BC7C9B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</w:p>
    <w:p w14:paraId="5B5971C3" w14:textId="77777777" w:rsidR="00967093" w:rsidRPr="00BC7C9B" w:rsidRDefault="00967093" w:rsidP="00D849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BC7C9B">
        <w:rPr>
          <w:rFonts w:ascii="Times New Roman" w:hAnsi="Times New Roman" w:cs="Times New Roman"/>
          <w:b/>
          <w:sz w:val="28"/>
          <w:szCs w:val="28"/>
        </w:rPr>
        <w:t xml:space="preserve">Наличие </w:t>
      </w:r>
      <w:r w:rsidR="00BC7C9B">
        <w:rPr>
          <w:rFonts w:ascii="Times New Roman" w:hAnsi="Times New Roman" w:cs="Times New Roman"/>
          <w:b/>
          <w:sz w:val="28"/>
          <w:szCs w:val="28"/>
        </w:rPr>
        <w:t xml:space="preserve">автогородка (площадки)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7C9B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</w:p>
    <w:p w14:paraId="116E3590" w14:textId="77777777" w:rsidR="00967093" w:rsidRPr="00BC7C9B" w:rsidRDefault="00967093" w:rsidP="00D849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BC7C9B">
        <w:rPr>
          <w:rFonts w:ascii="Times New Roman" w:hAnsi="Times New Roman" w:cs="Times New Roman"/>
          <w:b/>
          <w:sz w:val="28"/>
          <w:szCs w:val="28"/>
        </w:rPr>
        <w:t>Наличие автобуса в ОУ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C7C9B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</w:p>
    <w:p w14:paraId="4C09821F" w14:textId="77777777" w:rsidR="00967093" w:rsidRDefault="00967093" w:rsidP="00D849CA">
      <w:pPr>
        <w:rPr>
          <w:rFonts w:ascii="Times New Roman" w:hAnsi="Times New Roman" w:cs="Times New Roman"/>
          <w:sz w:val="28"/>
          <w:szCs w:val="28"/>
        </w:rPr>
      </w:pPr>
      <w:r w:rsidRPr="00BC7C9B">
        <w:rPr>
          <w:rFonts w:ascii="Times New Roman" w:hAnsi="Times New Roman" w:cs="Times New Roman"/>
          <w:b/>
          <w:sz w:val="28"/>
          <w:szCs w:val="28"/>
        </w:rPr>
        <w:t>Владелец автобуса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C7C9B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</w:p>
    <w:p w14:paraId="23D1AA91" w14:textId="77777777" w:rsidR="00967093" w:rsidRDefault="00967093" w:rsidP="00D849CA">
      <w:pPr>
        <w:rPr>
          <w:rFonts w:ascii="Times New Roman" w:hAnsi="Times New Roman" w:cs="Times New Roman"/>
          <w:sz w:val="28"/>
          <w:szCs w:val="28"/>
        </w:rPr>
      </w:pPr>
      <w:r w:rsidRPr="00BC7C9B">
        <w:rPr>
          <w:rFonts w:ascii="Times New Roman" w:hAnsi="Times New Roman" w:cs="Times New Roman"/>
          <w:b/>
          <w:sz w:val="28"/>
          <w:szCs w:val="28"/>
        </w:rPr>
        <w:t>Время пребывания в ДОУ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D894535" w14:textId="77777777" w:rsidR="00967093" w:rsidRPr="00BC7C9B" w:rsidRDefault="00967093" w:rsidP="00D849CA">
      <w:pPr>
        <w:rPr>
          <w:rFonts w:ascii="Times New Roman" w:hAnsi="Times New Roman" w:cs="Times New Roman"/>
          <w:b/>
          <w:sz w:val="28"/>
          <w:szCs w:val="28"/>
        </w:rPr>
      </w:pPr>
      <w:r w:rsidRPr="00BC7C9B">
        <w:rPr>
          <w:rFonts w:ascii="Times New Roman" w:hAnsi="Times New Roman" w:cs="Times New Roman"/>
          <w:b/>
          <w:sz w:val="28"/>
          <w:szCs w:val="28"/>
        </w:rPr>
        <w:t>8:00 – 17:00</w:t>
      </w:r>
    </w:p>
    <w:p w14:paraId="5630D580" w14:textId="77777777" w:rsidR="00967093" w:rsidRDefault="00967093" w:rsidP="00D849CA">
      <w:pPr>
        <w:rPr>
          <w:rFonts w:ascii="Times New Roman" w:hAnsi="Times New Roman" w:cs="Times New Roman"/>
          <w:sz w:val="28"/>
          <w:szCs w:val="28"/>
        </w:rPr>
      </w:pPr>
    </w:p>
    <w:p w14:paraId="2A7B61C6" w14:textId="77777777" w:rsidR="00967093" w:rsidRDefault="00967093" w:rsidP="00D849CA">
      <w:pPr>
        <w:rPr>
          <w:rFonts w:ascii="Times New Roman" w:hAnsi="Times New Roman" w:cs="Times New Roman"/>
          <w:sz w:val="28"/>
          <w:szCs w:val="28"/>
        </w:rPr>
      </w:pPr>
    </w:p>
    <w:p w14:paraId="5A62AD57" w14:textId="77777777" w:rsidR="00967093" w:rsidRPr="00BC7C9B" w:rsidRDefault="00967093" w:rsidP="00D849CA">
      <w:pPr>
        <w:rPr>
          <w:rFonts w:ascii="Times New Roman" w:hAnsi="Times New Roman" w:cs="Times New Roman"/>
          <w:b/>
          <w:sz w:val="28"/>
          <w:szCs w:val="28"/>
        </w:rPr>
      </w:pPr>
      <w:r w:rsidRPr="00BC7C9B">
        <w:rPr>
          <w:rFonts w:ascii="Times New Roman" w:hAnsi="Times New Roman" w:cs="Times New Roman"/>
          <w:b/>
          <w:sz w:val="28"/>
          <w:szCs w:val="28"/>
        </w:rPr>
        <w:lastRenderedPageBreak/>
        <w:t>Телефоны оперативных служб:</w:t>
      </w:r>
    </w:p>
    <w:p w14:paraId="16A0B63A" w14:textId="77777777" w:rsidR="00967093" w:rsidRPr="00BC7C9B" w:rsidRDefault="00967093" w:rsidP="00D849C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7C9B">
        <w:rPr>
          <w:rFonts w:ascii="Times New Roman" w:hAnsi="Times New Roman" w:cs="Times New Roman"/>
          <w:b/>
          <w:sz w:val="28"/>
          <w:szCs w:val="28"/>
        </w:rPr>
        <w:t xml:space="preserve">Диспетчерская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C7C9B">
        <w:rPr>
          <w:rFonts w:ascii="Times New Roman" w:hAnsi="Times New Roman" w:cs="Times New Roman"/>
          <w:sz w:val="28"/>
          <w:szCs w:val="28"/>
          <w:u w:val="single"/>
        </w:rPr>
        <w:t>24-7-18</w:t>
      </w:r>
    </w:p>
    <w:p w14:paraId="2E7B9DD2" w14:textId="77777777" w:rsidR="00967093" w:rsidRPr="00BC7C9B" w:rsidRDefault="00BC7C9B" w:rsidP="00D849C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7C9B">
        <w:rPr>
          <w:rFonts w:ascii="Times New Roman" w:hAnsi="Times New Roman" w:cs="Times New Roman"/>
          <w:b/>
          <w:sz w:val="28"/>
          <w:szCs w:val="28"/>
        </w:rPr>
        <w:t>С</w:t>
      </w:r>
      <w:r w:rsidR="00967093" w:rsidRPr="00BC7C9B">
        <w:rPr>
          <w:rFonts w:ascii="Times New Roman" w:hAnsi="Times New Roman" w:cs="Times New Roman"/>
          <w:b/>
          <w:sz w:val="28"/>
          <w:szCs w:val="28"/>
        </w:rPr>
        <w:t>ельсовет</w:t>
      </w:r>
      <w:r w:rsidR="00967093">
        <w:rPr>
          <w:rFonts w:ascii="Times New Roman" w:hAnsi="Times New Roman" w:cs="Times New Roman"/>
          <w:sz w:val="28"/>
          <w:szCs w:val="28"/>
        </w:rPr>
        <w:t xml:space="preserve"> </w:t>
      </w:r>
      <w:r w:rsidR="00967093" w:rsidRPr="00BC7C9B">
        <w:rPr>
          <w:rFonts w:ascii="Times New Roman" w:hAnsi="Times New Roman" w:cs="Times New Roman"/>
          <w:sz w:val="28"/>
          <w:szCs w:val="28"/>
          <w:u w:val="single"/>
        </w:rPr>
        <w:t>– 24- 7-45</w:t>
      </w:r>
    </w:p>
    <w:p w14:paraId="57625775" w14:textId="77777777" w:rsidR="00967093" w:rsidRPr="00BC7C9B" w:rsidRDefault="00967093" w:rsidP="00D849C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7C9B">
        <w:rPr>
          <w:rFonts w:ascii="Times New Roman" w:hAnsi="Times New Roman" w:cs="Times New Roman"/>
          <w:sz w:val="28"/>
          <w:szCs w:val="28"/>
        </w:rPr>
        <w:t xml:space="preserve"> </w:t>
      </w:r>
      <w:r w:rsidR="00BC7C9B" w:rsidRPr="00BC7C9B">
        <w:rPr>
          <w:rFonts w:ascii="Times New Roman" w:hAnsi="Times New Roman" w:cs="Times New Roman"/>
          <w:b/>
          <w:sz w:val="28"/>
          <w:szCs w:val="28"/>
        </w:rPr>
        <w:t>Дежурный ГИБДД</w:t>
      </w:r>
      <w:r w:rsidR="00BC7C9B">
        <w:rPr>
          <w:rFonts w:ascii="Times New Roman" w:hAnsi="Times New Roman" w:cs="Times New Roman"/>
          <w:sz w:val="28"/>
          <w:szCs w:val="28"/>
        </w:rPr>
        <w:t xml:space="preserve"> – </w:t>
      </w:r>
      <w:r w:rsidR="00BC7C9B" w:rsidRPr="00BC7C9B">
        <w:rPr>
          <w:rFonts w:ascii="Times New Roman" w:hAnsi="Times New Roman" w:cs="Times New Roman"/>
          <w:sz w:val="28"/>
          <w:szCs w:val="28"/>
          <w:u w:val="single"/>
        </w:rPr>
        <w:t>2 – 25 – 78</w:t>
      </w:r>
    </w:p>
    <w:p w14:paraId="72C1F8FF" w14:textId="77777777" w:rsidR="00BC7C9B" w:rsidRPr="00BC7C9B" w:rsidRDefault="00BC7C9B" w:rsidP="00D849C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7C9B">
        <w:rPr>
          <w:rFonts w:ascii="Times New Roman" w:hAnsi="Times New Roman" w:cs="Times New Roman"/>
          <w:b/>
          <w:sz w:val="28"/>
          <w:szCs w:val="28"/>
        </w:rPr>
        <w:t>Подразделением пожарной охраны и единая служба спасения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C7C9B">
        <w:rPr>
          <w:rFonts w:ascii="Times New Roman" w:hAnsi="Times New Roman" w:cs="Times New Roman"/>
          <w:sz w:val="28"/>
          <w:szCs w:val="28"/>
          <w:u w:val="single"/>
        </w:rPr>
        <w:t>01</w:t>
      </w:r>
    </w:p>
    <w:p w14:paraId="167A3225" w14:textId="77777777" w:rsidR="00BC7C9B" w:rsidRPr="00BC7C9B" w:rsidRDefault="00BC7C9B" w:rsidP="00D849C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7C9B">
        <w:rPr>
          <w:rFonts w:ascii="Times New Roman" w:hAnsi="Times New Roman" w:cs="Times New Roman"/>
          <w:b/>
          <w:sz w:val="28"/>
          <w:szCs w:val="28"/>
        </w:rPr>
        <w:t xml:space="preserve">Полиция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C7C9B">
        <w:rPr>
          <w:rFonts w:ascii="Times New Roman" w:hAnsi="Times New Roman" w:cs="Times New Roman"/>
          <w:sz w:val="28"/>
          <w:szCs w:val="28"/>
          <w:u w:val="single"/>
        </w:rPr>
        <w:t>02</w:t>
      </w:r>
    </w:p>
    <w:p w14:paraId="68E2714F" w14:textId="77777777" w:rsidR="00BC7C9B" w:rsidRDefault="00BC7C9B" w:rsidP="00D849C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7C9B">
        <w:rPr>
          <w:rFonts w:ascii="Times New Roman" w:hAnsi="Times New Roman" w:cs="Times New Roman"/>
          <w:b/>
          <w:sz w:val="28"/>
          <w:szCs w:val="28"/>
        </w:rPr>
        <w:t>Скорая медицинская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2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9F8">
        <w:rPr>
          <w:rFonts w:ascii="Times New Roman" w:hAnsi="Times New Roman" w:cs="Times New Roman"/>
          <w:sz w:val="28"/>
          <w:szCs w:val="28"/>
          <w:u w:val="single"/>
        </w:rPr>
        <w:t>03</w:t>
      </w:r>
    </w:p>
    <w:p w14:paraId="5221C28F" w14:textId="77777777" w:rsidR="000B42A6" w:rsidRDefault="000B42A6" w:rsidP="00D849CA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431C023" w14:textId="77777777" w:rsidR="000B42A6" w:rsidRDefault="000B42A6" w:rsidP="00D849CA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3A4F6E7" w14:textId="77777777" w:rsidR="000B42A6" w:rsidRDefault="000B42A6" w:rsidP="00D849CA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AA0BCE1" w14:textId="77777777" w:rsidR="000B42A6" w:rsidRDefault="000B42A6" w:rsidP="00D849CA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37AF015" w14:textId="77777777" w:rsidR="000B42A6" w:rsidRDefault="000B42A6" w:rsidP="00D849CA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E59487E" w14:textId="77777777" w:rsidR="000B42A6" w:rsidRDefault="000B42A6" w:rsidP="00D849CA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23EF512" w14:textId="77777777" w:rsidR="000B42A6" w:rsidRDefault="000B42A6" w:rsidP="00D849CA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44C9194" w14:textId="77777777" w:rsidR="000B42A6" w:rsidRDefault="000B42A6" w:rsidP="00D849CA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8798CAC" w14:textId="77777777" w:rsidR="000B42A6" w:rsidRDefault="000B42A6" w:rsidP="00D849CA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A1654E9" w14:textId="77777777" w:rsidR="000B42A6" w:rsidRDefault="000B42A6" w:rsidP="00D849CA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5C451DA" w14:textId="77777777" w:rsidR="000B42A6" w:rsidRDefault="000B42A6" w:rsidP="00D849CA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784DE8D" w14:textId="77777777" w:rsidR="000B42A6" w:rsidRDefault="000B42A6" w:rsidP="00D849CA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F5AB692" w14:textId="77777777" w:rsidR="000B42A6" w:rsidRDefault="000B42A6" w:rsidP="00D849CA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61AAF5D" w14:textId="77777777" w:rsidR="000B42A6" w:rsidRDefault="000B42A6" w:rsidP="00D849CA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8C6890E" w14:textId="77777777" w:rsidR="000B42A6" w:rsidRDefault="000B42A6" w:rsidP="00D849CA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384CB1B" w14:textId="77777777" w:rsidR="000B42A6" w:rsidRDefault="000B42A6" w:rsidP="00D849CA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870AFBD" w14:textId="77777777" w:rsidR="000B42A6" w:rsidRDefault="000B42A6" w:rsidP="00D849CA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612B2EA" w14:textId="77777777" w:rsidR="000B42A6" w:rsidRDefault="000B42A6" w:rsidP="00D849CA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66678E6" w14:textId="77777777" w:rsidR="000B42A6" w:rsidRPr="007A2BBB" w:rsidRDefault="000B42A6" w:rsidP="00861E6A">
      <w:pPr>
        <w:widowControl w:val="0"/>
        <w:suppressAutoHyphens/>
        <w:autoSpaceDN w:val="0"/>
        <w:spacing w:after="0" w:line="240" w:lineRule="auto"/>
        <w:ind w:left="-510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en-US" w:eastAsia="ja-JP" w:bidi="fa-IR"/>
        </w:rPr>
        <w:lastRenderedPageBreak/>
        <w:t>II</w:t>
      </w:r>
      <w:r w:rsidRPr="007A2BBB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de-DE" w:eastAsia="ja-JP" w:bidi="fa-IR"/>
        </w:rPr>
        <w:t xml:space="preserve">. </w:t>
      </w:r>
      <w:r w:rsidRPr="007A2BBB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eastAsia="ja-JP" w:bidi="fa-IR"/>
        </w:rPr>
        <w:t xml:space="preserve"> </w:t>
      </w:r>
      <w:proofErr w:type="spellStart"/>
      <w:r w:rsidRPr="007A2BBB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de-DE" w:eastAsia="ja-JP" w:bidi="fa-IR"/>
        </w:rPr>
        <w:t>Система</w:t>
      </w:r>
      <w:proofErr w:type="spellEnd"/>
      <w:r w:rsidRPr="007A2BBB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de-DE" w:eastAsia="ja-JP" w:bidi="fa-IR"/>
        </w:rPr>
        <w:t xml:space="preserve"> </w:t>
      </w:r>
      <w:proofErr w:type="spellStart"/>
      <w:r w:rsidRPr="007A2BBB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de-DE" w:eastAsia="ja-JP" w:bidi="fa-IR"/>
        </w:rPr>
        <w:t>работы</w:t>
      </w:r>
      <w:proofErr w:type="spellEnd"/>
      <w:r w:rsidRPr="007A2BBB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de-DE" w:eastAsia="ja-JP" w:bidi="fa-IR"/>
        </w:rPr>
        <w:t xml:space="preserve"> </w:t>
      </w:r>
    </w:p>
    <w:p w14:paraId="1438EABF" w14:textId="77777777" w:rsidR="000B42A6" w:rsidRPr="007A2BBB" w:rsidRDefault="000B42A6" w:rsidP="00861E6A">
      <w:pPr>
        <w:widowControl w:val="0"/>
        <w:suppressAutoHyphens/>
        <w:autoSpaceDN w:val="0"/>
        <w:spacing w:after="0" w:line="240" w:lineRule="auto"/>
        <w:ind w:left="-510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eastAsia="ja-JP" w:bidi="fa-IR"/>
        </w:rPr>
      </w:pPr>
      <w:proofErr w:type="spellStart"/>
      <w:r w:rsidRPr="007A2BBB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de-DE" w:eastAsia="ja-JP" w:bidi="fa-IR"/>
        </w:rPr>
        <w:t>педагогического</w:t>
      </w:r>
      <w:proofErr w:type="spellEnd"/>
      <w:r w:rsidRPr="007A2BBB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eastAsia="ja-JP" w:bidi="fa-IR"/>
        </w:rPr>
        <w:t xml:space="preserve"> </w:t>
      </w:r>
      <w:proofErr w:type="spellStart"/>
      <w:r w:rsidRPr="007A2BBB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de-DE" w:eastAsia="ja-JP" w:bidi="fa-IR"/>
        </w:rPr>
        <w:t>коллектива</w:t>
      </w:r>
      <w:proofErr w:type="spellEnd"/>
      <w:r w:rsidRPr="007A2BBB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de-DE" w:eastAsia="ja-JP" w:bidi="fa-IR"/>
        </w:rPr>
        <w:t xml:space="preserve"> </w:t>
      </w:r>
      <w:r w:rsidRPr="007A2BBB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eastAsia="ja-JP" w:bidi="fa-IR"/>
        </w:rPr>
        <w:t xml:space="preserve">детского сада </w:t>
      </w:r>
      <w:r w:rsidRPr="007A2BBB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de-DE" w:eastAsia="ja-JP" w:bidi="fa-IR"/>
        </w:rPr>
        <w:t xml:space="preserve"> </w:t>
      </w:r>
    </w:p>
    <w:p w14:paraId="66925709" w14:textId="77777777" w:rsidR="000B42A6" w:rsidRPr="007A2BBB" w:rsidRDefault="000B42A6" w:rsidP="00861E6A">
      <w:pPr>
        <w:widowControl w:val="0"/>
        <w:suppressAutoHyphens/>
        <w:autoSpaceDN w:val="0"/>
        <w:spacing w:after="0" w:line="240" w:lineRule="auto"/>
        <w:ind w:left="-510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de-DE" w:eastAsia="ja-JP" w:bidi="fa-IR"/>
        </w:rPr>
      </w:pPr>
      <w:proofErr w:type="spellStart"/>
      <w:r w:rsidRPr="007A2BBB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de-DE" w:eastAsia="ja-JP" w:bidi="fa-IR"/>
        </w:rPr>
        <w:t>по</w:t>
      </w:r>
      <w:proofErr w:type="spellEnd"/>
      <w:r w:rsidRPr="007A2BBB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de-DE" w:eastAsia="ja-JP" w:bidi="fa-IR"/>
        </w:rPr>
        <w:t xml:space="preserve"> </w:t>
      </w:r>
      <w:proofErr w:type="spellStart"/>
      <w:r w:rsidRPr="007A2BBB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de-DE" w:eastAsia="ja-JP" w:bidi="fa-IR"/>
        </w:rPr>
        <w:t>профилактике</w:t>
      </w:r>
      <w:proofErr w:type="spellEnd"/>
      <w:r w:rsidRPr="007A2BBB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de-DE" w:eastAsia="ja-JP" w:bidi="fa-IR"/>
        </w:rPr>
        <w:t xml:space="preserve"> </w:t>
      </w:r>
      <w:proofErr w:type="spellStart"/>
      <w:r w:rsidRPr="007A2BBB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de-DE" w:eastAsia="ja-JP" w:bidi="fa-IR"/>
        </w:rPr>
        <w:t>детского</w:t>
      </w:r>
      <w:proofErr w:type="spellEnd"/>
    </w:p>
    <w:p w14:paraId="1721D036" w14:textId="77777777" w:rsidR="000B42A6" w:rsidRPr="007A2BBB" w:rsidRDefault="000B42A6" w:rsidP="00861E6A">
      <w:pPr>
        <w:widowControl w:val="0"/>
        <w:suppressAutoHyphens/>
        <w:autoSpaceDN w:val="0"/>
        <w:spacing w:after="0" w:line="240" w:lineRule="auto"/>
        <w:ind w:left="-510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eastAsia="ja-JP" w:bidi="fa-IR"/>
        </w:rPr>
      </w:pPr>
      <w:proofErr w:type="spellStart"/>
      <w:r w:rsidRPr="007A2BBB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de-DE" w:eastAsia="ja-JP" w:bidi="fa-IR"/>
        </w:rPr>
        <w:t>дорожно-транспортного</w:t>
      </w:r>
      <w:proofErr w:type="spellEnd"/>
      <w:r w:rsidRPr="007A2BBB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de-DE" w:eastAsia="ja-JP" w:bidi="fa-IR"/>
        </w:rPr>
        <w:t xml:space="preserve"> </w:t>
      </w:r>
      <w:proofErr w:type="spellStart"/>
      <w:r w:rsidRPr="007A2BBB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de-DE" w:eastAsia="ja-JP" w:bidi="fa-IR"/>
        </w:rPr>
        <w:t>травматизма</w:t>
      </w:r>
      <w:proofErr w:type="spellEnd"/>
      <w:r w:rsidRPr="007A2BBB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de-DE" w:eastAsia="ja-JP" w:bidi="fa-IR"/>
        </w:rPr>
        <w:t>.</w:t>
      </w:r>
    </w:p>
    <w:p w14:paraId="073D563A" w14:textId="77777777" w:rsidR="000B42A6" w:rsidRPr="009A3170" w:rsidRDefault="000B42A6" w:rsidP="00861E6A">
      <w:pPr>
        <w:widowControl w:val="0"/>
        <w:suppressAutoHyphens/>
        <w:autoSpaceDN w:val="0"/>
        <w:spacing w:after="0" w:line="240" w:lineRule="auto"/>
        <w:ind w:left="-510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eastAsia="ja-JP" w:bidi="fa-IR"/>
        </w:rPr>
      </w:pPr>
    </w:p>
    <w:p w14:paraId="5721A1CC" w14:textId="77777777" w:rsidR="000B42A6" w:rsidRPr="009A3170" w:rsidRDefault="000B42A6" w:rsidP="00861E6A">
      <w:pPr>
        <w:shd w:val="clear" w:color="auto" w:fill="FFFFFF"/>
        <w:spacing w:after="0" w:line="240" w:lineRule="auto"/>
        <w:ind w:left="-5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48E7D3" w14:textId="77777777" w:rsidR="000B42A6" w:rsidRPr="009A3170" w:rsidRDefault="000B42A6" w:rsidP="00861E6A">
      <w:pPr>
        <w:spacing w:after="0" w:line="240" w:lineRule="auto"/>
        <w:ind w:left="-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A3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9A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по профилактике детского дорожно-транспортного травматизма.</w:t>
      </w:r>
    </w:p>
    <w:p w14:paraId="47F265E4" w14:textId="77777777" w:rsidR="000B42A6" w:rsidRPr="009A3170" w:rsidRDefault="000B42A6" w:rsidP="00861E6A">
      <w:pPr>
        <w:shd w:val="clear" w:color="auto" w:fill="FFFFFF"/>
        <w:spacing w:before="100" w:beforeAutospacing="1" w:after="100" w:afterAutospacing="1" w:line="360" w:lineRule="auto"/>
        <w:ind w:left="-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Работа по профилактике дорожно-транс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портного травматизма в  </w:t>
      </w: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детском </w:t>
      </w:r>
      <w:proofErr w:type="gramStart"/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  строится</w:t>
      </w:r>
      <w:proofErr w:type="gramEnd"/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утверждённому годовому плану. Ознакомление детей дошкольного возраста с правилами дорожного движения осуществляется в соответствии с программой </w:t>
      </w:r>
      <w:proofErr w:type="spellStart"/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Н.Авдеевой</w:t>
      </w:r>
      <w:proofErr w:type="spellEnd"/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О.Князевой</w:t>
      </w:r>
      <w:proofErr w:type="spellEnd"/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 </w:t>
      </w:r>
      <w:proofErr w:type="spellStart"/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Стеркиной</w:t>
      </w:r>
      <w:proofErr w:type="spellEnd"/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«Основы безопасности детей дошкольного возраста. </w:t>
      </w:r>
    </w:p>
    <w:p w14:paraId="393BA64F" w14:textId="77777777" w:rsidR="000B42A6" w:rsidRPr="009A3170" w:rsidRDefault="000B42A6" w:rsidP="00861E6A">
      <w:pPr>
        <w:shd w:val="clear" w:color="auto" w:fill="FFFFFF"/>
        <w:spacing w:after="0" w:line="360" w:lineRule="auto"/>
        <w:ind w:left="-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учреждении разработаны нормативная документация и методические разработки по этому направлению:</w:t>
      </w:r>
    </w:p>
    <w:p w14:paraId="4067ED4E" w14:textId="77777777" w:rsidR="000B42A6" w:rsidRPr="009A3170" w:rsidRDefault="000B42A6" w:rsidP="00861E6A">
      <w:pPr>
        <w:shd w:val="clear" w:color="auto" w:fill="FFFFFF"/>
        <w:spacing w:after="0" w:line="360" w:lineRule="auto"/>
        <w:ind w:left="-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План работы ДОУ по профилактике детского </w:t>
      </w:r>
      <w:proofErr w:type="spellStart"/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транспортного травматизма.</w:t>
      </w:r>
    </w:p>
    <w:p w14:paraId="6E07A38C" w14:textId="77777777" w:rsidR="000B42A6" w:rsidRPr="009A3170" w:rsidRDefault="000B42A6" w:rsidP="00861E6A">
      <w:pPr>
        <w:shd w:val="clear" w:color="auto" w:fill="FFFFFF"/>
        <w:spacing w:after="0" w:line="360" w:lineRule="auto"/>
        <w:ind w:left="-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Перспективные планы работы по профилактике ДДТТ по всем возрастным группам.</w:t>
      </w:r>
    </w:p>
    <w:p w14:paraId="361A2660" w14:textId="77777777" w:rsidR="000B42A6" w:rsidRPr="009A3170" w:rsidRDefault="000B42A6" w:rsidP="00861E6A">
      <w:pPr>
        <w:shd w:val="clear" w:color="auto" w:fill="FFFFFF"/>
        <w:spacing w:after="0" w:line="360" w:lineRule="auto"/>
        <w:ind w:left="-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Сценарии праздников и развлечений.</w:t>
      </w:r>
    </w:p>
    <w:p w14:paraId="243EF5BC" w14:textId="77777777" w:rsidR="000B42A6" w:rsidRPr="009A3170" w:rsidRDefault="000B42A6" w:rsidP="00861E6A">
      <w:pPr>
        <w:shd w:val="clear" w:color="auto" w:fill="FFFFFF"/>
        <w:spacing w:after="0" w:line="360" w:lineRule="auto"/>
        <w:ind w:left="-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Анкеты, консультации и рекомендации для родителей по профилактике ДДТТ.</w:t>
      </w:r>
    </w:p>
    <w:p w14:paraId="1E66045E" w14:textId="77777777" w:rsidR="000B42A6" w:rsidRPr="009A3170" w:rsidRDefault="000B42A6" w:rsidP="00861E6A">
      <w:pPr>
        <w:shd w:val="clear" w:color="auto" w:fill="FFFFFF"/>
        <w:spacing w:after="0" w:line="360" w:lineRule="auto"/>
        <w:ind w:left="-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Плакаты, стенды по профилактике ПДД.</w:t>
      </w:r>
    </w:p>
    <w:p w14:paraId="4AC2402C" w14:textId="77777777" w:rsidR="000B42A6" w:rsidRPr="009A3170" w:rsidRDefault="000B42A6" w:rsidP="00861E6A">
      <w:pPr>
        <w:shd w:val="clear" w:color="auto" w:fill="FFFFFF"/>
        <w:spacing w:before="100" w:beforeAutospacing="1" w:after="100" w:afterAutospacing="1" w:line="360" w:lineRule="auto"/>
        <w:ind w:left="-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 </w:t>
      </w:r>
      <w:r w:rsidRPr="009A3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</w:t>
      </w: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 которыми работает коллектив ДОУ, следующие:</w:t>
      </w:r>
    </w:p>
    <w:p w14:paraId="1924B067" w14:textId="77777777" w:rsidR="000B42A6" w:rsidRPr="009A3170" w:rsidRDefault="000B42A6" w:rsidP="00861E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 детей заинтересованности к изучению правил безопасного поведения на улицах и дорогах.</w:t>
      </w:r>
    </w:p>
    <w:p w14:paraId="2F901FC8" w14:textId="77777777" w:rsidR="000B42A6" w:rsidRPr="00FB5D8F" w:rsidRDefault="000B42A6" w:rsidP="00861E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качественно новых двигательных навыков и бдительного восприятия окружающей обстановки.</w:t>
      </w:r>
    </w:p>
    <w:p w14:paraId="4720169E" w14:textId="77777777" w:rsidR="000B42A6" w:rsidRPr="009A3170" w:rsidRDefault="000B42A6" w:rsidP="00861E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4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способность к предвидению возможной опасности в конкретной меняющейся ситуации и построению адекватного безопасного поведения.</w:t>
      </w:r>
    </w:p>
    <w:p w14:paraId="351098DF" w14:textId="77777777" w:rsidR="000B42A6" w:rsidRPr="009A3170" w:rsidRDefault="000B42A6" w:rsidP="00861E6A">
      <w:pPr>
        <w:shd w:val="clear" w:color="auto" w:fill="FFFFFF"/>
        <w:spacing w:before="100" w:beforeAutospacing="1" w:after="100" w:afterAutospacing="1" w:line="360" w:lineRule="auto"/>
        <w:ind w:left="-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Педагоги ДОУ разрабатывают тематический план с использованием разнообразных методов и форм ознакомления дошкольников с Правилами дорожного движения; план работы с родителями, с детьми.</w:t>
      </w:r>
    </w:p>
    <w:p w14:paraId="58C564F3" w14:textId="77777777" w:rsidR="000B42A6" w:rsidRPr="009A3170" w:rsidRDefault="000B42A6" w:rsidP="00861E6A">
      <w:pPr>
        <w:shd w:val="clear" w:color="auto" w:fill="FFFFFF"/>
        <w:spacing w:before="100" w:beforeAutospacing="1" w:after="100" w:afterAutospacing="1" w:line="360" w:lineRule="auto"/>
        <w:ind w:left="-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проводится в системе, постоянно. Она логическим путем входит во все виды детской деятельности и реализуется через: игру, воспитание навыков поведения, ознакомление с окружающим, развитие речи, художественную литературу, конструирование, изобразительное искусство, музыкальное творчество.</w:t>
      </w:r>
    </w:p>
    <w:p w14:paraId="27BE9220" w14:textId="77777777" w:rsidR="000B42A6" w:rsidRPr="009A3170" w:rsidRDefault="000B42A6" w:rsidP="00861E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6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</w:t>
      </w: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младшей</w:t>
      </w:r>
      <w:proofErr w:type="gramEnd"/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возрастной группы</w:t>
      </w: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непосредственно образовательная деятельность 1 раз в месяц. Дидактические игры, </w:t>
      </w:r>
      <w:proofErr w:type="gramStart"/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прогулки,  чтение</w:t>
      </w:r>
      <w:proofErr w:type="gramEnd"/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художественной литературы проводятся в свободной деятельности.</w:t>
      </w:r>
    </w:p>
    <w:p w14:paraId="54F892EA" w14:textId="77777777" w:rsidR="000B42A6" w:rsidRPr="009A3170" w:rsidRDefault="000B42A6" w:rsidP="00861E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6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ПДД с детьми старшего дошкольного возраста проводится в непосредственно образовательной деятельности – 1 раз в </w:t>
      </w:r>
      <w:proofErr w:type="gramStart"/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 кроме этого</w:t>
      </w:r>
      <w:proofErr w:type="gramEnd"/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непосредственно образовательная деятельность по рисованию, аппликации, конструированию согласно календарно – тематическому планированию. В течение месяца с воспитанниками проводятся: дидактические игры, целевые прогулки, беседы, чтение художественной литературы, составление рассказов, организуются сюжетно – ролевые, настольно – печатные игры, игры с макетом перекрестка, ручной труд, организуются праздники, развлечения, акции, викторины, конкурсы.</w:t>
      </w:r>
    </w:p>
    <w:p w14:paraId="5F290B2D" w14:textId="77777777" w:rsidR="000B42A6" w:rsidRPr="009A3170" w:rsidRDefault="000B42A6" w:rsidP="00861E6A">
      <w:pPr>
        <w:shd w:val="clear" w:color="auto" w:fill="FFFFFF"/>
        <w:spacing w:before="100" w:beforeAutospacing="1" w:after="100" w:afterAutospacing="1" w:line="360" w:lineRule="auto"/>
        <w:ind w:left="-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процессе обучения детей Правилам дорожного движения значительное место отведено практическим формам обучения: наблюдению, целевым прогулкам, во время которых дети изучают на практике правила для пешеходов, наблюдают дорожное движение, закрепляют ранее полученные знания по правильному поведению на дороге.</w:t>
      </w:r>
    </w:p>
    <w:p w14:paraId="449E93F7" w14:textId="77777777" w:rsidR="000B42A6" w:rsidRPr="009A3170" w:rsidRDefault="000B42A6" w:rsidP="00230924">
      <w:pPr>
        <w:shd w:val="clear" w:color="auto" w:fill="FFFFFF"/>
        <w:spacing w:before="100" w:beforeAutospacing="1" w:after="100" w:afterAutospacing="1" w:line="360" w:lineRule="auto"/>
        <w:ind w:left="-737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Особую роль в формировании у детей правил безопасного поведения на улице имеют современные </w:t>
      </w:r>
      <w:r w:rsidRPr="009A31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наглядные и технические средства обучения</w:t>
      </w:r>
      <w:r w:rsidRPr="009A3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их помощью </w:t>
      </w: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воспитатели осуществляют инновационные подходы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данном направлении и реализую</w:t>
      </w: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поставленные задачи.</w:t>
      </w:r>
    </w:p>
    <w:p w14:paraId="129F43AC" w14:textId="77777777" w:rsidR="000B42A6" w:rsidRPr="009A3170" w:rsidRDefault="000B42A6" w:rsidP="00230924">
      <w:pPr>
        <w:shd w:val="clear" w:color="auto" w:fill="FFFFFF"/>
        <w:spacing w:before="100" w:beforeAutospacing="1" w:after="100" w:afterAutospacing="1" w:line="360" w:lineRule="auto"/>
        <w:ind w:left="-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Имеется подборка мультфильмов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слайдов </w:t>
      </w: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ПДД.</w:t>
      </w:r>
    </w:p>
    <w:p w14:paraId="02F3E844" w14:textId="77777777" w:rsidR="000B42A6" w:rsidRPr="009A3170" w:rsidRDefault="000B42A6" w:rsidP="00230924">
      <w:pPr>
        <w:shd w:val="clear" w:color="auto" w:fill="FFFFFF"/>
        <w:spacing w:before="100" w:beforeAutospacing="1" w:after="100" w:afterAutospacing="1" w:line="360" w:lineRule="auto"/>
        <w:ind w:left="-90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Неотъемлемой частью работы ДОУ является проведение </w:t>
      </w:r>
      <w:r w:rsidRPr="009A31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развлечений по ПДД.  Проводятся развлечения </w:t>
      </w:r>
      <w:r w:rsidRPr="001455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«Школа безопасности»,</w:t>
      </w:r>
      <w:r w:rsidRPr="001455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5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«Путешествие в страну Дорожных Знаков».</w:t>
      </w:r>
      <w:r w:rsidRPr="001455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622236D1" w14:textId="77777777" w:rsidR="000B42A6" w:rsidRPr="009A3170" w:rsidRDefault="000B42A6" w:rsidP="00230924">
      <w:pPr>
        <w:shd w:val="clear" w:color="auto" w:fill="FFFFFF"/>
        <w:spacing w:before="100" w:beforeAutospacing="1" w:after="100" w:afterAutospacing="1" w:line="360" w:lineRule="auto"/>
        <w:ind w:left="-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Педагоги ДОУ знакомят детей с произведениями художественной литературы, которая эмоционально, ярко, доступно на примерах знакомит с Правилами дорожного движения, культурного общения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транспорте, развивает зрительн</w:t>
      </w: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и слуховое восприятие, речь детей.</w:t>
      </w:r>
    </w:p>
    <w:p w14:paraId="559DE005" w14:textId="77777777" w:rsidR="000B42A6" w:rsidRPr="009A3170" w:rsidRDefault="000B42A6" w:rsidP="00230924">
      <w:pPr>
        <w:shd w:val="clear" w:color="auto" w:fill="FFFFFF"/>
        <w:spacing w:before="29" w:after="29" w:line="360" w:lineRule="auto"/>
        <w:ind w:left="-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детском саду накоплен практический опыт по проведению такой формы работы, как </w:t>
      </w:r>
      <w:r w:rsidRPr="009A31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встреча воспитанников и родителей с инспектором ГИБДД</w:t>
      </w: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A80678" w14:textId="77777777" w:rsidR="000B42A6" w:rsidRPr="009A3170" w:rsidRDefault="000B42A6" w:rsidP="00230924">
      <w:pPr>
        <w:shd w:val="clear" w:color="auto" w:fill="FFFFFF"/>
        <w:spacing w:after="0" w:line="360" w:lineRule="auto"/>
        <w:ind w:left="-9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ДОУ сложилась </w:t>
      </w:r>
      <w:r w:rsidRPr="009A31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система взаимодействия</w:t>
      </w: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дошкольного учреждения по профилактике дорожно-транспортного травматизма с</w:t>
      </w:r>
      <w:r w:rsidRPr="009A317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семьями</w:t>
      </w:r>
      <w:r w:rsidRPr="009A3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A3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воспитанников. С целью формирования у дошкольников знаний, умений, навыков безопасного поведения на улице в дошкольном образовательном учреждении проводятся следующие формы взаимодействия и общения с родителями:</w:t>
      </w:r>
    </w:p>
    <w:tbl>
      <w:tblPr>
        <w:tblW w:w="0" w:type="auto"/>
        <w:tblCellSpacing w:w="15" w:type="dxa"/>
        <w:tblInd w:w="15" w:type="dxa"/>
        <w:tblLook w:val="00A0" w:firstRow="1" w:lastRow="0" w:firstColumn="1" w:lastColumn="0" w:noHBand="0" w:noVBand="0"/>
      </w:tblPr>
      <w:tblGrid>
        <w:gridCol w:w="138"/>
        <w:gridCol w:w="9262"/>
      </w:tblGrid>
      <w:tr w:rsidR="000B42A6" w:rsidRPr="009A3170" w14:paraId="5CB42689" w14:textId="77777777" w:rsidTr="00110F46">
        <w:trPr>
          <w:tblCellSpacing w:w="15" w:type="dxa"/>
        </w:trPr>
        <w:tc>
          <w:tcPr>
            <w:tcW w:w="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CFD96" w14:textId="77777777" w:rsidR="000B42A6" w:rsidRPr="009A3170" w:rsidRDefault="000B42A6" w:rsidP="00230924">
            <w:pPr>
              <w:spacing w:after="0" w:line="360" w:lineRule="auto"/>
              <w:ind w:left="-9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95515" w14:textId="77777777" w:rsidR="000B42A6" w:rsidRPr="009A3170" w:rsidRDefault="000B42A6" w:rsidP="00230924">
            <w:pPr>
              <w:numPr>
                <w:ilvl w:val="0"/>
                <w:numId w:val="3"/>
              </w:numPr>
              <w:spacing w:after="0" w:line="360" w:lineRule="auto"/>
              <w:ind w:left="7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родительские собрания: </w:t>
            </w:r>
            <w:r w:rsidRPr="00E77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«Соблюдаем ПДД», «Безопасность детей – забота и ответственность взрослых»;</w:t>
            </w:r>
          </w:p>
          <w:p w14:paraId="21F1EE8E" w14:textId="77777777" w:rsidR="000B42A6" w:rsidRPr="009A3170" w:rsidRDefault="000B42A6" w:rsidP="00230924">
            <w:pPr>
              <w:numPr>
                <w:ilvl w:val="0"/>
                <w:numId w:val="3"/>
              </w:numPr>
              <w:spacing w:after="0" w:line="360" w:lineRule="auto"/>
              <w:ind w:left="7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родителями «Берегите юных пассажиров», «Как вести себя, чтобы не случилось беды» с подробным раскрытием причин и условий, приводящих к возникновению дорожно-транспортного происшествия;</w:t>
            </w:r>
          </w:p>
          <w:p w14:paraId="595994F3" w14:textId="77777777" w:rsidR="000B42A6" w:rsidRPr="009A3170" w:rsidRDefault="000B42A6" w:rsidP="00230924">
            <w:pPr>
              <w:numPr>
                <w:ilvl w:val="0"/>
                <w:numId w:val="3"/>
              </w:numPr>
              <w:spacing w:after="0" w:line="360" w:lineRule="auto"/>
              <w:ind w:left="7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 «Безопасность детей – забота и ответственность взрослых», «Как сделать дорогу в детский сад безопасной»;</w:t>
            </w:r>
          </w:p>
        </w:tc>
      </w:tr>
      <w:tr w:rsidR="000B42A6" w:rsidRPr="009A3170" w14:paraId="6B1258A5" w14:textId="77777777" w:rsidTr="00110F46">
        <w:trPr>
          <w:tblCellSpacing w:w="15" w:type="dxa"/>
        </w:trPr>
        <w:tc>
          <w:tcPr>
            <w:tcW w:w="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74411" w14:textId="77777777" w:rsidR="000B42A6" w:rsidRPr="009A3170" w:rsidRDefault="000B42A6" w:rsidP="00110F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B020A" w14:textId="77777777" w:rsidR="000B42A6" w:rsidRPr="009A3170" w:rsidRDefault="000B42A6" w:rsidP="00230924">
            <w:pPr>
              <w:shd w:val="clear" w:color="auto" w:fill="FFFFFF"/>
              <w:spacing w:before="29" w:after="29" w:line="36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     Работа с родителями по данному направлению дает положительные </w:t>
            </w:r>
            <w:r w:rsidRPr="009A317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результаты – за годы нашей работы по обучению детей Правилам дорожного движения не было ни одного дорожно-транспортного происшествия, причиной которого было бы нарушение Правил движения нашими воспитанниками.</w:t>
            </w:r>
          </w:p>
          <w:p w14:paraId="1FCA0683" w14:textId="77777777" w:rsidR="000B42A6" w:rsidRPr="009A3170" w:rsidRDefault="000B42A6" w:rsidP="00230924">
            <w:pPr>
              <w:shd w:val="clear" w:color="auto" w:fill="FFFFFF"/>
              <w:spacing w:before="100" w:beforeAutospacing="1" w:after="100" w:afterAutospacing="1" w:line="36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группе</w:t>
            </w:r>
            <w:r w:rsidRPr="009A3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детей созданы </w:t>
            </w:r>
            <w:r w:rsidRPr="009A317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Уголки дорожного движения</w:t>
            </w:r>
            <w:r w:rsidRPr="009A31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9A3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A3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сосредоточены художественная литература и серии картин, дидактический материал, дидактическое панно. «Лего – конструкторы», крупногабаритный макет улиц со зданиями, сквером, дорогой, дорожными знаками, чудо -ковры «Дорожное движение» используются для практического усвоения знаний по правилам дорожного движения.</w:t>
            </w:r>
          </w:p>
          <w:p w14:paraId="24689101" w14:textId="77777777" w:rsidR="000B42A6" w:rsidRPr="009A3170" w:rsidRDefault="000B42A6" w:rsidP="00230924">
            <w:pPr>
              <w:shd w:val="clear" w:color="auto" w:fill="FFFFFF"/>
              <w:spacing w:before="100" w:beforeAutospacing="1" w:after="100" w:afterAutospacing="1" w:line="36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Имеются пособия и атрибуты для сюжетно-ролевых игр «Изучаем правила дорожного движения», Улицы города», для настольных игр «Дорожное движение», «Азбука дорожного движения». На настольных и настенных панно моделируются ситуации на дорогах, которые дети решают, тем самым учатся в практической деятельности находить правильные пути решения поставленных задач и знакомятся с правилами дорожного движения.</w:t>
            </w:r>
          </w:p>
          <w:p w14:paraId="5A8F9CCB" w14:textId="77777777" w:rsidR="000B42A6" w:rsidRPr="009A3170" w:rsidRDefault="000B42A6" w:rsidP="00230924">
            <w:pPr>
              <w:shd w:val="clear" w:color="auto" w:fill="FFFFFF"/>
              <w:spacing w:before="100" w:beforeAutospacing="1" w:after="100" w:afterAutospacing="1" w:line="36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группе</w:t>
            </w:r>
            <w:r w:rsidRPr="009A3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имеются дидактические игры по безопасности: «Как избежать неприятностей</w:t>
            </w:r>
            <w:proofErr w:type="gramStart"/>
            <w:r w:rsidRPr="009A3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 «</w:t>
            </w:r>
            <w:proofErr w:type="gramEnd"/>
            <w:r w:rsidRPr="009A3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Малыши – крепыши», а также дидактические игры по изучению ПДД: «Умный шнурок» (дорожные знаки), «Учим дорожные знаки», «Внимание, дорога!» «Азбука пешехода»</w:t>
            </w:r>
            <w:proofErr w:type="gramStart"/>
            <w:r w:rsidRPr="009A3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Вместе с</w:t>
            </w:r>
            <w:proofErr w:type="gramEnd"/>
            <w:r w:rsidRPr="009A3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детьми организуются сюжетно – ролевые игры («Автобус», «Автопарк», «Светофор»), здесь дети в практической деятельности осваивают азы правил поведения на дорогах.</w:t>
            </w:r>
          </w:p>
          <w:p w14:paraId="527EF1E2" w14:textId="77777777" w:rsidR="000B42A6" w:rsidRPr="009A3170" w:rsidRDefault="000B42A6" w:rsidP="00230924">
            <w:pPr>
              <w:shd w:val="clear" w:color="auto" w:fill="FFFFFF"/>
              <w:spacing w:before="100" w:beforeAutospacing="1" w:after="100" w:afterAutospacing="1" w:line="360" w:lineRule="auto"/>
              <w:ind w:left="7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9DFA136" w14:textId="77777777" w:rsidR="000B42A6" w:rsidRDefault="000B42A6" w:rsidP="00D849CA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338646A" w14:textId="77777777" w:rsidR="000B42A6" w:rsidRDefault="000B42A6" w:rsidP="000B42A6">
      <w:pPr>
        <w:rPr>
          <w:rFonts w:ascii="Times New Roman" w:hAnsi="Times New Roman" w:cs="Times New Roman"/>
          <w:sz w:val="28"/>
          <w:szCs w:val="28"/>
        </w:rPr>
      </w:pPr>
    </w:p>
    <w:p w14:paraId="35712182" w14:textId="77777777" w:rsidR="000B42A6" w:rsidRDefault="000B42A6" w:rsidP="000B42A6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9A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Перспективный план занятий по обучению </w:t>
      </w:r>
      <w:proofErr w:type="gramStart"/>
      <w:r w:rsidRPr="009A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 младшей</w:t>
      </w:r>
      <w:proofErr w:type="gramEnd"/>
    </w:p>
    <w:p w14:paraId="501F3A63" w14:textId="77777777" w:rsidR="000B42A6" w:rsidRPr="009A3170" w:rsidRDefault="000B42A6" w:rsidP="000B42A6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</w:t>
      </w:r>
      <w:r w:rsidRPr="009A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безопасному поведению на дороге.</w:t>
      </w:r>
    </w:p>
    <w:p w14:paraId="590FD0B7" w14:textId="77777777" w:rsidR="000B42A6" w:rsidRPr="009A3170" w:rsidRDefault="000B42A6" w:rsidP="000B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6"/>
        <w:tblW w:w="10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4495"/>
        <w:gridCol w:w="3033"/>
        <w:gridCol w:w="739"/>
      </w:tblGrid>
      <w:tr w:rsidR="000B42A6" w:rsidRPr="00AA524B" w14:paraId="44F2D44F" w14:textId="77777777" w:rsidTr="00110F46">
        <w:trPr>
          <w:gridAfter w:val="1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EC6D3C5" w14:textId="77777777" w:rsidR="000B42A6" w:rsidRPr="00AA524B" w:rsidRDefault="000B42A6" w:rsidP="00110F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CB71DDC" w14:textId="77777777" w:rsidR="000B42A6" w:rsidRPr="00AA524B" w:rsidRDefault="000B42A6" w:rsidP="00110F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8014CF9" w14:textId="77777777" w:rsidR="000B42A6" w:rsidRPr="00AA524B" w:rsidRDefault="000B42A6" w:rsidP="00110F4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0B42A6" w:rsidRPr="00AA524B" w14:paraId="264A82A1" w14:textId="77777777" w:rsidTr="00110F46">
        <w:trPr>
          <w:gridAfter w:val="1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C7AB19" w14:textId="77777777" w:rsidR="000B42A6" w:rsidRPr="00AA524B" w:rsidRDefault="000B42A6" w:rsidP="00110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Сентябрь</w:t>
            </w:r>
          </w:p>
          <w:p w14:paraId="30FBB41A" w14:textId="77777777" w:rsidR="000B42A6" w:rsidRPr="00AA524B" w:rsidRDefault="000B42A6" w:rsidP="00110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уровня знаний детей по ПДД</w:t>
            </w:r>
          </w:p>
          <w:p w14:paraId="43391101" w14:textId="77777777" w:rsidR="000B42A6" w:rsidRPr="00AA524B" w:rsidRDefault="000B42A6" w:rsidP="00110F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Предварительная диагностика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4E18BE" w14:textId="77777777" w:rsidR="000B42A6" w:rsidRPr="00AA524B" w:rsidRDefault="000B42A6" w:rsidP="00110F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выполнении заданий и ответах на вопросы учитывать уровень подготовленности детей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1838DE" w14:textId="77777777" w:rsidR="000B42A6" w:rsidRPr="00AA524B" w:rsidRDefault="000B42A6" w:rsidP="00110F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 светофора, картинки «Транспорт»</w:t>
            </w:r>
          </w:p>
        </w:tc>
      </w:tr>
      <w:tr w:rsidR="000B42A6" w:rsidRPr="00AA524B" w14:paraId="1C9CAC68" w14:textId="77777777" w:rsidTr="00110F46">
        <w:trPr>
          <w:gridAfter w:val="1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821636" w14:textId="77777777" w:rsidR="000B42A6" w:rsidRPr="00AA524B" w:rsidRDefault="000B42A6" w:rsidP="00110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Октябрь</w:t>
            </w:r>
          </w:p>
          <w:p w14:paraId="009AC02E" w14:textId="77777777" w:rsidR="000B42A6" w:rsidRPr="00AA524B" w:rsidRDefault="000B42A6" w:rsidP="00110F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Путешествие в страну </w:t>
            </w:r>
            <w:proofErr w:type="spellStart"/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Светофорию</w:t>
            </w:r>
            <w:proofErr w:type="spellEnd"/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CB5EC8" w14:textId="77777777" w:rsidR="000B42A6" w:rsidRPr="00AA524B" w:rsidRDefault="000B42A6" w:rsidP="00110F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 различать цвета и форму предметов, закрепить знание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понятий «круг» (круглый), «квад</w:t>
            </w: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т» (квадратный), «треугольник» (треугольный), «красный», «жёлтый», «зелёный», </w:t>
            </w:r>
            <w:proofErr w:type="gramStart"/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«голубой»</w:t>
            </w:r>
            <w:proofErr w:type="gramEnd"/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культуру поведения, наблюдательность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FFEFBB" w14:textId="77777777" w:rsidR="000B42A6" w:rsidRPr="00AA524B" w:rsidRDefault="000B42A6" w:rsidP="00110F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Дорожные знаки карточки, цветные кружки.</w:t>
            </w:r>
          </w:p>
        </w:tc>
      </w:tr>
      <w:tr w:rsidR="000B42A6" w:rsidRPr="00AA524B" w14:paraId="2C56A743" w14:textId="77777777" w:rsidTr="00110F46">
        <w:trPr>
          <w:gridAfter w:val="1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8ED298" w14:textId="77777777" w:rsidR="000B42A6" w:rsidRPr="00AA524B" w:rsidRDefault="000B42A6" w:rsidP="00110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Ноябрь</w:t>
            </w:r>
          </w:p>
          <w:p w14:paraId="1F31EFA1" w14:textId="77777777" w:rsidR="000B42A6" w:rsidRPr="00AA524B" w:rsidRDefault="000B42A6" w:rsidP="00110F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друг светофор»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C2C83B" w14:textId="77777777" w:rsidR="000B42A6" w:rsidRPr="00AA524B" w:rsidRDefault="000B42A6" w:rsidP="00110F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макетом прилегающей территории, сформировать способность ориентироваться на макете, расширять словарный запас по дорожной лексике (пешеход</w:t>
            </w:r>
            <w:proofErr w:type="gramStart"/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),закрепить</w:t>
            </w:r>
            <w:proofErr w:type="gramEnd"/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знание детьми сигналов светофора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8869FC" w14:textId="77777777" w:rsidR="000B42A6" w:rsidRPr="00AA524B" w:rsidRDefault="000B42A6" w:rsidP="00110F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 прилегающей территории, фигурки пешеходов, силуэты домов, светофор, машинки.</w:t>
            </w:r>
          </w:p>
        </w:tc>
      </w:tr>
      <w:tr w:rsidR="000B42A6" w:rsidRPr="00AA524B" w14:paraId="2B60265E" w14:textId="77777777" w:rsidTr="00110F46">
        <w:trPr>
          <w:gridAfter w:val="1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5B9075" w14:textId="77777777" w:rsidR="000B42A6" w:rsidRPr="00AA524B" w:rsidRDefault="000B42A6" w:rsidP="00110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Декабрь</w:t>
            </w:r>
          </w:p>
          <w:p w14:paraId="3AC1872F" w14:textId="77777777" w:rsidR="000B42A6" w:rsidRPr="00AA524B" w:rsidRDefault="000B42A6" w:rsidP="00110F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«Виды транспорта»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6BF622" w14:textId="77777777" w:rsidR="000B42A6" w:rsidRPr="00AA524B" w:rsidRDefault="000B42A6" w:rsidP="00110F46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детей о видах транспорта через художественное слово;</w:t>
            </w:r>
          </w:p>
          <w:p w14:paraId="21CE4AF3" w14:textId="77777777" w:rsidR="000B42A6" w:rsidRPr="00AA524B" w:rsidRDefault="000B42A6" w:rsidP="00110F46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смекалку и сообразительность;</w:t>
            </w:r>
          </w:p>
          <w:p w14:paraId="021E0288" w14:textId="77777777" w:rsidR="000B42A6" w:rsidRPr="00AA524B" w:rsidRDefault="000B42A6" w:rsidP="00110F46">
            <w:pPr>
              <w:spacing w:after="0" w:line="0" w:lineRule="atLeast"/>
              <w:ind w:left="108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внимание, терпение при отгадывании загадок.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53BC00" w14:textId="77777777" w:rsidR="000B42A6" w:rsidRPr="00AA524B" w:rsidRDefault="000B42A6" w:rsidP="00110F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Светофор, картинки «Транспорт»</w:t>
            </w:r>
          </w:p>
        </w:tc>
      </w:tr>
      <w:tr w:rsidR="000B42A6" w:rsidRPr="00AA524B" w14:paraId="3485A09E" w14:textId="77777777" w:rsidTr="00110F46">
        <w:trPr>
          <w:gridAfter w:val="1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ACB0E1" w14:textId="77777777" w:rsidR="000B42A6" w:rsidRPr="00AA524B" w:rsidRDefault="000B42A6" w:rsidP="00110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Январь</w:t>
            </w:r>
          </w:p>
          <w:p w14:paraId="560A5B37" w14:textId="77777777" w:rsidR="000B42A6" w:rsidRPr="00AA524B" w:rsidRDefault="000B42A6" w:rsidP="00110F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«Сигналы и движение. Передвижение в заданном направлении»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5A1EA6" w14:textId="77777777" w:rsidR="000B42A6" w:rsidRPr="00AA524B" w:rsidRDefault="000B42A6" w:rsidP="00110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формированию координации движения и реакции на сигнал;</w:t>
            </w:r>
          </w:p>
          <w:p w14:paraId="2A56C60F" w14:textId="77777777" w:rsidR="000B42A6" w:rsidRPr="00AA524B" w:rsidRDefault="000B42A6" w:rsidP="00110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и проведению целенаправленных подвижных игр;</w:t>
            </w:r>
          </w:p>
          <w:p w14:paraId="5DF8FBAC" w14:textId="77777777" w:rsidR="000B42A6" w:rsidRPr="00AA524B" w:rsidRDefault="000B42A6" w:rsidP="00110F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различать цвета и формы предметов и виды транспорта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DBE79A" w14:textId="77777777" w:rsidR="000B42A6" w:rsidRPr="00AA524B" w:rsidRDefault="000B42A6" w:rsidP="00110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Игрушка –зайчик, рисунки видов </w:t>
            </w:r>
            <w:proofErr w:type="gramStart"/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транспорта(</w:t>
            </w:r>
            <w:proofErr w:type="gramEnd"/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грузовая, </w:t>
            </w:r>
            <w:proofErr w:type="spellStart"/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легковая,пассажирский</w:t>
            </w:r>
            <w:proofErr w:type="spellEnd"/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транспорт гужевой, </w:t>
            </w:r>
            <w:proofErr w:type="spellStart"/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трактор,мотоцикл</w:t>
            </w:r>
            <w:proofErr w:type="spellEnd"/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1650CAED" w14:textId="77777777" w:rsidR="000B42A6" w:rsidRPr="00AA524B" w:rsidRDefault="000B42A6" w:rsidP="00110F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машины с </w:t>
            </w:r>
            <w:proofErr w:type="spellStart"/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недостающимися</w:t>
            </w:r>
            <w:proofErr w:type="spellEnd"/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запчастями, макет светофора.</w:t>
            </w:r>
          </w:p>
        </w:tc>
      </w:tr>
      <w:tr w:rsidR="000B42A6" w:rsidRPr="00AA524B" w14:paraId="78A6E610" w14:textId="77777777" w:rsidTr="00110F46">
        <w:trPr>
          <w:gridAfter w:val="1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6FA1EC" w14:textId="77777777" w:rsidR="000B42A6" w:rsidRPr="00AA524B" w:rsidRDefault="000B42A6" w:rsidP="00110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Февраль</w:t>
            </w:r>
          </w:p>
          <w:p w14:paraId="26A38A04" w14:textId="77777777" w:rsidR="000B42A6" w:rsidRPr="00AA524B" w:rsidRDefault="000B42A6" w:rsidP="00110F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«Репка» сказка на новый лад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F28687" w14:textId="77777777" w:rsidR="000B42A6" w:rsidRPr="00AA524B" w:rsidRDefault="000B42A6" w:rsidP="00110F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учить детей понимать значение </w:t>
            </w: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легкового и                                          грузового транспорта, закреплять представление о                                          деталях машин, воспитывать желание прийти на                                           помощь в трудную минуту.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1FE964" w14:textId="77777777" w:rsidR="000B42A6" w:rsidRPr="00AA524B" w:rsidRDefault="000B42A6" w:rsidP="00110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фигурки плоскостного </w:t>
            </w: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театра (дед, репка, светофор, легковая и</w:t>
            </w:r>
          </w:p>
          <w:p w14:paraId="6449A75F" w14:textId="77777777" w:rsidR="000B42A6" w:rsidRPr="00AA524B" w:rsidRDefault="000B42A6" w:rsidP="00110F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грузовая машины), макет, дидактические </w:t>
            </w:r>
            <w:proofErr w:type="gramStart"/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игры:  «</w:t>
            </w:r>
            <w:proofErr w:type="gramEnd"/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машина лишняя?», «Собери грузовик”</w:t>
            </w:r>
          </w:p>
        </w:tc>
      </w:tr>
      <w:tr w:rsidR="000B42A6" w:rsidRPr="00AA524B" w14:paraId="5ECB62B6" w14:textId="77777777" w:rsidTr="00110F46">
        <w:trPr>
          <w:gridAfter w:val="1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D4EC00" w14:textId="77777777" w:rsidR="000B42A6" w:rsidRPr="00AA524B" w:rsidRDefault="000B42A6" w:rsidP="00110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Март</w:t>
            </w:r>
          </w:p>
          <w:p w14:paraId="446E7CF6" w14:textId="77777777" w:rsidR="000B42A6" w:rsidRPr="00AA524B" w:rsidRDefault="000B42A6" w:rsidP="00110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«Когда мы пассажиры»</w:t>
            </w:r>
          </w:p>
          <w:p w14:paraId="5DBCD5B6" w14:textId="77777777" w:rsidR="000B42A6" w:rsidRPr="00AA524B" w:rsidRDefault="000B42A6" w:rsidP="00110F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5F99FC" w14:textId="77777777" w:rsidR="000B42A6" w:rsidRPr="00AA524B" w:rsidRDefault="000B42A6" w:rsidP="00110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добиться, чтобы дети усвоили понятие «пешеход», «пассажир».</w:t>
            </w:r>
          </w:p>
          <w:p w14:paraId="5EA31D7B" w14:textId="77777777" w:rsidR="000B42A6" w:rsidRPr="00AA524B" w:rsidRDefault="000B42A6" w:rsidP="00110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получили представление о правилах поведения в общественном транспорте.</w:t>
            </w:r>
          </w:p>
          <w:p w14:paraId="32AED5B8" w14:textId="77777777" w:rsidR="000B42A6" w:rsidRPr="00AA524B" w:rsidRDefault="000B42A6" w:rsidP="00110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вежливое отношение друг к другу.</w:t>
            </w:r>
          </w:p>
          <w:p w14:paraId="7849CC1B" w14:textId="77777777" w:rsidR="000B42A6" w:rsidRPr="00AA524B" w:rsidRDefault="000B42A6" w:rsidP="00110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основными правилами поведения на улице,</w:t>
            </w:r>
          </w:p>
          <w:p w14:paraId="422826F6" w14:textId="77777777" w:rsidR="000B42A6" w:rsidRPr="00AA524B" w:rsidRDefault="000B42A6" w:rsidP="00110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о ПДД,</w:t>
            </w:r>
          </w:p>
          <w:p w14:paraId="196B8EA6" w14:textId="77777777" w:rsidR="000B42A6" w:rsidRPr="00AA524B" w:rsidRDefault="000B42A6" w:rsidP="00110F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детей внимательность (особенно на дороге).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4C43A1" w14:textId="77777777" w:rsidR="000B42A6" w:rsidRPr="00AA524B" w:rsidRDefault="000B42A6" w:rsidP="00110F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Макет, иллюстрации, светофор, модели автомобилей</w:t>
            </w:r>
          </w:p>
        </w:tc>
      </w:tr>
      <w:tr w:rsidR="000B42A6" w:rsidRPr="00AA524B" w14:paraId="22385B8E" w14:textId="77777777" w:rsidTr="00110F46">
        <w:trPr>
          <w:gridAfter w:val="1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96B72F" w14:textId="77777777" w:rsidR="000B42A6" w:rsidRPr="00AA524B" w:rsidRDefault="000B42A6" w:rsidP="00110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Апрель</w:t>
            </w:r>
          </w:p>
          <w:p w14:paraId="1FFE6277" w14:textId="77777777" w:rsidR="000B42A6" w:rsidRPr="00AA524B" w:rsidRDefault="000B42A6" w:rsidP="00110F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«Улицы нашего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поселка</w:t>
            </w: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142147" w14:textId="77777777" w:rsidR="000B42A6" w:rsidRPr="00AA524B" w:rsidRDefault="000B42A6" w:rsidP="00110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основными правилами поведения на улице,</w:t>
            </w:r>
          </w:p>
          <w:p w14:paraId="084DADE3" w14:textId="77777777" w:rsidR="000B42A6" w:rsidRPr="00AA524B" w:rsidRDefault="000B42A6" w:rsidP="00110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о ПДД,</w:t>
            </w:r>
          </w:p>
          <w:p w14:paraId="27149224" w14:textId="77777777" w:rsidR="000B42A6" w:rsidRPr="00AA524B" w:rsidRDefault="000B42A6" w:rsidP="00110F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детей внимательность (особенно на дороге).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373D27" w14:textId="77777777" w:rsidR="000B42A6" w:rsidRPr="00AA524B" w:rsidRDefault="000B42A6" w:rsidP="00110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Мяч, дорожные знаки, модели автомобилей,</w:t>
            </w:r>
          </w:p>
          <w:p w14:paraId="7131E558" w14:textId="77777777" w:rsidR="000B42A6" w:rsidRPr="00AA524B" w:rsidRDefault="000B42A6" w:rsidP="00110F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</w:t>
            </w:r>
          </w:p>
        </w:tc>
      </w:tr>
      <w:tr w:rsidR="000B42A6" w:rsidRPr="00AA524B" w14:paraId="4F0FF9F5" w14:textId="77777777" w:rsidTr="00110F46"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1D105B" w14:textId="77777777" w:rsidR="000B42A6" w:rsidRPr="00AA524B" w:rsidRDefault="000B42A6" w:rsidP="00110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Май</w:t>
            </w:r>
          </w:p>
          <w:p w14:paraId="61094E9F" w14:textId="77777777" w:rsidR="000B42A6" w:rsidRPr="00AA524B" w:rsidRDefault="000B42A6" w:rsidP="00110F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уровня знаний по ПДД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1A0241" w14:textId="77777777" w:rsidR="000B42A6" w:rsidRPr="00AA524B" w:rsidRDefault="000B42A6" w:rsidP="00110F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выполнении заданий и ответах на вопросы учитывать уровень подготовленности детей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D53EF2" w14:textId="77777777" w:rsidR="000B42A6" w:rsidRPr="00AA524B" w:rsidRDefault="000B42A6" w:rsidP="00110F4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5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Светофор, дорожные знаки, макет, модели автомобилей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DCA0C1" w14:textId="77777777" w:rsidR="000B42A6" w:rsidRPr="00AA524B" w:rsidRDefault="000B42A6" w:rsidP="001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F510EF" w14:textId="77777777" w:rsidR="000B42A6" w:rsidRPr="009A3170" w:rsidRDefault="000B42A6" w:rsidP="000B42A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E976DFF" w14:textId="77777777" w:rsidR="000B42A6" w:rsidRDefault="000B42A6" w:rsidP="000B42A6">
      <w:pPr>
        <w:rPr>
          <w:rFonts w:ascii="Times New Roman" w:hAnsi="Times New Roman" w:cs="Times New Roman"/>
          <w:sz w:val="28"/>
          <w:szCs w:val="28"/>
        </w:rPr>
      </w:pPr>
    </w:p>
    <w:p w14:paraId="1263D34A" w14:textId="77777777" w:rsidR="00773FE9" w:rsidRDefault="00773FE9" w:rsidP="000B42A6">
      <w:pPr>
        <w:rPr>
          <w:rFonts w:ascii="Times New Roman" w:hAnsi="Times New Roman" w:cs="Times New Roman"/>
          <w:sz w:val="28"/>
          <w:szCs w:val="28"/>
        </w:rPr>
      </w:pPr>
    </w:p>
    <w:p w14:paraId="1AAD76E8" w14:textId="77777777" w:rsidR="00773FE9" w:rsidRDefault="00773FE9" w:rsidP="000B42A6">
      <w:pPr>
        <w:rPr>
          <w:rFonts w:ascii="Times New Roman" w:hAnsi="Times New Roman" w:cs="Times New Roman"/>
          <w:sz w:val="28"/>
          <w:szCs w:val="28"/>
        </w:rPr>
      </w:pPr>
    </w:p>
    <w:p w14:paraId="0BB75E87" w14:textId="77777777" w:rsidR="00773FE9" w:rsidRDefault="00773FE9" w:rsidP="000B42A6">
      <w:pPr>
        <w:rPr>
          <w:rFonts w:ascii="Times New Roman" w:hAnsi="Times New Roman" w:cs="Times New Roman"/>
          <w:sz w:val="28"/>
          <w:szCs w:val="28"/>
        </w:rPr>
      </w:pPr>
    </w:p>
    <w:p w14:paraId="14B21605" w14:textId="77777777" w:rsidR="00773FE9" w:rsidRDefault="00773FE9" w:rsidP="000B42A6">
      <w:pPr>
        <w:rPr>
          <w:rFonts w:ascii="Times New Roman" w:hAnsi="Times New Roman" w:cs="Times New Roman"/>
          <w:sz w:val="28"/>
          <w:szCs w:val="28"/>
        </w:rPr>
      </w:pPr>
    </w:p>
    <w:p w14:paraId="0F038168" w14:textId="77777777" w:rsidR="00773FE9" w:rsidRDefault="00773FE9" w:rsidP="000B42A6">
      <w:pPr>
        <w:rPr>
          <w:rFonts w:ascii="Times New Roman" w:hAnsi="Times New Roman" w:cs="Times New Roman"/>
          <w:sz w:val="28"/>
          <w:szCs w:val="28"/>
        </w:rPr>
      </w:pPr>
    </w:p>
    <w:p w14:paraId="1488201E" w14:textId="77777777" w:rsidR="00773FE9" w:rsidRDefault="00773FE9" w:rsidP="000B42A6">
      <w:pPr>
        <w:rPr>
          <w:rFonts w:ascii="Times New Roman" w:hAnsi="Times New Roman" w:cs="Times New Roman"/>
          <w:sz w:val="28"/>
          <w:szCs w:val="28"/>
        </w:rPr>
      </w:pPr>
    </w:p>
    <w:p w14:paraId="4544CE41" w14:textId="77777777" w:rsidR="004416FB" w:rsidRDefault="004416FB" w:rsidP="0044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Перспективный план занятий по обучению детей </w:t>
      </w:r>
      <w:proofErr w:type="gramStart"/>
      <w:r w:rsidRPr="009A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</w:t>
      </w:r>
      <w:r w:rsidRPr="009A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</w:t>
      </w:r>
      <w:proofErr w:type="gramEnd"/>
      <w:r w:rsidRPr="009A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безопасному поведению на дороге.</w:t>
      </w:r>
    </w:p>
    <w:tbl>
      <w:tblPr>
        <w:tblpPr w:leftFromText="180" w:rightFromText="180" w:vertAnchor="text" w:horzAnchor="margin" w:tblpY="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5"/>
        <w:gridCol w:w="3008"/>
        <w:gridCol w:w="4428"/>
      </w:tblGrid>
      <w:tr w:rsidR="004416FB" w:rsidRPr="009A3170" w14:paraId="6DA02984" w14:textId="77777777" w:rsidTr="00110F46">
        <w:trPr>
          <w:trHeight w:val="70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65A8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DA44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1C7A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416FB" w:rsidRPr="009A3170" w14:paraId="5346C617" w14:textId="77777777" w:rsidTr="00110F46">
        <w:trPr>
          <w:trHeight w:val="1404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ABCF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EB9B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себя на улице. Наш поселок</w:t>
            </w: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771E" w14:textId="77777777" w:rsidR="004416FB" w:rsidRPr="009A3170" w:rsidRDefault="004416FB" w:rsidP="001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Познакомить детей с основными улицами микрорайона, с движением транспорта по этим улицам. Прививать навык необходимости соблюдения безопасности на дороге.</w:t>
            </w:r>
          </w:p>
          <w:p w14:paraId="1651A3A0" w14:textId="77777777" w:rsidR="004416FB" w:rsidRPr="009A3170" w:rsidRDefault="004416FB" w:rsidP="001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Развивать глазомер, внимание.</w:t>
            </w:r>
          </w:p>
          <w:p w14:paraId="54FEEFEA" w14:textId="77777777" w:rsidR="004416FB" w:rsidRPr="009A3170" w:rsidRDefault="004416FB" w:rsidP="001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Воспитывать культуру поведения на дороге.</w:t>
            </w:r>
          </w:p>
        </w:tc>
      </w:tr>
      <w:tr w:rsidR="004416FB" w:rsidRPr="009A3170" w14:paraId="719004BF" w14:textId="77777777" w:rsidTr="00110F46">
        <w:trPr>
          <w:trHeight w:val="1404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3147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513A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стране безопасных дорог.</w:t>
            </w:r>
          </w:p>
          <w:p w14:paraId="4B85EF24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2672" w14:textId="77777777" w:rsidR="004416FB" w:rsidRPr="009A3170" w:rsidRDefault="004416FB" w:rsidP="00110F46">
            <w:pPr>
              <w:numPr>
                <w:ilvl w:val="0"/>
                <w:numId w:val="4"/>
              </w:numPr>
              <w:tabs>
                <w:tab w:val="num" w:pos="12"/>
                <w:tab w:val="left" w:pos="372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понятием «опасная дорога»; упражнять в классификации транспортных средств по видам; закрепить знания детей о дороге и ее частях.</w:t>
            </w:r>
          </w:p>
          <w:p w14:paraId="27B3D29C" w14:textId="77777777" w:rsidR="004416FB" w:rsidRPr="009A3170" w:rsidRDefault="004416FB" w:rsidP="00110F46">
            <w:pPr>
              <w:numPr>
                <w:ilvl w:val="0"/>
                <w:numId w:val="4"/>
              </w:numPr>
              <w:tabs>
                <w:tab w:val="num" w:pos="12"/>
                <w:tab w:val="left" w:pos="372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наблюдательность, внимание, умение устанавливать причинно-следственные связи, речь.</w:t>
            </w:r>
          </w:p>
          <w:p w14:paraId="38A3736E" w14:textId="77777777" w:rsidR="004416FB" w:rsidRPr="009A3170" w:rsidRDefault="004416FB" w:rsidP="00110F46">
            <w:pPr>
              <w:numPr>
                <w:ilvl w:val="0"/>
                <w:numId w:val="4"/>
              </w:numPr>
              <w:tabs>
                <w:tab w:val="num" w:pos="12"/>
                <w:tab w:val="left" w:pos="372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навыки выполнения основных правил поведения на улице, дороге, с целью предупреждения детского дорожно-транспортного травматизма.</w:t>
            </w:r>
          </w:p>
        </w:tc>
      </w:tr>
      <w:tr w:rsidR="004416FB" w:rsidRPr="009A3170" w14:paraId="5E694E0D" w14:textId="77777777" w:rsidTr="00110F46">
        <w:trPr>
          <w:trHeight w:val="1404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FFA9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BC01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можно и где нельзя играть.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4263" w14:textId="77777777" w:rsidR="004416FB" w:rsidRPr="009A3170" w:rsidRDefault="004416FB" w:rsidP="001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Закрепить знания детей о правилах поведения на дороге.</w:t>
            </w:r>
          </w:p>
          <w:p w14:paraId="294AA982" w14:textId="77777777" w:rsidR="004416FB" w:rsidRPr="009A3170" w:rsidRDefault="004416FB" w:rsidP="001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Развивать чувство осторожности при движении на улице.</w:t>
            </w:r>
          </w:p>
          <w:p w14:paraId="30559607" w14:textId="77777777" w:rsidR="004416FB" w:rsidRPr="009A3170" w:rsidRDefault="004416FB" w:rsidP="001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Воспитывать заботливое отношение друг к другу.</w:t>
            </w:r>
          </w:p>
        </w:tc>
      </w:tr>
      <w:tr w:rsidR="004416FB" w:rsidRPr="009A3170" w14:paraId="7E6FDECA" w14:textId="77777777" w:rsidTr="00110F46">
        <w:trPr>
          <w:trHeight w:val="897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3BD1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7467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Бараш</w:t>
            </w:r>
            <w:proofErr w:type="spellEnd"/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дорожная азбука.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6518" w14:textId="77777777" w:rsidR="004416FB" w:rsidRPr="009A3170" w:rsidRDefault="004416FB" w:rsidP="001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Познакомить с понятием «дорожный знак», классификацией дорожных знаков и местами их установки. </w:t>
            </w:r>
          </w:p>
          <w:p w14:paraId="51C7FCBF" w14:textId="77777777" w:rsidR="004416FB" w:rsidRPr="009A3170" w:rsidRDefault="004416FB" w:rsidP="001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Развивать мышление, внимание.</w:t>
            </w:r>
          </w:p>
          <w:p w14:paraId="0037F99E" w14:textId="77777777" w:rsidR="004416FB" w:rsidRPr="009A3170" w:rsidRDefault="004416FB" w:rsidP="001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Воспитывать понимание необходимости соблюдения </w:t>
            </w: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 дорожного движения.</w:t>
            </w:r>
          </w:p>
        </w:tc>
      </w:tr>
      <w:tr w:rsidR="004416FB" w:rsidRPr="009A3170" w14:paraId="35CF7B97" w14:textId="77777777" w:rsidTr="00110F46">
        <w:trPr>
          <w:trHeight w:val="1404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D4A9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2132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Крош</w:t>
            </w:r>
            <w:proofErr w:type="spellEnd"/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регулировщик.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7824" w14:textId="77777777" w:rsidR="004416FB" w:rsidRPr="009A3170" w:rsidRDefault="004416FB" w:rsidP="00110F46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Познакомить детей с понятием «регулировщик», объяснить, что обозначают жесты и положение корпуса регулировщика, каким сигналам светофора они соответствуют.</w:t>
            </w:r>
          </w:p>
          <w:p w14:paraId="3C88FC62" w14:textId="77777777" w:rsidR="004416FB" w:rsidRPr="009A3170" w:rsidRDefault="004416FB" w:rsidP="00110F46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Закрепить знания детьми мест, предназначенных для игр.</w:t>
            </w:r>
          </w:p>
          <w:p w14:paraId="6E470674" w14:textId="77777777" w:rsidR="004416FB" w:rsidRPr="009A3170" w:rsidRDefault="004416FB" w:rsidP="00110F46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Воспитывать  </w:t>
            </w:r>
          </w:p>
        </w:tc>
      </w:tr>
      <w:tr w:rsidR="004416FB" w:rsidRPr="009A3170" w14:paraId="0852260A" w14:textId="77777777" w:rsidTr="00110F46">
        <w:trPr>
          <w:trHeight w:val="702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159C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05FE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Тормозной путь.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D915" w14:textId="77777777" w:rsidR="004416FB" w:rsidRPr="009A3170" w:rsidRDefault="004416FB" w:rsidP="00110F46">
            <w:pPr>
              <w:numPr>
                <w:ilvl w:val="0"/>
                <w:numId w:val="5"/>
              </w:numPr>
              <w:tabs>
                <w:tab w:val="num" w:pos="12"/>
                <w:tab w:val="left" w:pos="372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понятием «тормозной путь»; упражнять в классификации транспортных средств по видам; </w:t>
            </w:r>
          </w:p>
          <w:p w14:paraId="6371E58D" w14:textId="77777777" w:rsidR="004416FB" w:rsidRPr="009A3170" w:rsidRDefault="004416FB" w:rsidP="00110F46">
            <w:pPr>
              <w:numPr>
                <w:ilvl w:val="0"/>
                <w:numId w:val="5"/>
              </w:numPr>
              <w:tabs>
                <w:tab w:val="num" w:pos="12"/>
                <w:tab w:val="left" w:pos="372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Напомнить об опасности перехода проезжей части перед близко идущим транспортом.</w:t>
            </w:r>
          </w:p>
          <w:p w14:paraId="238033DB" w14:textId="77777777" w:rsidR="004416FB" w:rsidRPr="009A3170" w:rsidRDefault="004416FB" w:rsidP="00110F46">
            <w:pPr>
              <w:numPr>
                <w:ilvl w:val="0"/>
                <w:numId w:val="5"/>
              </w:numPr>
              <w:tabs>
                <w:tab w:val="num" w:pos="12"/>
                <w:tab w:val="left" w:pos="372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навыки выполнения основных правил поведения на улице, дороге.</w:t>
            </w:r>
          </w:p>
        </w:tc>
      </w:tr>
      <w:tr w:rsidR="004416FB" w:rsidRPr="009A3170" w14:paraId="676AFAB8" w14:textId="77777777" w:rsidTr="00110F46">
        <w:trPr>
          <w:trHeight w:val="708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FA11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2D01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Улица, где все спешат.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3622" w14:textId="77777777" w:rsidR="004416FB" w:rsidRPr="009A3170" w:rsidRDefault="004416FB" w:rsidP="001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Познакомить с специальным транспортом. Закрепить знание детей о различных видах транспорта.</w:t>
            </w:r>
          </w:p>
          <w:p w14:paraId="47CBAE16" w14:textId="77777777" w:rsidR="004416FB" w:rsidRPr="009A3170" w:rsidRDefault="004416FB" w:rsidP="001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Развивать умение производить классификацию.</w:t>
            </w:r>
          </w:p>
          <w:p w14:paraId="6BE265DF" w14:textId="77777777" w:rsidR="004416FB" w:rsidRPr="009A3170" w:rsidRDefault="004416FB" w:rsidP="001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Воспитывать желание соблюдать правила дорожного движения.</w:t>
            </w:r>
          </w:p>
        </w:tc>
      </w:tr>
      <w:tr w:rsidR="004416FB" w:rsidRPr="009A3170" w14:paraId="7E10A4BD" w14:textId="77777777" w:rsidTr="00110F46">
        <w:trPr>
          <w:trHeight w:val="74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5577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69EF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Двухколесный друг.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B60A" w14:textId="77777777" w:rsidR="004416FB" w:rsidRPr="009A3170" w:rsidRDefault="004416FB" w:rsidP="001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Расширять знания детей о транспортных средствах.  Познакомить с историей велосипеда и различными его видами.</w:t>
            </w:r>
          </w:p>
          <w:p w14:paraId="5EA86AA8" w14:textId="77777777" w:rsidR="004416FB" w:rsidRPr="009A3170" w:rsidRDefault="004416FB" w:rsidP="001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Познакомить с правилами движения на велосипеде, соответствующими дорожными знаками.</w:t>
            </w:r>
          </w:p>
        </w:tc>
      </w:tr>
      <w:tr w:rsidR="004416FB" w:rsidRPr="009A3170" w14:paraId="248B8ECE" w14:textId="77777777" w:rsidTr="00110F46">
        <w:trPr>
          <w:trHeight w:val="461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F493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8671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Грамотный пешеход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6B20" w14:textId="77777777" w:rsidR="004416FB" w:rsidRPr="009A3170" w:rsidRDefault="004416FB" w:rsidP="001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уальная игра. Диагностика знаний, умений, навыков.</w:t>
            </w:r>
          </w:p>
        </w:tc>
      </w:tr>
    </w:tbl>
    <w:p w14:paraId="18F2490F" w14:textId="77777777" w:rsidR="004416FB" w:rsidRDefault="004416FB" w:rsidP="004416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E97E39" w14:textId="77777777" w:rsidR="004416FB" w:rsidRPr="009A3170" w:rsidRDefault="004416FB" w:rsidP="0044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Перспективный план занятий по обучению детей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старшей под</w:t>
      </w:r>
      <w:r w:rsidRPr="009A3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безопасному поведению на дороге.</w:t>
      </w:r>
    </w:p>
    <w:p w14:paraId="159C05E9" w14:textId="77777777" w:rsidR="004416FB" w:rsidRPr="009A3170" w:rsidRDefault="004416FB" w:rsidP="0044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6"/>
        <w:gridCol w:w="3161"/>
        <w:gridCol w:w="4234"/>
      </w:tblGrid>
      <w:tr w:rsidR="004416FB" w:rsidRPr="009A3170" w14:paraId="2835FBA2" w14:textId="77777777" w:rsidTr="00110F46">
        <w:trPr>
          <w:trHeight w:val="70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6DC6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0C42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3D2F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4416FB" w:rsidRPr="009A3170" w14:paraId="05018AB5" w14:textId="77777777" w:rsidTr="00110F46">
        <w:trPr>
          <w:trHeight w:val="140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3B3C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4E48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для пассажиров и пешеходов.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DFB3" w14:textId="77777777" w:rsidR="004416FB" w:rsidRPr="009A3170" w:rsidRDefault="004416FB" w:rsidP="00110F46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Добиться, чтобы дети усвоили понятия «пешеход», «пассажир» и получили</w:t>
            </w:r>
            <w:r w:rsidRPr="009A31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 правильном поведении в общественном транспорте.</w:t>
            </w:r>
            <w:r w:rsidRPr="009A3170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eastAsia="ru-RU"/>
              </w:rPr>
              <w:t xml:space="preserve"> </w:t>
            </w:r>
            <w:r w:rsidRPr="009A317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Дать представление об остановке на улице и закрепить правила перехода</w:t>
            </w:r>
            <w:r w:rsidRPr="009A317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br/>
            </w:r>
            <w:r w:rsidRPr="009A317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улицы.</w:t>
            </w:r>
            <w:r w:rsidRPr="009A3170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  <w:lang w:eastAsia="ru-RU"/>
              </w:rPr>
              <w:t xml:space="preserve"> </w:t>
            </w: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основными правилами поведения на улице.</w:t>
            </w:r>
          </w:p>
        </w:tc>
      </w:tr>
      <w:tr w:rsidR="004416FB" w:rsidRPr="009A3170" w14:paraId="4795EDEB" w14:textId="77777777" w:rsidTr="00110F46">
        <w:trPr>
          <w:trHeight w:val="140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E978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5E68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Запрещающие знаки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B65D" w14:textId="77777777" w:rsidR="004416FB" w:rsidRPr="009A3170" w:rsidRDefault="004416FB" w:rsidP="001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группой предупреждающих знаков: «Осторожно дети», «Осторожно пешеходный переход», «Дорожные работы». Уточнить места установления этой группы знаков, их характеристики. Расширять знания детей о дорожных знаках.</w:t>
            </w:r>
          </w:p>
        </w:tc>
      </w:tr>
      <w:tr w:rsidR="004416FB" w:rsidRPr="009A3170" w14:paraId="52AE7351" w14:textId="77777777" w:rsidTr="00110F46">
        <w:trPr>
          <w:trHeight w:val="140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2BEF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4850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Предписывающие знаки.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12C2" w14:textId="77777777" w:rsidR="004416FB" w:rsidRPr="009A3170" w:rsidRDefault="004416FB" w:rsidP="001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группой предписывающих знаков. Уточнить места установления этой группы знаков, их характеристики. Расширять знания детей о дорожных знаках.</w:t>
            </w:r>
          </w:p>
        </w:tc>
      </w:tr>
      <w:tr w:rsidR="004416FB" w:rsidRPr="009A3170" w14:paraId="53DBD711" w14:textId="77777777" w:rsidTr="00110F46">
        <w:trPr>
          <w:trHeight w:val="140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D846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B3D9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и указательные знаки.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4B13" w14:textId="77777777" w:rsidR="004416FB" w:rsidRPr="009A3170" w:rsidRDefault="004416FB" w:rsidP="001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группой информационно-указательных знаков. Уточнить места установления этой группы знаков, их характеристики. Расширять знания детей о дорожных знаках.</w:t>
            </w:r>
          </w:p>
        </w:tc>
      </w:tr>
      <w:tr w:rsidR="004416FB" w:rsidRPr="009A3170" w14:paraId="443C9D74" w14:textId="77777777" w:rsidTr="00110F46">
        <w:trPr>
          <w:trHeight w:val="158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85BD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5FFA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сервиса.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DC20" w14:textId="77777777" w:rsidR="004416FB" w:rsidRPr="009A3170" w:rsidRDefault="004416FB" w:rsidP="001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группой знаков сервиса. Уточнить места установления этой группы знаков, их характеристики. Расширять знания детей о дорожных знаках.</w:t>
            </w:r>
          </w:p>
        </w:tc>
      </w:tr>
      <w:tr w:rsidR="004416FB" w:rsidRPr="009A3170" w14:paraId="5A0DD534" w14:textId="77777777" w:rsidTr="00110F46">
        <w:trPr>
          <w:trHeight w:val="70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3F35" w14:textId="77777777" w:rsidR="004416FB" w:rsidRPr="009A3170" w:rsidRDefault="004416FB" w:rsidP="00110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</w:t>
            </w:r>
            <w:r w:rsidRPr="009A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CCD0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Предупреждающие знаки.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2B5F" w14:textId="77777777" w:rsidR="004416FB" w:rsidRPr="009A3170" w:rsidRDefault="004416FB" w:rsidP="001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группой предупреждающих знаков: «Осторожно дети», «Осторожно пешеходный переход», «Дорожные работы». Уточнить места установления этой группы знаков, их характеристики. Расширять знания детей о дорожных знаках. Учить детей излагать свои мысли; </w:t>
            </w:r>
          </w:p>
          <w:p w14:paraId="6B348CE3" w14:textId="77777777" w:rsidR="004416FB" w:rsidRPr="009A3170" w:rsidRDefault="004416FB" w:rsidP="001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понимание необходимости соблюдения правил безопасности на дорогах и в транспорте.</w:t>
            </w:r>
          </w:p>
        </w:tc>
      </w:tr>
      <w:tr w:rsidR="004416FB" w:rsidRPr="009A3170" w14:paraId="3E657041" w14:textId="77777777" w:rsidTr="00110F46">
        <w:trPr>
          <w:trHeight w:val="70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05BA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A89B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Перекресток.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1BB4" w14:textId="77777777" w:rsidR="004416FB" w:rsidRPr="009A3170" w:rsidRDefault="004416FB" w:rsidP="001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детей с видами перекрестков, с понятием «перекресток». Повторить правила перехода улицы.</w:t>
            </w:r>
          </w:p>
        </w:tc>
      </w:tr>
      <w:tr w:rsidR="004416FB" w:rsidRPr="009A3170" w14:paraId="1D625AC0" w14:textId="77777777" w:rsidTr="00110F46">
        <w:trPr>
          <w:trHeight w:val="52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395D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9720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Загородная дорога.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8782" w14:textId="77777777" w:rsidR="004416FB" w:rsidRPr="009A3170" w:rsidRDefault="004416FB" w:rsidP="00110F46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color w:val="000000"/>
                <w:spacing w:val="-26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bCs/>
                <w:color w:val="000000"/>
                <w:spacing w:val="-26"/>
                <w:sz w:val="28"/>
                <w:szCs w:val="28"/>
                <w:lang w:eastAsia="ru-RU"/>
              </w:rPr>
              <w:t xml:space="preserve">Познакомить </w:t>
            </w:r>
            <w:proofErr w:type="gramStart"/>
            <w:r w:rsidRPr="009A3170">
              <w:rPr>
                <w:rFonts w:ascii="Times New Roman" w:eastAsia="Times New Roman" w:hAnsi="Times New Roman" w:cs="Times New Roman"/>
                <w:bCs/>
                <w:color w:val="000000"/>
                <w:spacing w:val="-26"/>
                <w:sz w:val="28"/>
                <w:szCs w:val="28"/>
                <w:lang w:eastAsia="ru-RU"/>
              </w:rPr>
              <w:t>детей  с</w:t>
            </w:r>
            <w:proofErr w:type="gramEnd"/>
            <w:r w:rsidRPr="009A3170">
              <w:rPr>
                <w:rFonts w:ascii="Times New Roman" w:eastAsia="Times New Roman" w:hAnsi="Times New Roman" w:cs="Times New Roman"/>
                <w:bCs/>
                <w:color w:val="000000"/>
                <w:spacing w:val="-26"/>
                <w:sz w:val="28"/>
                <w:szCs w:val="28"/>
                <w:lang w:eastAsia="ru-RU"/>
              </w:rPr>
              <w:t xml:space="preserve"> понятием «загородная дорога». Познакомить с правилами движения по загородной дороге. Закрепить </w:t>
            </w:r>
            <w:proofErr w:type="gramStart"/>
            <w:r w:rsidRPr="009A3170">
              <w:rPr>
                <w:rFonts w:ascii="Times New Roman" w:eastAsia="Times New Roman" w:hAnsi="Times New Roman" w:cs="Times New Roman"/>
                <w:bCs/>
                <w:color w:val="000000"/>
                <w:spacing w:val="-26"/>
                <w:sz w:val="28"/>
                <w:szCs w:val="28"/>
                <w:lang w:eastAsia="ru-RU"/>
              </w:rPr>
              <w:t>знание  правил</w:t>
            </w:r>
            <w:proofErr w:type="gramEnd"/>
            <w:r w:rsidRPr="009A3170">
              <w:rPr>
                <w:rFonts w:ascii="Times New Roman" w:eastAsia="Times New Roman" w:hAnsi="Times New Roman" w:cs="Times New Roman"/>
                <w:bCs/>
                <w:color w:val="000000"/>
                <w:spacing w:val="-26"/>
                <w:sz w:val="28"/>
                <w:szCs w:val="28"/>
                <w:lang w:eastAsia="ru-RU"/>
              </w:rPr>
              <w:t xml:space="preserve"> перехода дороги.. </w:t>
            </w:r>
            <w:proofErr w:type="gramStart"/>
            <w:r w:rsidRPr="009A3170">
              <w:rPr>
                <w:rFonts w:ascii="Times New Roman" w:eastAsia="Times New Roman" w:hAnsi="Times New Roman" w:cs="Times New Roman"/>
                <w:bCs/>
                <w:color w:val="000000"/>
                <w:spacing w:val="-26"/>
                <w:sz w:val="28"/>
                <w:szCs w:val="28"/>
                <w:lang w:eastAsia="ru-RU"/>
              </w:rPr>
              <w:t>Развивать  внимание</w:t>
            </w:r>
            <w:proofErr w:type="gramEnd"/>
            <w:r w:rsidRPr="009A3170">
              <w:rPr>
                <w:rFonts w:ascii="Times New Roman" w:eastAsia="Times New Roman" w:hAnsi="Times New Roman" w:cs="Times New Roman"/>
                <w:bCs/>
                <w:color w:val="000000"/>
                <w:spacing w:val="-26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A3170">
              <w:rPr>
                <w:rFonts w:ascii="Times New Roman" w:eastAsia="Times New Roman" w:hAnsi="Times New Roman" w:cs="Times New Roman"/>
                <w:bCs/>
                <w:color w:val="000000"/>
                <w:spacing w:val="-26"/>
                <w:sz w:val="28"/>
                <w:szCs w:val="28"/>
                <w:lang w:eastAsia="ru-RU"/>
              </w:rPr>
              <w:t>Воспитывать  культуру</w:t>
            </w:r>
            <w:proofErr w:type="gramEnd"/>
            <w:r w:rsidRPr="009A3170">
              <w:rPr>
                <w:rFonts w:ascii="Times New Roman" w:eastAsia="Times New Roman" w:hAnsi="Times New Roman" w:cs="Times New Roman"/>
                <w:bCs/>
                <w:color w:val="000000"/>
                <w:spacing w:val="-26"/>
                <w:sz w:val="28"/>
                <w:szCs w:val="28"/>
                <w:lang w:eastAsia="ru-RU"/>
              </w:rPr>
              <w:t xml:space="preserve"> поведения на дороге..</w:t>
            </w:r>
          </w:p>
        </w:tc>
      </w:tr>
      <w:tr w:rsidR="004416FB" w:rsidRPr="009A3170" w14:paraId="7E4FD873" w14:textId="77777777" w:rsidTr="00110F46">
        <w:trPr>
          <w:trHeight w:val="46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2707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28FB" w14:textId="77777777" w:rsidR="004416FB" w:rsidRPr="009A3170" w:rsidRDefault="004416FB" w:rsidP="0011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 светофора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2589" w14:textId="77777777" w:rsidR="004416FB" w:rsidRPr="009A3170" w:rsidRDefault="004416FB" w:rsidP="0011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ЗУН.</w:t>
            </w:r>
          </w:p>
        </w:tc>
      </w:tr>
    </w:tbl>
    <w:p w14:paraId="582FB241" w14:textId="77777777" w:rsidR="004416FB" w:rsidRPr="009A3170" w:rsidRDefault="004416FB" w:rsidP="004416FB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D658D5" w14:textId="77777777" w:rsidR="004416FB" w:rsidRDefault="004416FB" w:rsidP="004416F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1AA877" w14:textId="77777777" w:rsidR="00773FE9" w:rsidRDefault="00773FE9" w:rsidP="000B42A6">
      <w:pPr>
        <w:rPr>
          <w:rFonts w:ascii="Times New Roman" w:hAnsi="Times New Roman" w:cs="Times New Roman"/>
          <w:sz w:val="28"/>
          <w:szCs w:val="28"/>
        </w:rPr>
      </w:pPr>
    </w:p>
    <w:p w14:paraId="23BDA2D7" w14:textId="77777777" w:rsidR="00773FE9" w:rsidRDefault="00773FE9" w:rsidP="000B42A6">
      <w:pPr>
        <w:rPr>
          <w:rFonts w:ascii="Times New Roman" w:hAnsi="Times New Roman" w:cs="Times New Roman"/>
          <w:sz w:val="28"/>
          <w:szCs w:val="28"/>
        </w:rPr>
      </w:pPr>
    </w:p>
    <w:p w14:paraId="3D1CE221" w14:textId="77777777" w:rsidR="00773FE9" w:rsidRDefault="00773FE9" w:rsidP="000B42A6">
      <w:pPr>
        <w:rPr>
          <w:rFonts w:ascii="Times New Roman" w:hAnsi="Times New Roman" w:cs="Times New Roman"/>
          <w:sz w:val="28"/>
          <w:szCs w:val="28"/>
        </w:rPr>
      </w:pPr>
    </w:p>
    <w:p w14:paraId="181BE588" w14:textId="77777777" w:rsidR="00773FE9" w:rsidRDefault="00773FE9" w:rsidP="000B42A6">
      <w:pPr>
        <w:rPr>
          <w:rFonts w:ascii="Times New Roman" w:hAnsi="Times New Roman" w:cs="Times New Roman"/>
          <w:sz w:val="28"/>
          <w:szCs w:val="28"/>
        </w:rPr>
      </w:pPr>
    </w:p>
    <w:p w14:paraId="01414835" w14:textId="77777777" w:rsidR="00773FE9" w:rsidRDefault="00773FE9" w:rsidP="000B42A6">
      <w:pPr>
        <w:rPr>
          <w:rFonts w:ascii="Times New Roman" w:hAnsi="Times New Roman" w:cs="Times New Roman"/>
          <w:sz w:val="28"/>
          <w:szCs w:val="28"/>
        </w:rPr>
      </w:pPr>
    </w:p>
    <w:p w14:paraId="407BDCC4" w14:textId="77777777" w:rsidR="00773FE9" w:rsidRDefault="00773FE9" w:rsidP="000B42A6">
      <w:pPr>
        <w:rPr>
          <w:rFonts w:ascii="Times New Roman" w:hAnsi="Times New Roman" w:cs="Times New Roman"/>
          <w:sz w:val="28"/>
          <w:szCs w:val="28"/>
        </w:rPr>
      </w:pPr>
    </w:p>
    <w:p w14:paraId="6AD117EE" w14:textId="77777777" w:rsidR="004416FB" w:rsidRDefault="004416FB" w:rsidP="000B42A6">
      <w:pPr>
        <w:rPr>
          <w:rFonts w:ascii="Times New Roman" w:hAnsi="Times New Roman" w:cs="Times New Roman"/>
          <w:sz w:val="28"/>
          <w:szCs w:val="28"/>
        </w:rPr>
      </w:pPr>
    </w:p>
    <w:p w14:paraId="728FEAC3" w14:textId="77777777" w:rsidR="004416FB" w:rsidRDefault="004416FB" w:rsidP="000B42A6">
      <w:pPr>
        <w:rPr>
          <w:rFonts w:ascii="Times New Roman" w:hAnsi="Times New Roman" w:cs="Times New Roman"/>
          <w:sz w:val="28"/>
          <w:szCs w:val="28"/>
        </w:rPr>
      </w:pPr>
    </w:p>
    <w:p w14:paraId="162E2ADC" w14:textId="77777777" w:rsidR="00773FE9" w:rsidRDefault="00773FE9" w:rsidP="000B42A6">
      <w:pPr>
        <w:rPr>
          <w:rFonts w:ascii="Times New Roman" w:hAnsi="Times New Roman" w:cs="Times New Roman"/>
          <w:sz w:val="28"/>
          <w:szCs w:val="28"/>
        </w:rPr>
      </w:pPr>
    </w:p>
    <w:p w14:paraId="042F02AE" w14:textId="77777777" w:rsidR="00773FE9" w:rsidRPr="009A3170" w:rsidRDefault="00773FE9" w:rsidP="00773FE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</w:t>
      </w:r>
      <w:r w:rsidRPr="009A317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Пояснительная записка к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плану -</w:t>
      </w:r>
      <w:r w:rsidRPr="009A317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схеме района расположения </w:t>
      </w:r>
    </w:p>
    <w:p w14:paraId="1A868F00" w14:textId="77777777" w:rsidR="00773FE9" w:rsidRPr="009A3170" w:rsidRDefault="00773FE9" w:rsidP="00773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образовательного учреждения, пути движения транспортных средств и детей (воспитанников).</w:t>
      </w:r>
    </w:p>
    <w:p w14:paraId="3728B8E9" w14:textId="77777777" w:rsidR="00773FE9" w:rsidRPr="009A3170" w:rsidRDefault="00773FE9" w:rsidP="00773FE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04A882E" w14:textId="77777777" w:rsidR="00773FE9" w:rsidRPr="009A3170" w:rsidRDefault="00773FE9" w:rsidP="00773FE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65715C4" w14:textId="77777777" w:rsidR="00773FE9" w:rsidRPr="009A3170" w:rsidRDefault="00773FE9" w:rsidP="00773FE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Данная схема необходима для общего представления о районе расположения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– детского сада </w:t>
      </w:r>
      <w:r w:rsidRPr="009A3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Для изучения безопасности движения детей на схеме обозначены наиболее частые пути движения детей (воспитанников) от дом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9A3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 ДОУ и обратно.</w:t>
      </w:r>
    </w:p>
    <w:p w14:paraId="45EADDDD" w14:textId="77777777" w:rsidR="00773FE9" w:rsidRPr="009A3170" w:rsidRDefault="00773FE9" w:rsidP="00773FE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E4E4312" w14:textId="77777777" w:rsidR="00773FE9" w:rsidRPr="009A3170" w:rsidRDefault="00773FE9" w:rsidP="00773FE9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Территория, указанная в схеме, включает в себя:</w:t>
      </w:r>
    </w:p>
    <w:p w14:paraId="7B6FF6EE" w14:textId="77777777" w:rsidR="00773FE9" w:rsidRPr="009A3170" w:rsidRDefault="00773FE9" w:rsidP="00773FE9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1611029" w14:textId="77777777" w:rsidR="00773FE9" w:rsidRDefault="00773FE9" w:rsidP="00773FE9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здание дошкольного учреждения</w:t>
      </w:r>
      <w:r w:rsidRPr="009A3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с указанием территории, принадлежащей непосредственно дошкольному  учреждению;</w:t>
      </w:r>
    </w:p>
    <w:p w14:paraId="53B5A692" w14:textId="77777777" w:rsidR="00773FE9" w:rsidRPr="009A3170" w:rsidRDefault="00773FE9" w:rsidP="00773FE9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название улиц;</w:t>
      </w:r>
    </w:p>
    <w:p w14:paraId="7AC41949" w14:textId="77777777" w:rsidR="00773FE9" w:rsidRDefault="00773FE9" w:rsidP="00773FE9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жилые дома, в которых проживает большая часть детей (воспитанников) дошкольного учреждения ;</w:t>
      </w:r>
    </w:p>
    <w:p w14:paraId="500AF516" w14:textId="77777777" w:rsidR="00773FE9" w:rsidRPr="009A3170" w:rsidRDefault="00773FE9" w:rsidP="00773FE9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автомобильные дороги и тротуары;</w:t>
      </w:r>
    </w:p>
    <w:p w14:paraId="4F6938AA" w14:textId="77777777" w:rsidR="00773FE9" w:rsidRPr="009A3170" w:rsidRDefault="00773FE9" w:rsidP="00773FE9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пути движения детей (воспитанников) в/из дошкольного учреждения;</w:t>
      </w:r>
    </w:p>
    <w:p w14:paraId="12AFAC46" w14:textId="77777777" w:rsidR="00773FE9" w:rsidRPr="009A3170" w:rsidRDefault="00773FE9" w:rsidP="00773FE9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A3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направление движения транспортных средств по проезжей части;</w:t>
      </w:r>
    </w:p>
    <w:p w14:paraId="7870BD16" w14:textId="77777777" w:rsidR="00773FE9" w:rsidRPr="009A3170" w:rsidRDefault="00773FE9" w:rsidP="00773FE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812F605" w14:textId="77777777" w:rsidR="00773FE9" w:rsidRDefault="00773FE9" w:rsidP="000B42A6">
      <w:pPr>
        <w:rPr>
          <w:rFonts w:ascii="Times New Roman" w:hAnsi="Times New Roman" w:cs="Times New Roman"/>
          <w:sz w:val="28"/>
          <w:szCs w:val="28"/>
        </w:rPr>
      </w:pPr>
    </w:p>
    <w:p w14:paraId="2A74EF91" w14:textId="77777777" w:rsidR="004416FB" w:rsidRDefault="004416FB" w:rsidP="000B42A6">
      <w:pPr>
        <w:rPr>
          <w:rFonts w:ascii="Times New Roman" w:hAnsi="Times New Roman" w:cs="Times New Roman"/>
          <w:sz w:val="28"/>
          <w:szCs w:val="28"/>
        </w:rPr>
      </w:pPr>
    </w:p>
    <w:p w14:paraId="631747AB" w14:textId="77777777" w:rsidR="004416FB" w:rsidRDefault="004416FB" w:rsidP="000B42A6">
      <w:pPr>
        <w:rPr>
          <w:rFonts w:ascii="Times New Roman" w:hAnsi="Times New Roman" w:cs="Times New Roman"/>
          <w:sz w:val="28"/>
          <w:szCs w:val="28"/>
        </w:rPr>
      </w:pPr>
    </w:p>
    <w:p w14:paraId="0F255B97" w14:textId="77777777" w:rsidR="004416FB" w:rsidRDefault="004416FB" w:rsidP="000B42A6">
      <w:pPr>
        <w:rPr>
          <w:rFonts w:ascii="Times New Roman" w:hAnsi="Times New Roman" w:cs="Times New Roman"/>
          <w:sz w:val="28"/>
          <w:szCs w:val="28"/>
        </w:rPr>
      </w:pPr>
    </w:p>
    <w:p w14:paraId="27377BFC" w14:textId="77777777" w:rsidR="004416FB" w:rsidRDefault="004416FB" w:rsidP="000B42A6">
      <w:pPr>
        <w:rPr>
          <w:rFonts w:ascii="Times New Roman" w:hAnsi="Times New Roman" w:cs="Times New Roman"/>
          <w:sz w:val="28"/>
          <w:szCs w:val="28"/>
        </w:rPr>
      </w:pPr>
    </w:p>
    <w:p w14:paraId="169C3B01" w14:textId="77777777" w:rsidR="004416FB" w:rsidRDefault="004416FB" w:rsidP="000B42A6">
      <w:pPr>
        <w:rPr>
          <w:rFonts w:ascii="Times New Roman" w:hAnsi="Times New Roman" w:cs="Times New Roman"/>
          <w:sz w:val="28"/>
          <w:szCs w:val="28"/>
        </w:rPr>
      </w:pPr>
    </w:p>
    <w:p w14:paraId="029061A5" w14:textId="77777777" w:rsidR="004416FB" w:rsidRDefault="004416FB" w:rsidP="000B42A6">
      <w:pPr>
        <w:rPr>
          <w:rFonts w:ascii="Times New Roman" w:hAnsi="Times New Roman" w:cs="Times New Roman"/>
          <w:sz w:val="28"/>
          <w:szCs w:val="28"/>
        </w:rPr>
      </w:pPr>
    </w:p>
    <w:p w14:paraId="77FEA6F8" w14:textId="77777777" w:rsidR="004416FB" w:rsidRDefault="004416FB" w:rsidP="000B42A6">
      <w:pPr>
        <w:rPr>
          <w:rFonts w:ascii="Times New Roman" w:hAnsi="Times New Roman" w:cs="Times New Roman"/>
          <w:sz w:val="28"/>
          <w:szCs w:val="28"/>
        </w:rPr>
      </w:pPr>
    </w:p>
    <w:p w14:paraId="7F58627E" w14:textId="77777777" w:rsidR="004416FB" w:rsidRDefault="004416FB" w:rsidP="000B42A6">
      <w:pPr>
        <w:rPr>
          <w:rFonts w:ascii="Times New Roman" w:hAnsi="Times New Roman" w:cs="Times New Roman"/>
          <w:sz w:val="28"/>
          <w:szCs w:val="28"/>
        </w:rPr>
      </w:pPr>
    </w:p>
    <w:p w14:paraId="7CC769FD" w14:textId="77777777" w:rsidR="00542187" w:rsidRDefault="00542187" w:rsidP="00542187">
      <w:pPr>
        <w:rPr>
          <w:rFonts w:ascii="Times New Roman" w:hAnsi="Times New Roman" w:cs="Times New Roman"/>
          <w:sz w:val="28"/>
          <w:szCs w:val="28"/>
        </w:rPr>
      </w:pPr>
    </w:p>
    <w:p w14:paraId="093A169C" w14:textId="77777777" w:rsidR="00542187" w:rsidRDefault="00E80243" w:rsidP="0054218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68BD5EF" wp14:editId="0D9AECB9">
            <wp:extent cx="5943600" cy="3923414"/>
            <wp:effectExtent l="0" t="0" r="0" b="1270"/>
            <wp:docPr id="6" name="Рисунок 6" descr="C:\Users\Stantion-2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tion-2\Desktop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2105A" w14:textId="77777777" w:rsidR="00E80243" w:rsidRDefault="00542187" w:rsidP="00542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5CBA1094" w14:textId="77777777" w:rsidR="00E80243" w:rsidRDefault="00E80243" w:rsidP="00542187">
      <w:pPr>
        <w:rPr>
          <w:rFonts w:ascii="Times New Roman" w:hAnsi="Times New Roman" w:cs="Times New Roman"/>
          <w:sz w:val="28"/>
          <w:szCs w:val="28"/>
        </w:rPr>
      </w:pPr>
    </w:p>
    <w:p w14:paraId="691AED55" w14:textId="77777777" w:rsidR="00E80243" w:rsidRDefault="00E80243" w:rsidP="00542187">
      <w:pPr>
        <w:rPr>
          <w:rFonts w:ascii="Times New Roman" w:hAnsi="Times New Roman" w:cs="Times New Roman"/>
          <w:sz w:val="28"/>
          <w:szCs w:val="28"/>
        </w:rPr>
      </w:pPr>
    </w:p>
    <w:p w14:paraId="490FC17A" w14:textId="77777777" w:rsidR="00E80243" w:rsidRDefault="00E80243" w:rsidP="00542187">
      <w:pPr>
        <w:rPr>
          <w:rFonts w:ascii="Times New Roman" w:hAnsi="Times New Roman" w:cs="Times New Roman"/>
          <w:sz w:val="28"/>
          <w:szCs w:val="28"/>
        </w:rPr>
      </w:pPr>
    </w:p>
    <w:p w14:paraId="7C7E38DD" w14:textId="77777777" w:rsidR="00E80243" w:rsidRDefault="00E80243" w:rsidP="00542187">
      <w:pPr>
        <w:rPr>
          <w:rFonts w:ascii="Times New Roman" w:hAnsi="Times New Roman" w:cs="Times New Roman"/>
          <w:sz w:val="28"/>
          <w:szCs w:val="28"/>
        </w:rPr>
      </w:pPr>
    </w:p>
    <w:p w14:paraId="1158646F" w14:textId="77777777" w:rsidR="00E80243" w:rsidRDefault="00E80243" w:rsidP="00542187">
      <w:pPr>
        <w:rPr>
          <w:rFonts w:ascii="Times New Roman" w:hAnsi="Times New Roman" w:cs="Times New Roman"/>
          <w:sz w:val="28"/>
          <w:szCs w:val="28"/>
        </w:rPr>
      </w:pPr>
    </w:p>
    <w:p w14:paraId="0711AA67" w14:textId="77777777" w:rsidR="00E80243" w:rsidRDefault="00E80243" w:rsidP="00542187">
      <w:pPr>
        <w:rPr>
          <w:rFonts w:ascii="Times New Roman" w:hAnsi="Times New Roman" w:cs="Times New Roman"/>
          <w:sz w:val="28"/>
          <w:szCs w:val="28"/>
        </w:rPr>
      </w:pPr>
    </w:p>
    <w:p w14:paraId="4BC2EE1C" w14:textId="77777777" w:rsidR="00E80243" w:rsidRDefault="00E80243" w:rsidP="00542187">
      <w:pPr>
        <w:rPr>
          <w:rFonts w:ascii="Times New Roman" w:hAnsi="Times New Roman" w:cs="Times New Roman"/>
          <w:sz w:val="28"/>
          <w:szCs w:val="28"/>
        </w:rPr>
      </w:pPr>
    </w:p>
    <w:p w14:paraId="103586F6" w14:textId="77777777" w:rsidR="00E80243" w:rsidRDefault="00E80243" w:rsidP="00542187">
      <w:pPr>
        <w:rPr>
          <w:rFonts w:ascii="Times New Roman" w:hAnsi="Times New Roman" w:cs="Times New Roman"/>
          <w:sz w:val="28"/>
          <w:szCs w:val="28"/>
        </w:rPr>
      </w:pPr>
    </w:p>
    <w:p w14:paraId="70873639" w14:textId="77777777" w:rsidR="00E80243" w:rsidRDefault="00E80243" w:rsidP="00542187">
      <w:pPr>
        <w:rPr>
          <w:rFonts w:ascii="Times New Roman" w:hAnsi="Times New Roman" w:cs="Times New Roman"/>
          <w:sz w:val="28"/>
          <w:szCs w:val="28"/>
        </w:rPr>
      </w:pPr>
    </w:p>
    <w:p w14:paraId="0E382504" w14:textId="77777777" w:rsidR="00E80243" w:rsidRDefault="00E80243" w:rsidP="00542187">
      <w:pPr>
        <w:rPr>
          <w:rFonts w:ascii="Times New Roman" w:hAnsi="Times New Roman" w:cs="Times New Roman"/>
          <w:sz w:val="28"/>
          <w:szCs w:val="28"/>
        </w:rPr>
      </w:pPr>
    </w:p>
    <w:p w14:paraId="1AF0CB1E" w14:textId="77777777" w:rsidR="00E80243" w:rsidRDefault="00E80243" w:rsidP="00542187">
      <w:pPr>
        <w:rPr>
          <w:rFonts w:ascii="Times New Roman" w:hAnsi="Times New Roman" w:cs="Times New Roman"/>
          <w:sz w:val="28"/>
          <w:szCs w:val="28"/>
        </w:rPr>
      </w:pPr>
    </w:p>
    <w:p w14:paraId="22AD0E60" w14:textId="77777777" w:rsidR="00E80243" w:rsidRDefault="00E80243" w:rsidP="00542187">
      <w:pPr>
        <w:rPr>
          <w:rFonts w:ascii="Times New Roman" w:hAnsi="Times New Roman" w:cs="Times New Roman"/>
          <w:sz w:val="28"/>
          <w:szCs w:val="28"/>
        </w:rPr>
      </w:pPr>
    </w:p>
    <w:p w14:paraId="640D2F7F" w14:textId="77777777" w:rsidR="00542187" w:rsidRDefault="00E80243" w:rsidP="00542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542187">
        <w:rPr>
          <w:rFonts w:ascii="Times New Roman" w:hAnsi="Times New Roman" w:cs="Times New Roman"/>
          <w:sz w:val="28"/>
          <w:szCs w:val="28"/>
        </w:rPr>
        <w:t xml:space="preserve"> 2. Графическая часть</w:t>
      </w:r>
    </w:p>
    <w:p w14:paraId="68E404EF" w14:textId="77777777" w:rsidR="00F75A2F" w:rsidRDefault="00542187" w:rsidP="00542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75A2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План –</w:t>
      </w:r>
      <w:r w:rsidR="00F75A2F">
        <w:rPr>
          <w:rFonts w:ascii="Times New Roman" w:hAnsi="Times New Roman" w:cs="Times New Roman"/>
          <w:sz w:val="28"/>
          <w:szCs w:val="28"/>
        </w:rPr>
        <w:t xml:space="preserve"> схема объекта на местности</w:t>
      </w:r>
    </w:p>
    <w:p w14:paraId="0E9E30F3" w14:textId="77777777" w:rsidR="00F75A2F" w:rsidRPr="00F75A2F" w:rsidRDefault="00F70511" w:rsidP="00F75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781FD8" wp14:editId="1A6A6282">
                <wp:simplePos x="0" y="0"/>
                <wp:positionH relativeFrom="column">
                  <wp:posOffset>3032332</wp:posOffset>
                </wp:positionH>
                <wp:positionV relativeFrom="paragraph">
                  <wp:posOffset>320380</wp:posOffset>
                </wp:positionV>
                <wp:extent cx="735980" cy="914400"/>
                <wp:effectExtent l="0" t="0" r="2603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98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136B5" w14:textId="77777777" w:rsidR="00110F46" w:rsidRDefault="00110F46" w:rsidP="00F70511">
                            <w:pPr>
                              <w:jc w:val="center"/>
                            </w:pPr>
                            <w:r>
                              <w:t>Мн.кв.</w:t>
                            </w:r>
                          </w:p>
                          <w:p w14:paraId="1C8C7D38" w14:textId="77777777" w:rsidR="00110F46" w:rsidRDefault="00110F46" w:rsidP="00F70511">
                            <w:pPr>
                              <w:jc w:val="center"/>
                            </w:pPr>
                            <w:r>
                              <w:t>Жилой дом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781FD8" id="Прямоугольник 20" o:spid="_x0000_s1026" style="position:absolute;margin-left:238.75pt;margin-top:25.25pt;width:57.95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" fillcolor="#4f81bd [3204]" strokecolor="#243f60 [1604]" strokeweight="2pt">
                <v:textbox>
                  <w:txbxContent>
                    <w:p w14:paraId="0FB136B5" w14:textId="77777777" w:rsidR="00110F46" w:rsidRDefault="00110F46" w:rsidP="00F70511">
                      <w:pPr>
                        <w:jc w:val="center"/>
                      </w:pPr>
                      <w:r>
                        <w:t>Мн.кв.</w:t>
                      </w:r>
                    </w:p>
                    <w:p w14:paraId="1C8C7D38" w14:textId="77777777" w:rsidR="00110F46" w:rsidRDefault="00110F46" w:rsidP="00F70511">
                      <w:pPr>
                        <w:jc w:val="center"/>
                      </w:pPr>
                      <w:r>
                        <w:t>Жилой дом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51E22D" wp14:editId="265EC718">
                <wp:simplePos x="0" y="0"/>
                <wp:positionH relativeFrom="column">
                  <wp:posOffset>4780915</wp:posOffset>
                </wp:positionH>
                <wp:positionV relativeFrom="paragraph">
                  <wp:posOffset>323215</wp:posOffset>
                </wp:positionV>
                <wp:extent cx="52705" cy="5230495"/>
                <wp:effectExtent l="0" t="0" r="23495" b="2730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" cy="5230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59DAD" id="Прямая соединительная линия 1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45pt,25.45pt" to="380.6pt,4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08A92E" wp14:editId="704F0BCC">
                <wp:simplePos x="0" y="0"/>
                <wp:positionH relativeFrom="column">
                  <wp:posOffset>4408805</wp:posOffset>
                </wp:positionH>
                <wp:positionV relativeFrom="paragraph">
                  <wp:posOffset>323215</wp:posOffset>
                </wp:positionV>
                <wp:extent cx="52705" cy="5230495"/>
                <wp:effectExtent l="0" t="0" r="23495" b="2730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" cy="5230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80B8B" id="Прямая соединительная линия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15pt,25.45pt" to="351.3pt,4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472E5" wp14:editId="2B387051">
                <wp:simplePos x="0" y="0"/>
                <wp:positionH relativeFrom="column">
                  <wp:posOffset>588645</wp:posOffset>
                </wp:positionH>
                <wp:positionV relativeFrom="paragraph">
                  <wp:posOffset>320040</wp:posOffset>
                </wp:positionV>
                <wp:extent cx="0" cy="5198745"/>
                <wp:effectExtent l="0" t="0" r="19050" b="2095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98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023B43" id="Прямая соединительная линия 1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35pt,25.2pt" to="46.35pt,4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9A4F3" wp14:editId="5179C9BB">
                <wp:simplePos x="0" y="0"/>
                <wp:positionH relativeFrom="column">
                  <wp:posOffset>929153</wp:posOffset>
                </wp:positionH>
                <wp:positionV relativeFrom="paragraph">
                  <wp:posOffset>288290</wp:posOffset>
                </wp:positionV>
                <wp:extent cx="53294" cy="5230643"/>
                <wp:effectExtent l="0" t="0" r="23495" b="2730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94" cy="52306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8CC92" id="Прямая соединительная линия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5pt,22.7pt" to="77.35pt,4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" strokecolor="#4579b8 [3044]"/>
            </w:pict>
          </mc:Fallback>
        </mc:AlternateContent>
      </w:r>
    </w:p>
    <w:p w14:paraId="65C891DF" w14:textId="77777777" w:rsidR="00F75A2F" w:rsidRPr="00F75A2F" w:rsidRDefault="006578BF" w:rsidP="00F70511">
      <w:pPr>
        <w:tabs>
          <w:tab w:val="left" w:pos="70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3CE167" wp14:editId="629FF76B">
                <wp:simplePos x="0" y="0"/>
                <wp:positionH relativeFrom="column">
                  <wp:posOffset>4969791</wp:posOffset>
                </wp:positionH>
                <wp:positionV relativeFrom="paragraph">
                  <wp:posOffset>43490</wp:posOffset>
                </wp:positionV>
                <wp:extent cx="659218" cy="1414130"/>
                <wp:effectExtent l="0" t="0" r="26670" b="1524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218" cy="1414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931B3" w14:textId="77777777" w:rsidR="00110F46" w:rsidRDefault="00110F46" w:rsidP="006578BF">
                            <w:r>
                              <w:t>склад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CE167" id="Прямоугольник 21" o:spid="_x0000_s1027" style="position:absolute;margin-left:391.3pt;margin-top:3.4pt;width:51.9pt;height:1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" fillcolor="#4f81bd [3204]" strokecolor="#243f60 [1604]" strokeweight="2pt">
                <v:textbox>
                  <w:txbxContent>
                    <w:p w14:paraId="7DB931B3" w14:textId="77777777" w:rsidR="00110F46" w:rsidRDefault="00110F46" w:rsidP="006578BF">
                      <w:r>
                        <w:t>склад</w:t>
                      </w:r>
                    </w:p>
                  </w:txbxContent>
                </v:textbox>
              </v:rect>
            </w:pict>
          </mc:Fallback>
        </mc:AlternateContent>
      </w:r>
      <w:r w:rsidR="00F70511">
        <w:rPr>
          <w:rFonts w:ascii="Times New Roman" w:hAnsi="Times New Roman" w:cs="Times New Roman"/>
          <w:sz w:val="28"/>
          <w:szCs w:val="28"/>
        </w:rPr>
        <w:tab/>
      </w:r>
    </w:p>
    <w:p w14:paraId="5A910FAC" w14:textId="77777777" w:rsidR="00F75A2F" w:rsidRDefault="006578BF" w:rsidP="00F70511">
      <w:pPr>
        <w:tabs>
          <w:tab w:val="left" w:pos="70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E3BD42" wp14:editId="14E04A59">
                <wp:simplePos x="0" y="0"/>
                <wp:positionH relativeFrom="column">
                  <wp:posOffset>1450340</wp:posOffset>
                </wp:positionH>
                <wp:positionV relativeFrom="paragraph">
                  <wp:posOffset>180975</wp:posOffset>
                </wp:positionV>
                <wp:extent cx="552450" cy="531495"/>
                <wp:effectExtent l="0" t="0" r="76200" b="5905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5314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115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114.2pt;margin-top:14.25pt;width:43.5pt;height:4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" strokecolor="#4579b8 [3044]">
                <v:stroke endarrow="open"/>
              </v:shape>
            </w:pict>
          </mc:Fallback>
        </mc:AlternateContent>
      </w:r>
      <w:r w:rsidR="00F705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90E2BD" wp14:editId="00576586">
                <wp:simplePos x="0" y="0"/>
                <wp:positionH relativeFrom="column">
                  <wp:posOffset>-548507</wp:posOffset>
                </wp:positionH>
                <wp:positionV relativeFrom="paragraph">
                  <wp:posOffset>181270</wp:posOffset>
                </wp:positionV>
                <wp:extent cx="765544" cy="616689"/>
                <wp:effectExtent l="0" t="0" r="15875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4" cy="616689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F217E7" w14:textId="77777777" w:rsidR="00110F46" w:rsidRDefault="00110F46" w:rsidP="00F70511">
                            <w:pPr>
                              <w:jc w:val="center"/>
                            </w:pPr>
                            <w:r>
                              <w:t>Жилой дом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0E2BD" id="Прямоугольник 17" o:spid="_x0000_s1028" style="position:absolute;margin-left:-43.2pt;margin-top:14.25pt;width:60.3pt;height:4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" fillcolor="#4f81bd" strokecolor="#385d8a" strokeweight="2pt">
                <v:textbox>
                  <w:txbxContent>
                    <w:p w14:paraId="61F217E7" w14:textId="77777777" w:rsidR="00110F46" w:rsidRDefault="00110F46" w:rsidP="00F70511">
                      <w:pPr>
                        <w:jc w:val="center"/>
                      </w:pPr>
                      <w:r>
                        <w:t>Жилой дом</w:t>
                      </w:r>
                    </w:p>
                  </w:txbxContent>
                </v:textbox>
              </v:rect>
            </w:pict>
          </mc:Fallback>
        </mc:AlternateContent>
      </w:r>
      <w:r w:rsidR="00F70511">
        <w:rPr>
          <w:rFonts w:ascii="Times New Roman" w:hAnsi="Times New Roman" w:cs="Times New Roman"/>
          <w:sz w:val="28"/>
          <w:szCs w:val="28"/>
        </w:rPr>
        <w:tab/>
        <w:t>у</w:t>
      </w:r>
    </w:p>
    <w:p w14:paraId="0A131666" w14:textId="77777777" w:rsidR="00F70511" w:rsidRDefault="006578BF" w:rsidP="00F70511">
      <w:pPr>
        <w:tabs>
          <w:tab w:val="left" w:pos="1289"/>
          <w:tab w:val="left" w:pos="70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DE78B5" wp14:editId="78C985FA">
                <wp:simplePos x="0" y="0"/>
                <wp:positionH relativeFrom="column">
                  <wp:posOffset>2002864</wp:posOffset>
                </wp:positionH>
                <wp:positionV relativeFrom="paragraph">
                  <wp:posOffset>350815</wp:posOffset>
                </wp:positionV>
                <wp:extent cx="2455589" cy="133"/>
                <wp:effectExtent l="0" t="0" r="2095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5589" cy="1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9061ED" id="Прямая соединительная линия 25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7pt,27.6pt" to="351.0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" strokecolor="#4579b8 [3044]"/>
            </w:pict>
          </mc:Fallback>
        </mc:AlternateContent>
      </w:r>
      <w:r w:rsidR="00F705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25C852" wp14:editId="5282DF69">
                <wp:simplePos x="0" y="0"/>
                <wp:positionH relativeFrom="column">
                  <wp:posOffset>-548507</wp:posOffset>
                </wp:positionH>
                <wp:positionV relativeFrom="paragraph">
                  <wp:posOffset>3094148</wp:posOffset>
                </wp:positionV>
                <wp:extent cx="765175" cy="626745"/>
                <wp:effectExtent l="0" t="0" r="15875" b="2095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626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91FB8" w14:textId="77777777" w:rsidR="00110F46" w:rsidRDefault="00110F46" w:rsidP="00F70511">
                            <w:pPr>
                              <w:jc w:val="center"/>
                            </w:pPr>
                            <w:r>
                              <w:t>Жилой дом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5C852" id="Прямоугольник 15" o:spid="_x0000_s1029" style="position:absolute;margin-left:-43.2pt;margin-top:243.65pt;width:60.25pt;height:4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" fillcolor="#4f81bd [3204]" strokecolor="#243f60 [1604]" strokeweight="2pt">
                <v:textbox>
                  <w:txbxContent>
                    <w:p w14:paraId="56291FB8" w14:textId="77777777" w:rsidR="00110F46" w:rsidRDefault="00110F46" w:rsidP="00F70511">
                      <w:pPr>
                        <w:jc w:val="center"/>
                      </w:pPr>
                      <w:r>
                        <w:t>Жилой дом</w:t>
                      </w:r>
                    </w:p>
                  </w:txbxContent>
                </v:textbox>
              </v:rect>
            </w:pict>
          </mc:Fallback>
        </mc:AlternateContent>
      </w:r>
      <w:r w:rsidR="00F705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C18F06" wp14:editId="79987E6A">
                <wp:simplePos x="0" y="0"/>
                <wp:positionH relativeFrom="column">
                  <wp:posOffset>-548507</wp:posOffset>
                </wp:positionH>
                <wp:positionV relativeFrom="paragraph">
                  <wp:posOffset>1477999</wp:posOffset>
                </wp:positionV>
                <wp:extent cx="765175" cy="595424"/>
                <wp:effectExtent l="0" t="0" r="15875" b="1460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595424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7A622F" w14:textId="77777777" w:rsidR="00110F46" w:rsidRDefault="00110F46" w:rsidP="00F70511">
                            <w:pPr>
                              <w:jc w:val="center"/>
                            </w:pPr>
                            <w:r>
                              <w:t>Жилой дом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18F06" id="Прямоугольник 16" o:spid="_x0000_s1030" style="position:absolute;margin-left:-43.2pt;margin-top:116.4pt;width:60.25pt;height:4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" fillcolor="#4f81bd" strokecolor="#385d8a" strokeweight="2pt">
                <v:textbox>
                  <w:txbxContent>
                    <w:p w14:paraId="1E7A622F" w14:textId="77777777" w:rsidR="00110F46" w:rsidRDefault="00110F46" w:rsidP="00F70511">
                      <w:pPr>
                        <w:jc w:val="center"/>
                      </w:pPr>
                      <w:r>
                        <w:t>Жилой дом</w:t>
                      </w:r>
                    </w:p>
                  </w:txbxContent>
                </v:textbox>
              </v:rect>
            </w:pict>
          </mc:Fallback>
        </mc:AlternateContent>
      </w:r>
      <w:r w:rsidR="0091046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6B346" wp14:editId="4F8884A2">
                <wp:simplePos x="0" y="0"/>
                <wp:positionH relativeFrom="column">
                  <wp:posOffset>1518920</wp:posOffset>
                </wp:positionH>
                <wp:positionV relativeFrom="paragraph">
                  <wp:posOffset>430530</wp:posOffset>
                </wp:positionV>
                <wp:extent cx="1507490" cy="569595"/>
                <wp:effectExtent l="19050" t="19050" r="16510" b="209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490" cy="5695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87505" w14:textId="77777777" w:rsidR="00110F46" w:rsidRDefault="00110F46" w:rsidP="00110F46">
                            <w:pPr>
                              <w:jc w:val="center"/>
                            </w:pPr>
                            <w:r>
                              <w:t>МДОБУ Д/с «Солнышко №2»</w:t>
                            </w:r>
                          </w:p>
                          <w:p w14:paraId="100E2CF1" w14:textId="77777777" w:rsidR="00110F46" w:rsidRDefault="00110F46" w:rsidP="00110F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6B346" id="Прямоугольник 5" o:spid="_x0000_s1031" style="position:absolute;margin-left:119.6pt;margin-top:33.9pt;width:118.7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" fillcolor="white [3201]" strokecolor="black [3213]" strokeweight="3pt">
                <v:textbox>
                  <w:txbxContent>
                    <w:p w14:paraId="49D87505" w14:textId="77777777" w:rsidR="00110F46" w:rsidRDefault="00110F46" w:rsidP="00110F46">
                      <w:pPr>
                        <w:jc w:val="center"/>
                      </w:pPr>
                      <w:r>
                        <w:t>МДОБУ Д/с «Солнышко №2»</w:t>
                      </w:r>
                    </w:p>
                    <w:p w14:paraId="100E2CF1" w14:textId="77777777" w:rsidR="00110F46" w:rsidRDefault="00110F46" w:rsidP="00110F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70511">
        <w:rPr>
          <w:rFonts w:ascii="Times New Roman" w:hAnsi="Times New Roman" w:cs="Times New Roman"/>
          <w:sz w:val="28"/>
          <w:szCs w:val="28"/>
        </w:rPr>
        <w:tab/>
        <w:t>у</w:t>
      </w:r>
      <w:r w:rsidR="00F70511">
        <w:rPr>
          <w:rFonts w:ascii="Times New Roman" w:hAnsi="Times New Roman" w:cs="Times New Roman"/>
          <w:sz w:val="28"/>
          <w:szCs w:val="28"/>
        </w:rPr>
        <w:tab/>
        <w:t>л.</w:t>
      </w:r>
    </w:p>
    <w:p w14:paraId="194F0386" w14:textId="77777777" w:rsidR="00F70511" w:rsidRDefault="00F70511" w:rsidP="00F70511">
      <w:pPr>
        <w:tabs>
          <w:tab w:val="left" w:pos="1289"/>
          <w:tab w:val="left" w:pos="70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</w:t>
      </w:r>
      <w:r>
        <w:rPr>
          <w:rFonts w:ascii="Times New Roman" w:hAnsi="Times New Roman" w:cs="Times New Roman"/>
          <w:sz w:val="28"/>
          <w:szCs w:val="28"/>
        </w:rPr>
        <w:tab/>
        <w:t>С</w:t>
      </w:r>
    </w:p>
    <w:p w14:paraId="0746F590" w14:textId="77777777" w:rsidR="00F70511" w:rsidRDefault="006578BF" w:rsidP="00F70511">
      <w:pPr>
        <w:tabs>
          <w:tab w:val="left" w:pos="1289"/>
          <w:tab w:val="left" w:pos="7033"/>
        </w:tabs>
        <w:rPr>
          <w:rFonts w:ascii="Times New Roman" w:hAnsi="Times New Roman" w:cs="Times New Roman"/>
          <w:sz w:val="28"/>
          <w:szCs w:val="28"/>
        </w:rPr>
      </w:pPr>
      <w:r w:rsidRPr="006578B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550C86" wp14:editId="30CE4A12">
                <wp:simplePos x="0" y="0"/>
                <wp:positionH relativeFrom="column">
                  <wp:posOffset>4969791</wp:posOffset>
                </wp:positionH>
                <wp:positionV relativeFrom="paragraph">
                  <wp:posOffset>285632</wp:posOffset>
                </wp:positionV>
                <wp:extent cx="733646" cy="659218"/>
                <wp:effectExtent l="0" t="0" r="28575" b="2667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646" cy="659218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0A701B" w14:textId="77777777" w:rsidR="00110F46" w:rsidRDefault="00110F46" w:rsidP="006578BF">
                            <w:pPr>
                              <w:jc w:val="center"/>
                            </w:pPr>
                            <w:r>
                              <w:t>весовая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50C86" id="Прямоугольник 22" o:spid="_x0000_s1032" style="position:absolute;margin-left:391.3pt;margin-top:22.5pt;width:57.75pt;height:5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" fillcolor="#4f81bd" strokecolor="#385d8a" strokeweight="2pt">
                <v:textbox>
                  <w:txbxContent>
                    <w:p w14:paraId="210A701B" w14:textId="77777777" w:rsidR="00110F46" w:rsidRDefault="00110F46" w:rsidP="006578BF">
                      <w:pPr>
                        <w:jc w:val="center"/>
                      </w:pPr>
                      <w:r>
                        <w:t>весовая</w:t>
                      </w:r>
                    </w:p>
                  </w:txbxContent>
                </v:textbox>
              </v:rect>
            </w:pict>
          </mc:Fallback>
        </mc:AlternateContent>
      </w:r>
      <w:r w:rsidR="00F705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C62C3" wp14:editId="1165C4F5">
                <wp:simplePos x="0" y="0"/>
                <wp:positionH relativeFrom="column">
                  <wp:posOffset>3140992</wp:posOffset>
                </wp:positionH>
                <wp:positionV relativeFrom="paragraph">
                  <wp:posOffset>9185</wp:posOffset>
                </wp:positionV>
                <wp:extent cx="882502" cy="499110"/>
                <wp:effectExtent l="0" t="0" r="13335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502" cy="499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EEFE4" w14:textId="77777777" w:rsidR="00110F46" w:rsidRDefault="00110F46" w:rsidP="00E80243">
                            <w:pPr>
                              <w:jc w:val="center"/>
                            </w:pPr>
                            <w:r>
                              <w:t>Газовая котельная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C62C3" id="Прямоугольник 9" o:spid="_x0000_s1033" style="position:absolute;margin-left:247.3pt;margin-top:.7pt;width:69.5pt;height:3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" fillcolor="#4f81bd [3204]" strokecolor="#243f60 [1604]" strokeweight="2pt">
                <v:textbox>
                  <w:txbxContent>
                    <w:p w14:paraId="22DEEFE4" w14:textId="77777777" w:rsidR="00110F46" w:rsidRDefault="00110F46" w:rsidP="00E80243">
                      <w:pPr>
                        <w:jc w:val="center"/>
                      </w:pPr>
                      <w:r>
                        <w:t>Газовая котельная</w:t>
                      </w:r>
                    </w:p>
                  </w:txbxContent>
                </v:textbox>
              </v:rect>
            </w:pict>
          </mc:Fallback>
        </mc:AlternateContent>
      </w:r>
      <w:r w:rsidR="00F70511">
        <w:rPr>
          <w:rFonts w:ascii="Times New Roman" w:hAnsi="Times New Roman" w:cs="Times New Roman"/>
          <w:sz w:val="28"/>
          <w:szCs w:val="28"/>
        </w:rPr>
        <w:tab/>
        <w:t>и</w:t>
      </w:r>
      <w:r w:rsidR="00F70511">
        <w:rPr>
          <w:rFonts w:ascii="Times New Roman" w:hAnsi="Times New Roman" w:cs="Times New Roman"/>
          <w:sz w:val="28"/>
          <w:szCs w:val="28"/>
        </w:rPr>
        <w:tab/>
        <w:t>о</w:t>
      </w:r>
    </w:p>
    <w:p w14:paraId="48474C89" w14:textId="77777777" w:rsidR="00F70511" w:rsidRDefault="00F70511" w:rsidP="00F70511">
      <w:pPr>
        <w:tabs>
          <w:tab w:val="left" w:pos="1289"/>
          <w:tab w:val="left" w:pos="70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</w:t>
      </w:r>
      <w:r>
        <w:rPr>
          <w:rFonts w:ascii="Times New Roman" w:hAnsi="Times New Roman" w:cs="Times New Roman"/>
          <w:sz w:val="28"/>
          <w:szCs w:val="28"/>
        </w:rPr>
        <w:tab/>
        <w:t>в</w:t>
      </w:r>
    </w:p>
    <w:p w14:paraId="724FF896" w14:textId="77777777" w:rsidR="00F70511" w:rsidRDefault="00F70511" w:rsidP="00F70511">
      <w:pPr>
        <w:tabs>
          <w:tab w:val="left" w:pos="1289"/>
          <w:tab w:val="left" w:pos="70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</w:t>
      </w:r>
      <w:r>
        <w:rPr>
          <w:rFonts w:ascii="Times New Roman" w:hAnsi="Times New Roman" w:cs="Times New Roman"/>
          <w:sz w:val="28"/>
          <w:szCs w:val="28"/>
        </w:rPr>
        <w:tab/>
        <w:t>е</w:t>
      </w:r>
    </w:p>
    <w:p w14:paraId="01008403" w14:textId="77777777" w:rsidR="00F70511" w:rsidRDefault="00F70511" w:rsidP="00F70511">
      <w:pPr>
        <w:tabs>
          <w:tab w:val="left" w:pos="1289"/>
          <w:tab w:val="left" w:pos="7049"/>
          <w:tab w:val="left" w:pos="74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ab/>
        <w:t>т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BD521C3" w14:textId="77777777" w:rsidR="00F70511" w:rsidRDefault="006578BF" w:rsidP="00F70511">
      <w:pPr>
        <w:tabs>
          <w:tab w:val="left" w:pos="1289"/>
          <w:tab w:val="left" w:pos="70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41B70F" wp14:editId="5C187BEF">
                <wp:simplePos x="0" y="0"/>
                <wp:positionH relativeFrom="column">
                  <wp:posOffset>4969791</wp:posOffset>
                </wp:positionH>
                <wp:positionV relativeFrom="paragraph">
                  <wp:posOffset>155634</wp:posOffset>
                </wp:positionV>
                <wp:extent cx="659130" cy="1531088"/>
                <wp:effectExtent l="0" t="0" r="26670" b="1206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1531088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EB4857" w14:textId="77777777" w:rsidR="00110F46" w:rsidRDefault="00110F46" w:rsidP="006578BF">
                            <w:pPr>
                              <w:jc w:val="center"/>
                            </w:pPr>
                            <w:r>
                              <w:t>склад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1B70F" id="Прямоугольник 23" o:spid="_x0000_s1034" style="position:absolute;margin-left:391.3pt;margin-top:12.25pt;width:51.9pt;height:12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" fillcolor="#4f81bd" strokecolor="#385d8a" strokeweight="2pt">
                <v:textbox>
                  <w:txbxContent>
                    <w:p w14:paraId="3BEB4857" w14:textId="77777777" w:rsidR="00110F46" w:rsidRDefault="00110F46" w:rsidP="006578BF">
                      <w:pPr>
                        <w:jc w:val="center"/>
                      </w:pPr>
                      <w:r>
                        <w:t>склад</w:t>
                      </w:r>
                    </w:p>
                  </w:txbxContent>
                </v:textbox>
              </v:rect>
            </w:pict>
          </mc:Fallback>
        </mc:AlternateContent>
      </w:r>
      <w:r w:rsidR="00F705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77696" wp14:editId="606D2E82">
                <wp:simplePos x="0" y="0"/>
                <wp:positionH relativeFrom="column">
                  <wp:posOffset>3150870</wp:posOffset>
                </wp:positionH>
                <wp:positionV relativeFrom="paragraph">
                  <wp:posOffset>6350</wp:posOffset>
                </wp:positionV>
                <wp:extent cx="722630" cy="478155"/>
                <wp:effectExtent l="0" t="0" r="20320" b="1714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478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5A4EC0" w14:textId="77777777" w:rsidR="00110F46" w:rsidRDefault="00110F46" w:rsidP="00E80243">
                            <w:pPr>
                              <w:jc w:val="center"/>
                            </w:pPr>
                            <w:r>
                              <w:t>Жилой дом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77696" id="Прямоугольник 8" o:spid="_x0000_s1035" style="position:absolute;margin-left:248.1pt;margin-top:.5pt;width:56.9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" fillcolor="#4f81bd [3204]" strokecolor="#243f60 [1604]" strokeweight="2pt">
                <v:textbox>
                  <w:txbxContent>
                    <w:p w14:paraId="425A4EC0" w14:textId="77777777" w:rsidR="00110F46" w:rsidRDefault="00110F46" w:rsidP="00E80243">
                      <w:pPr>
                        <w:jc w:val="center"/>
                      </w:pPr>
                      <w:r>
                        <w:t>Жилой дом</w:t>
                      </w:r>
                    </w:p>
                  </w:txbxContent>
                </v:textbox>
              </v:rect>
            </w:pict>
          </mc:Fallback>
        </mc:AlternateContent>
      </w:r>
      <w:r w:rsidR="00F70511">
        <w:rPr>
          <w:rFonts w:ascii="Times New Roman" w:hAnsi="Times New Roman" w:cs="Times New Roman"/>
          <w:sz w:val="28"/>
          <w:szCs w:val="28"/>
        </w:rPr>
        <w:tab/>
        <w:t>е</w:t>
      </w:r>
      <w:r w:rsidR="00F70511">
        <w:rPr>
          <w:rFonts w:ascii="Times New Roman" w:hAnsi="Times New Roman" w:cs="Times New Roman"/>
          <w:sz w:val="28"/>
          <w:szCs w:val="28"/>
        </w:rPr>
        <w:tab/>
        <w:t>с</w:t>
      </w:r>
    </w:p>
    <w:p w14:paraId="0A7CF1F0" w14:textId="77777777" w:rsidR="00F70511" w:rsidRDefault="00F70511" w:rsidP="00F70511">
      <w:pPr>
        <w:tabs>
          <w:tab w:val="left" w:pos="1289"/>
          <w:tab w:val="left" w:pos="70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>
        <w:rPr>
          <w:rFonts w:ascii="Times New Roman" w:hAnsi="Times New Roman" w:cs="Times New Roman"/>
          <w:sz w:val="28"/>
          <w:szCs w:val="28"/>
        </w:rPr>
        <w:tab/>
        <w:t>к</w:t>
      </w:r>
    </w:p>
    <w:p w14:paraId="765A36B9" w14:textId="77777777" w:rsidR="00F70511" w:rsidRDefault="00F70511" w:rsidP="00F70511">
      <w:pPr>
        <w:tabs>
          <w:tab w:val="left" w:pos="1289"/>
          <w:tab w:val="left" w:pos="70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ab/>
        <w:t>а</w:t>
      </w:r>
    </w:p>
    <w:p w14:paraId="7DF2580B" w14:textId="77777777" w:rsidR="00F70511" w:rsidRDefault="006578BF" w:rsidP="00F70511">
      <w:pPr>
        <w:tabs>
          <w:tab w:val="left" w:pos="1289"/>
          <w:tab w:val="left" w:pos="70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9E1F25" wp14:editId="681DBA30">
                <wp:simplePos x="0" y="0"/>
                <wp:positionH relativeFrom="column">
                  <wp:posOffset>1811921</wp:posOffset>
                </wp:positionH>
                <wp:positionV relativeFrom="paragraph">
                  <wp:posOffset>68610</wp:posOffset>
                </wp:positionV>
                <wp:extent cx="2646636" cy="0"/>
                <wp:effectExtent l="0" t="0" r="2095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663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4F16E4" id="Прямая соединительная линия 26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65pt,5.4pt" to="351.0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" strokecolor="#4a7ebb"/>
            </w:pict>
          </mc:Fallback>
        </mc:AlternateContent>
      </w:r>
      <w:r w:rsidR="00F70511">
        <w:rPr>
          <w:rFonts w:ascii="Times New Roman" w:hAnsi="Times New Roman" w:cs="Times New Roman"/>
          <w:sz w:val="28"/>
          <w:szCs w:val="28"/>
        </w:rPr>
        <w:tab/>
        <w:t>а</w:t>
      </w:r>
      <w:r w:rsidR="00F70511">
        <w:rPr>
          <w:rFonts w:ascii="Times New Roman" w:hAnsi="Times New Roman" w:cs="Times New Roman"/>
          <w:sz w:val="28"/>
          <w:szCs w:val="28"/>
        </w:rPr>
        <w:tab/>
        <w:t>я</w:t>
      </w:r>
    </w:p>
    <w:p w14:paraId="552897C1" w14:textId="77777777" w:rsidR="006578BF" w:rsidRDefault="006578BF" w:rsidP="00F70511">
      <w:pPr>
        <w:tabs>
          <w:tab w:val="left" w:pos="12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7CA4EB" wp14:editId="63CFB146">
                <wp:simplePos x="0" y="0"/>
                <wp:positionH relativeFrom="column">
                  <wp:posOffset>-367754</wp:posOffset>
                </wp:positionH>
                <wp:positionV relativeFrom="paragraph">
                  <wp:posOffset>2024557</wp:posOffset>
                </wp:positionV>
                <wp:extent cx="765545" cy="0"/>
                <wp:effectExtent l="0" t="0" r="1587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5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5875E" id="Прямая соединительная линия 27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95pt,159.4pt" to="31.35pt,1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" strokecolor="#4a7ebb"/>
            </w:pict>
          </mc:Fallback>
        </mc:AlternateContent>
      </w:r>
      <w:r w:rsidR="00F70511">
        <w:rPr>
          <w:rFonts w:ascii="Times New Roman" w:hAnsi="Times New Roman" w:cs="Times New Roman"/>
          <w:sz w:val="28"/>
          <w:szCs w:val="28"/>
        </w:rPr>
        <w:tab/>
        <w:t>я</w:t>
      </w:r>
    </w:p>
    <w:p w14:paraId="1152A766" w14:textId="77777777" w:rsidR="006578BF" w:rsidRPr="006578BF" w:rsidRDefault="006578BF" w:rsidP="006578BF">
      <w:pPr>
        <w:rPr>
          <w:rFonts w:ascii="Times New Roman" w:hAnsi="Times New Roman" w:cs="Times New Roman"/>
          <w:sz w:val="28"/>
          <w:szCs w:val="28"/>
        </w:rPr>
      </w:pPr>
    </w:p>
    <w:p w14:paraId="2AECB731" w14:textId="77777777" w:rsidR="006578BF" w:rsidRPr="006578BF" w:rsidRDefault="006578BF" w:rsidP="006578BF">
      <w:pPr>
        <w:rPr>
          <w:rFonts w:ascii="Times New Roman" w:hAnsi="Times New Roman" w:cs="Times New Roman"/>
          <w:sz w:val="28"/>
          <w:szCs w:val="28"/>
        </w:rPr>
      </w:pPr>
    </w:p>
    <w:p w14:paraId="563CA30C" w14:textId="77777777" w:rsidR="006578BF" w:rsidRPr="006578BF" w:rsidRDefault="006578BF" w:rsidP="006578BF">
      <w:pPr>
        <w:rPr>
          <w:rFonts w:ascii="Times New Roman" w:hAnsi="Times New Roman" w:cs="Times New Roman"/>
          <w:sz w:val="28"/>
          <w:szCs w:val="28"/>
        </w:rPr>
      </w:pPr>
    </w:p>
    <w:p w14:paraId="6F47F1CD" w14:textId="77777777" w:rsidR="006578BF" w:rsidRDefault="006578BF" w:rsidP="006578BF">
      <w:pPr>
        <w:rPr>
          <w:rFonts w:ascii="Times New Roman" w:hAnsi="Times New Roman" w:cs="Times New Roman"/>
          <w:sz w:val="28"/>
          <w:szCs w:val="28"/>
        </w:rPr>
      </w:pPr>
    </w:p>
    <w:p w14:paraId="36143BA3" w14:textId="77777777" w:rsidR="00542187" w:rsidRDefault="006578BF" w:rsidP="006578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дорога к детскому саду и жилым домам</w:t>
      </w:r>
    </w:p>
    <w:p w14:paraId="4140A0ED" w14:textId="77777777" w:rsidR="006578BF" w:rsidRDefault="006578BF" w:rsidP="006578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D0A578" wp14:editId="2C68BAAC">
                <wp:simplePos x="0" y="0"/>
                <wp:positionH relativeFrom="column">
                  <wp:posOffset>-332312</wp:posOffset>
                </wp:positionH>
                <wp:positionV relativeFrom="paragraph">
                  <wp:posOffset>216343</wp:posOffset>
                </wp:positionV>
                <wp:extent cx="552450" cy="531495"/>
                <wp:effectExtent l="0" t="0" r="76200" b="5905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5314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3B47A" id="Прямая со стрелкой 28" o:spid="_x0000_s1026" type="#_x0000_t32" style="position:absolute;margin-left:-26.15pt;margin-top:17.05pt;width:43.5pt;height:41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" strokecolor="#4a7ebb">
                <v:stroke endarrow="open"/>
              </v:shape>
            </w:pict>
          </mc:Fallback>
        </mc:AlternateContent>
      </w:r>
    </w:p>
    <w:p w14:paraId="676A6D3A" w14:textId="77777777" w:rsidR="006578BF" w:rsidRDefault="006578BF" w:rsidP="006578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движение воспитанников в ДОУ</w:t>
      </w:r>
    </w:p>
    <w:p w14:paraId="78ED2EB2" w14:textId="77777777" w:rsidR="006578BF" w:rsidRDefault="006578BF" w:rsidP="006578B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E2560B2" w14:textId="77777777" w:rsidR="006578BF" w:rsidRDefault="006578BF" w:rsidP="006578B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AFB5439" w14:textId="77777777" w:rsidR="006578BF" w:rsidRDefault="006578BF" w:rsidP="006578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</w:rPr>
        <w:lastRenderedPageBreak/>
        <w:drawing>
          <wp:inline distT="0" distB="0" distL="0" distR="0" wp14:anchorId="48CE164D" wp14:editId="253A5C32">
            <wp:extent cx="5940425" cy="4455226"/>
            <wp:effectExtent l="0" t="0" r="3175" b="2540"/>
            <wp:docPr id="2" name="Рисунок 2" descr="C:\Users\Stantion-2\Desktop\IMG-2019031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ntion-2\Desktop\IMG-20190319-WA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D417" w14:textId="77777777" w:rsidR="006578BF" w:rsidRDefault="006578BF" w:rsidP="006578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4AEFA3EF" wp14:editId="6670E362">
            <wp:extent cx="5940425" cy="4455226"/>
            <wp:effectExtent l="0" t="0" r="3175" b="2540"/>
            <wp:docPr id="29" name="Рисунок 29" descr="C:\Users\Stantion-2\Desktop\IMG-2019031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tion-2\Desktop\IMG-20190319-WA0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757D7" w14:textId="77777777" w:rsidR="00256982" w:rsidRPr="00256982" w:rsidRDefault="00256982" w:rsidP="00A611CB">
      <w:pPr>
        <w:spacing w:after="0"/>
        <w:ind w:left="-1417" w:right="-567"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6982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 по</w:t>
      </w:r>
      <w:proofErr w:type="gramEnd"/>
      <w:r w:rsidRPr="00256982">
        <w:rPr>
          <w:rFonts w:ascii="Times New Roman" w:hAnsi="Times New Roman" w:cs="Times New Roman"/>
          <w:b/>
          <w:sz w:val="24"/>
          <w:szCs w:val="24"/>
        </w:rPr>
        <w:t xml:space="preserve"> организации работы ДОУ по предупреждению</w:t>
      </w:r>
    </w:p>
    <w:p w14:paraId="48C192A5" w14:textId="77777777" w:rsidR="00256982" w:rsidRPr="00256982" w:rsidRDefault="00256982" w:rsidP="00A611CB">
      <w:pPr>
        <w:spacing w:after="0"/>
        <w:ind w:left="-1417" w:right="-567" w:firstLine="708"/>
        <w:rPr>
          <w:rFonts w:ascii="Times New Roman" w:hAnsi="Times New Roman" w:cs="Times New Roman"/>
          <w:b/>
          <w:sz w:val="24"/>
          <w:szCs w:val="24"/>
        </w:rPr>
      </w:pPr>
      <w:r w:rsidRPr="00256982">
        <w:rPr>
          <w:rFonts w:ascii="Times New Roman" w:hAnsi="Times New Roman" w:cs="Times New Roman"/>
          <w:b/>
          <w:sz w:val="24"/>
          <w:szCs w:val="24"/>
        </w:rPr>
        <w:t>детского дорожно-транспортного травматизма</w:t>
      </w:r>
    </w:p>
    <w:p w14:paraId="45239EFB" w14:textId="77777777" w:rsidR="00256982" w:rsidRPr="00256982" w:rsidRDefault="00256982" w:rsidP="00A611CB">
      <w:pPr>
        <w:spacing w:after="0"/>
        <w:ind w:left="-1417" w:right="-567" w:firstLine="708"/>
        <w:rPr>
          <w:rFonts w:ascii="Times New Roman" w:hAnsi="Times New Roman" w:cs="Times New Roman"/>
          <w:sz w:val="24"/>
          <w:szCs w:val="24"/>
        </w:rPr>
      </w:pPr>
      <w:r w:rsidRPr="00256982">
        <w:rPr>
          <w:rFonts w:ascii="Times New Roman" w:hAnsi="Times New Roman" w:cs="Times New Roman"/>
          <w:sz w:val="24"/>
          <w:szCs w:val="24"/>
        </w:rPr>
        <w:t>1.  В начале учебного года издать приказ об организации в ДОУ работы по предупреждению</w:t>
      </w:r>
    </w:p>
    <w:p w14:paraId="0296D143" w14:textId="77777777" w:rsidR="00256982" w:rsidRPr="00256982" w:rsidRDefault="00256982" w:rsidP="00A611CB">
      <w:pPr>
        <w:spacing w:after="0"/>
        <w:ind w:left="-1417" w:right="-567" w:firstLine="708"/>
        <w:rPr>
          <w:rFonts w:ascii="Times New Roman" w:hAnsi="Times New Roman" w:cs="Times New Roman"/>
          <w:sz w:val="24"/>
          <w:szCs w:val="24"/>
        </w:rPr>
      </w:pPr>
      <w:r w:rsidRPr="00256982">
        <w:rPr>
          <w:rFonts w:ascii="Times New Roman" w:hAnsi="Times New Roman" w:cs="Times New Roman"/>
          <w:sz w:val="24"/>
          <w:szCs w:val="24"/>
        </w:rPr>
        <w:t>детского дорожно-транспортного травматизма.</w:t>
      </w:r>
    </w:p>
    <w:p w14:paraId="6EE6B527" w14:textId="77777777" w:rsidR="00256982" w:rsidRPr="00256982" w:rsidRDefault="00256982" w:rsidP="00A611CB">
      <w:pPr>
        <w:spacing w:after="0"/>
        <w:ind w:left="-1417" w:right="-567" w:firstLine="708"/>
        <w:rPr>
          <w:rFonts w:ascii="Times New Roman" w:hAnsi="Times New Roman" w:cs="Times New Roman"/>
          <w:sz w:val="24"/>
          <w:szCs w:val="24"/>
        </w:rPr>
      </w:pPr>
      <w:r w:rsidRPr="00256982">
        <w:rPr>
          <w:rFonts w:ascii="Times New Roman" w:hAnsi="Times New Roman" w:cs="Times New Roman"/>
          <w:sz w:val="24"/>
          <w:szCs w:val="24"/>
        </w:rPr>
        <w:t>2.  Приказом назначить ответственное лицо за ведение работы по профилактике детского</w:t>
      </w:r>
    </w:p>
    <w:p w14:paraId="23C093C1" w14:textId="77777777" w:rsidR="00256982" w:rsidRPr="00256982" w:rsidRDefault="00256982" w:rsidP="00A611CB">
      <w:pPr>
        <w:spacing w:after="0"/>
        <w:ind w:left="-1417" w:right="-567" w:firstLine="708"/>
        <w:rPr>
          <w:rFonts w:ascii="Times New Roman" w:hAnsi="Times New Roman" w:cs="Times New Roman"/>
          <w:sz w:val="24"/>
          <w:szCs w:val="24"/>
        </w:rPr>
      </w:pPr>
      <w:r w:rsidRPr="00256982">
        <w:rPr>
          <w:rFonts w:ascii="Times New Roman" w:hAnsi="Times New Roman" w:cs="Times New Roman"/>
          <w:sz w:val="24"/>
          <w:szCs w:val="24"/>
        </w:rPr>
        <w:t>дорожно-транспортного травматизма</w:t>
      </w:r>
    </w:p>
    <w:p w14:paraId="2DF123F6" w14:textId="77777777" w:rsidR="00256982" w:rsidRPr="00256982" w:rsidRDefault="00256982" w:rsidP="00A611CB">
      <w:pPr>
        <w:spacing w:after="0"/>
        <w:ind w:left="-1417" w:right="-567" w:firstLine="708"/>
        <w:rPr>
          <w:rFonts w:ascii="Times New Roman" w:hAnsi="Times New Roman" w:cs="Times New Roman"/>
          <w:sz w:val="24"/>
          <w:szCs w:val="24"/>
        </w:rPr>
      </w:pPr>
      <w:r w:rsidRPr="00256982">
        <w:rPr>
          <w:rFonts w:ascii="Times New Roman" w:hAnsi="Times New Roman" w:cs="Times New Roman"/>
          <w:sz w:val="24"/>
          <w:szCs w:val="24"/>
        </w:rPr>
        <w:t>3.  Обеспечить выполнение методических рекомендаций по организации   деятельности по</w:t>
      </w:r>
    </w:p>
    <w:p w14:paraId="16FD6DD6" w14:textId="77777777" w:rsidR="00256982" w:rsidRPr="00256982" w:rsidRDefault="00256982" w:rsidP="00A611CB">
      <w:pPr>
        <w:spacing w:after="0"/>
        <w:ind w:left="-1417" w:right="-567" w:firstLine="708"/>
        <w:rPr>
          <w:rFonts w:ascii="Times New Roman" w:hAnsi="Times New Roman" w:cs="Times New Roman"/>
          <w:sz w:val="24"/>
          <w:szCs w:val="24"/>
        </w:rPr>
      </w:pPr>
      <w:r w:rsidRPr="00256982">
        <w:rPr>
          <w:rFonts w:ascii="Times New Roman" w:hAnsi="Times New Roman" w:cs="Times New Roman"/>
          <w:sz w:val="24"/>
          <w:szCs w:val="24"/>
        </w:rPr>
        <w:t>профилактике дорожно-транспортного травматизма детей в дошкольных образовательных</w:t>
      </w:r>
    </w:p>
    <w:p w14:paraId="136B5993" w14:textId="77777777" w:rsidR="00256982" w:rsidRPr="00256982" w:rsidRDefault="00256982" w:rsidP="00A611CB">
      <w:pPr>
        <w:spacing w:after="0"/>
        <w:ind w:left="-1417" w:right="-567" w:firstLine="708"/>
        <w:rPr>
          <w:rFonts w:ascii="Times New Roman" w:hAnsi="Times New Roman" w:cs="Times New Roman"/>
          <w:sz w:val="24"/>
          <w:szCs w:val="24"/>
        </w:rPr>
      </w:pPr>
      <w:r w:rsidRPr="00256982">
        <w:rPr>
          <w:rFonts w:ascii="Times New Roman" w:hAnsi="Times New Roman" w:cs="Times New Roman"/>
          <w:sz w:val="24"/>
          <w:szCs w:val="24"/>
        </w:rPr>
        <w:t>учреждениях;</w:t>
      </w:r>
    </w:p>
    <w:p w14:paraId="18582409" w14:textId="77777777" w:rsidR="00256982" w:rsidRPr="00256982" w:rsidRDefault="00256982" w:rsidP="00A611CB">
      <w:pPr>
        <w:spacing w:after="0"/>
        <w:ind w:left="-1417" w:right="-567" w:firstLine="708"/>
        <w:rPr>
          <w:rFonts w:ascii="Times New Roman" w:hAnsi="Times New Roman" w:cs="Times New Roman"/>
          <w:sz w:val="24"/>
          <w:szCs w:val="24"/>
        </w:rPr>
      </w:pPr>
      <w:r w:rsidRPr="00256982">
        <w:rPr>
          <w:rFonts w:ascii="Times New Roman" w:hAnsi="Times New Roman" w:cs="Times New Roman"/>
          <w:sz w:val="24"/>
          <w:szCs w:val="24"/>
        </w:rPr>
        <w:t>4.  Организовать обязательное систематическое изучение Правил дорожного движения.</w:t>
      </w:r>
    </w:p>
    <w:p w14:paraId="086B39A0" w14:textId="77777777" w:rsidR="00256982" w:rsidRPr="00256982" w:rsidRDefault="00256982" w:rsidP="00A611CB">
      <w:pPr>
        <w:spacing w:after="0"/>
        <w:ind w:left="-1417" w:right="-567" w:firstLine="708"/>
        <w:rPr>
          <w:rFonts w:ascii="Times New Roman" w:hAnsi="Times New Roman" w:cs="Times New Roman"/>
          <w:sz w:val="24"/>
          <w:szCs w:val="24"/>
        </w:rPr>
      </w:pPr>
      <w:r w:rsidRPr="00256982">
        <w:rPr>
          <w:rFonts w:ascii="Times New Roman" w:hAnsi="Times New Roman" w:cs="Times New Roman"/>
          <w:sz w:val="24"/>
          <w:szCs w:val="24"/>
        </w:rPr>
        <w:t>5.  Планировать работу по предупреждению детского транспортного травматизма в годовом</w:t>
      </w:r>
    </w:p>
    <w:p w14:paraId="148E6620" w14:textId="77777777" w:rsidR="00256982" w:rsidRPr="00256982" w:rsidRDefault="00256982" w:rsidP="00A611CB">
      <w:pPr>
        <w:spacing w:after="0"/>
        <w:ind w:left="-1417" w:right="-567" w:firstLine="708"/>
        <w:rPr>
          <w:rFonts w:ascii="Times New Roman" w:hAnsi="Times New Roman" w:cs="Times New Roman"/>
          <w:sz w:val="24"/>
          <w:szCs w:val="24"/>
        </w:rPr>
      </w:pPr>
      <w:r w:rsidRPr="00256982">
        <w:rPr>
          <w:rFonts w:ascii="Times New Roman" w:hAnsi="Times New Roman" w:cs="Times New Roman"/>
          <w:sz w:val="24"/>
          <w:szCs w:val="24"/>
        </w:rPr>
        <w:t>учебном плане, в календарно-тематическом планировании образовательной деятельности в</w:t>
      </w:r>
    </w:p>
    <w:p w14:paraId="35F0998A" w14:textId="77777777" w:rsidR="00256982" w:rsidRPr="00256982" w:rsidRDefault="00256982" w:rsidP="00A611CB">
      <w:pPr>
        <w:spacing w:after="0"/>
        <w:ind w:left="-1417" w:right="-567" w:firstLine="708"/>
        <w:rPr>
          <w:rFonts w:ascii="Times New Roman" w:hAnsi="Times New Roman" w:cs="Times New Roman"/>
          <w:sz w:val="24"/>
          <w:szCs w:val="24"/>
        </w:rPr>
      </w:pPr>
      <w:r w:rsidRPr="00256982">
        <w:rPr>
          <w:rFonts w:ascii="Times New Roman" w:hAnsi="Times New Roman" w:cs="Times New Roman"/>
          <w:sz w:val="24"/>
          <w:szCs w:val="24"/>
        </w:rPr>
        <w:t>каждой возрастной группе начиная с 2-ой младшей группы.</w:t>
      </w:r>
    </w:p>
    <w:p w14:paraId="6A3F1AA6" w14:textId="77777777" w:rsidR="00256982" w:rsidRPr="00256982" w:rsidRDefault="00256982" w:rsidP="00A611CB">
      <w:pPr>
        <w:spacing w:after="0"/>
        <w:ind w:left="-1417" w:right="-567" w:firstLine="708"/>
        <w:rPr>
          <w:rFonts w:ascii="Times New Roman" w:hAnsi="Times New Roman" w:cs="Times New Roman"/>
          <w:sz w:val="24"/>
          <w:szCs w:val="24"/>
        </w:rPr>
      </w:pPr>
      <w:r w:rsidRPr="00256982">
        <w:rPr>
          <w:rFonts w:ascii="Times New Roman" w:hAnsi="Times New Roman" w:cs="Times New Roman"/>
          <w:sz w:val="24"/>
          <w:szCs w:val="24"/>
        </w:rPr>
        <w:t>6.  Дооборудовать в методическом кабинете, в каждой возрастной группе, начиная с 2-й</w:t>
      </w:r>
    </w:p>
    <w:p w14:paraId="11EE3224" w14:textId="77777777" w:rsidR="00256982" w:rsidRPr="00256982" w:rsidRDefault="00256982" w:rsidP="00A611CB">
      <w:pPr>
        <w:spacing w:after="0"/>
        <w:ind w:left="-1417" w:right="-567" w:firstLine="708"/>
        <w:rPr>
          <w:rFonts w:ascii="Times New Roman" w:hAnsi="Times New Roman" w:cs="Times New Roman"/>
          <w:sz w:val="24"/>
          <w:szCs w:val="24"/>
        </w:rPr>
      </w:pPr>
      <w:r w:rsidRPr="00256982">
        <w:rPr>
          <w:rFonts w:ascii="Times New Roman" w:hAnsi="Times New Roman" w:cs="Times New Roman"/>
          <w:sz w:val="24"/>
          <w:szCs w:val="24"/>
        </w:rPr>
        <w:t>младшей группы, уголки безопасности дорожного движения.</w:t>
      </w:r>
    </w:p>
    <w:p w14:paraId="7A064EC4" w14:textId="77777777" w:rsidR="00256982" w:rsidRPr="00256982" w:rsidRDefault="00256982" w:rsidP="00A611CB">
      <w:pPr>
        <w:spacing w:after="0"/>
        <w:ind w:left="-1417" w:right="-567" w:firstLine="708"/>
        <w:rPr>
          <w:rFonts w:ascii="Times New Roman" w:hAnsi="Times New Roman" w:cs="Times New Roman"/>
          <w:sz w:val="24"/>
          <w:szCs w:val="24"/>
        </w:rPr>
      </w:pPr>
      <w:r w:rsidRPr="00256982">
        <w:rPr>
          <w:rFonts w:ascii="Times New Roman" w:hAnsi="Times New Roman" w:cs="Times New Roman"/>
          <w:sz w:val="24"/>
          <w:szCs w:val="24"/>
        </w:rPr>
        <w:t>7.  Практиковать проведение тематических утренников, конкурсов, соревнований, игр,</w:t>
      </w:r>
    </w:p>
    <w:p w14:paraId="5F089E2D" w14:textId="77777777" w:rsidR="00256982" w:rsidRPr="00256982" w:rsidRDefault="00256982" w:rsidP="00A611CB">
      <w:pPr>
        <w:spacing w:after="0"/>
        <w:ind w:left="-1417" w:right="-567" w:firstLine="708"/>
        <w:rPr>
          <w:rFonts w:ascii="Times New Roman" w:hAnsi="Times New Roman" w:cs="Times New Roman"/>
          <w:sz w:val="24"/>
          <w:szCs w:val="24"/>
        </w:rPr>
      </w:pPr>
      <w:r w:rsidRPr="00256982">
        <w:rPr>
          <w:rFonts w:ascii="Times New Roman" w:hAnsi="Times New Roman" w:cs="Times New Roman"/>
          <w:sz w:val="24"/>
          <w:szCs w:val="24"/>
        </w:rPr>
        <w:t>викторин и т.п.</w:t>
      </w:r>
    </w:p>
    <w:p w14:paraId="68A9109E" w14:textId="77777777" w:rsidR="00256982" w:rsidRPr="00256982" w:rsidRDefault="00256982" w:rsidP="00A611CB">
      <w:pPr>
        <w:spacing w:after="0"/>
        <w:ind w:left="-1417" w:right="-567" w:firstLine="708"/>
        <w:rPr>
          <w:rFonts w:ascii="Times New Roman" w:hAnsi="Times New Roman" w:cs="Times New Roman"/>
          <w:sz w:val="24"/>
          <w:szCs w:val="24"/>
        </w:rPr>
      </w:pPr>
      <w:r w:rsidRPr="00256982">
        <w:rPr>
          <w:rFonts w:ascii="Times New Roman" w:hAnsi="Times New Roman" w:cs="Times New Roman"/>
          <w:sz w:val="24"/>
          <w:szCs w:val="24"/>
        </w:rPr>
        <w:t>8.  Привлекать к проведению мероприятий по предупреждению детского дорожно-транспортного травматизма работников ОГИБДД.</w:t>
      </w:r>
    </w:p>
    <w:p w14:paraId="38EF694C" w14:textId="77777777" w:rsidR="00256982" w:rsidRPr="00256982" w:rsidRDefault="00256982" w:rsidP="00A611CB">
      <w:pPr>
        <w:spacing w:after="0"/>
        <w:ind w:left="-1417" w:right="-567" w:firstLine="708"/>
        <w:rPr>
          <w:rFonts w:ascii="Times New Roman" w:hAnsi="Times New Roman" w:cs="Times New Roman"/>
          <w:sz w:val="24"/>
          <w:szCs w:val="24"/>
        </w:rPr>
      </w:pPr>
      <w:r w:rsidRPr="00256982">
        <w:rPr>
          <w:rFonts w:ascii="Times New Roman" w:hAnsi="Times New Roman" w:cs="Times New Roman"/>
          <w:sz w:val="24"/>
          <w:szCs w:val="24"/>
        </w:rPr>
        <w:t>9.  Дооборудовать на территории ДОУ площадку (автогородок) для занятий по Правилам</w:t>
      </w:r>
    </w:p>
    <w:p w14:paraId="53A751AA" w14:textId="77777777" w:rsidR="00256982" w:rsidRPr="00256982" w:rsidRDefault="00256982" w:rsidP="00A611CB">
      <w:pPr>
        <w:spacing w:after="0"/>
        <w:ind w:left="-1417" w:right="-567" w:firstLine="708"/>
        <w:rPr>
          <w:rFonts w:ascii="Times New Roman" w:hAnsi="Times New Roman" w:cs="Times New Roman"/>
          <w:sz w:val="24"/>
          <w:szCs w:val="24"/>
        </w:rPr>
      </w:pPr>
      <w:r w:rsidRPr="00256982">
        <w:rPr>
          <w:rFonts w:ascii="Times New Roman" w:hAnsi="Times New Roman" w:cs="Times New Roman"/>
          <w:sz w:val="24"/>
          <w:szCs w:val="24"/>
        </w:rPr>
        <w:t>дорожного движения.</w:t>
      </w:r>
    </w:p>
    <w:p w14:paraId="54F4C46B" w14:textId="77777777" w:rsidR="00256982" w:rsidRPr="00256982" w:rsidRDefault="00256982" w:rsidP="00A611CB">
      <w:pPr>
        <w:spacing w:after="0"/>
        <w:ind w:left="-1417" w:right="-567" w:firstLine="708"/>
        <w:rPr>
          <w:rFonts w:ascii="Times New Roman" w:hAnsi="Times New Roman" w:cs="Times New Roman"/>
          <w:sz w:val="24"/>
          <w:szCs w:val="24"/>
        </w:rPr>
      </w:pPr>
      <w:r w:rsidRPr="00256982">
        <w:rPr>
          <w:rFonts w:ascii="Times New Roman" w:hAnsi="Times New Roman" w:cs="Times New Roman"/>
          <w:sz w:val="24"/>
          <w:szCs w:val="24"/>
        </w:rPr>
        <w:t>10.  Дооборудовать разметку перекрестка для практических занятий дошкольников по</w:t>
      </w:r>
    </w:p>
    <w:p w14:paraId="4D2018A8" w14:textId="77777777" w:rsidR="00256982" w:rsidRPr="00256982" w:rsidRDefault="00256982" w:rsidP="00A611CB">
      <w:pPr>
        <w:spacing w:after="0"/>
        <w:ind w:left="-1417" w:right="-567" w:firstLine="708"/>
        <w:rPr>
          <w:rFonts w:ascii="Times New Roman" w:hAnsi="Times New Roman" w:cs="Times New Roman"/>
          <w:sz w:val="24"/>
          <w:szCs w:val="24"/>
        </w:rPr>
      </w:pPr>
      <w:r w:rsidRPr="00256982">
        <w:rPr>
          <w:rFonts w:ascii="Times New Roman" w:hAnsi="Times New Roman" w:cs="Times New Roman"/>
          <w:sz w:val="24"/>
          <w:szCs w:val="24"/>
        </w:rPr>
        <w:t xml:space="preserve">Правилам движения </w:t>
      </w:r>
      <w:proofErr w:type="gramStart"/>
      <w:r w:rsidRPr="00256982">
        <w:rPr>
          <w:rFonts w:ascii="Times New Roman" w:hAnsi="Times New Roman" w:cs="Times New Roman"/>
          <w:sz w:val="24"/>
          <w:szCs w:val="24"/>
        </w:rPr>
        <w:t>в на</w:t>
      </w:r>
      <w:proofErr w:type="gramEnd"/>
      <w:r w:rsidRPr="00256982">
        <w:rPr>
          <w:rFonts w:ascii="Times New Roman" w:hAnsi="Times New Roman" w:cs="Times New Roman"/>
          <w:sz w:val="24"/>
          <w:szCs w:val="24"/>
        </w:rPr>
        <w:t xml:space="preserve"> участке ДОУ дорожными знаками</w:t>
      </w:r>
    </w:p>
    <w:p w14:paraId="635ED26D" w14:textId="77777777" w:rsidR="00256982" w:rsidRPr="00256982" w:rsidRDefault="00256982" w:rsidP="00A611CB">
      <w:pPr>
        <w:spacing w:after="0"/>
        <w:ind w:left="-1417" w:right="-567" w:firstLine="708"/>
        <w:rPr>
          <w:rFonts w:ascii="Times New Roman" w:hAnsi="Times New Roman" w:cs="Times New Roman"/>
          <w:sz w:val="24"/>
          <w:szCs w:val="24"/>
        </w:rPr>
      </w:pPr>
      <w:r w:rsidRPr="00256982">
        <w:rPr>
          <w:rFonts w:ascii="Times New Roman" w:hAnsi="Times New Roman" w:cs="Times New Roman"/>
          <w:sz w:val="24"/>
          <w:szCs w:val="24"/>
        </w:rPr>
        <w:t>11.  Оформить маршруты безопасного движения детей.</w:t>
      </w:r>
    </w:p>
    <w:p w14:paraId="47BB80EE" w14:textId="77777777" w:rsidR="00256982" w:rsidRPr="00256982" w:rsidRDefault="00256982" w:rsidP="00A611CB">
      <w:pPr>
        <w:spacing w:after="0"/>
        <w:ind w:left="-1417" w:right="-567" w:firstLine="708"/>
        <w:rPr>
          <w:rFonts w:ascii="Times New Roman" w:hAnsi="Times New Roman" w:cs="Times New Roman"/>
          <w:sz w:val="24"/>
          <w:szCs w:val="24"/>
        </w:rPr>
      </w:pPr>
      <w:r w:rsidRPr="00256982">
        <w:rPr>
          <w:rFonts w:ascii="Times New Roman" w:hAnsi="Times New Roman" w:cs="Times New Roman"/>
          <w:sz w:val="24"/>
          <w:szCs w:val="24"/>
        </w:rPr>
        <w:t>12. В начале и в конце учебного года в рамках “Недели безопасности движения”</w:t>
      </w:r>
    </w:p>
    <w:p w14:paraId="7F4E026C" w14:textId="77777777" w:rsidR="00256982" w:rsidRDefault="00256982" w:rsidP="00A611CB">
      <w:pPr>
        <w:spacing w:after="0"/>
        <w:ind w:left="-1417" w:right="-567" w:firstLine="708"/>
        <w:rPr>
          <w:rFonts w:ascii="Times New Roman" w:hAnsi="Times New Roman" w:cs="Times New Roman"/>
          <w:sz w:val="24"/>
          <w:szCs w:val="24"/>
        </w:rPr>
      </w:pPr>
      <w:r w:rsidRPr="00256982">
        <w:rPr>
          <w:rFonts w:ascii="Times New Roman" w:hAnsi="Times New Roman" w:cs="Times New Roman"/>
          <w:sz w:val="24"/>
          <w:szCs w:val="24"/>
        </w:rPr>
        <w:t>музыкально-спортивное развлечение «Азбука пешехода».</w:t>
      </w:r>
    </w:p>
    <w:p w14:paraId="6EBFF2E0" w14:textId="77777777" w:rsidR="00256982" w:rsidRPr="00256982" w:rsidRDefault="00256982" w:rsidP="00A611CB">
      <w:pPr>
        <w:spacing w:after="0"/>
        <w:ind w:left="-1417" w:right="-567"/>
        <w:rPr>
          <w:rFonts w:ascii="Times New Roman" w:hAnsi="Times New Roman" w:cs="Times New Roman"/>
          <w:sz w:val="24"/>
          <w:szCs w:val="24"/>
        </w:rPr>
      </w:pPr>
    </w:p>
    <w:p w14:paraId="54D56F23" w14:textId="77777777" w:rsidR="00256982" w:rsidRPr="00256982" w:rsidRDefault="00256982" w:rsidP="00A611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1583FC" w14:textId="77777777" w:rsidR="00256982" w:rsidRPr="00256982" w:rsidRDefault="00256982" w:rsidP="00A611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750E1A" w14:textId="77777777" w:rsidR="00256982" w:rsidRDefault="00256982" w:rsidP="00A611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AADB9" w14:textId="77777777" w:rsidR="00A611CB" w:rsidRDefault="00A611CB" w:rsidP="00A611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D7677A" w14:textId="77777777" w:rsidR="00A611CB" w:rsidRDefault="00A611CB" w:rsidP="00A611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A981EB" w14:textId="77777777" w:rsidR="00A611CB" w:rsidRDefault="00A611CB" w:rsidP="00A611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EA02F8" w14:textId="77777777" w:rsidR="00A611CB" w:rsidRDefault="00A611CB" w:rsidP="00A611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09B76" w14:textId="77777777" w:rsidR="00A611CB" w:rsidRDefault="00A611CB" w:rsidP="00A611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D906FC" w14:textId="77777777" w:rsidR="00A611CB" w:rsidRDefault="00A611CB" w:rsidP="00A611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EDDAF9" w14:textId="77777777" w:rsidR="00A611CB" w:rsidRDefault="00A611CB" w:rsidP="00A611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F64BBD" w14:textId="77777777" w:rsidR="00A611CB" w:rsidRDefault="00A611CB" w:rsidP="00A611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C45DDC" w14:textId="77777777" w:rsidR="00256982" w:rsidRDefault="00256982" w:rsidP="00A611CB">
      <w:pPr>
        <w:tabs>
          <w:tab w:val="left" w:pos="795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51B6B5" w14:textId="77777777" w:rsidR="00256982" w:rsidRPr="00A611CB" w:rsidRDefault="00256982" w:rsidP="00A611CB">
      <w:pPr>
        <w:spacing w:after="0"/>
        <w:ind w:left="-794" w:right="-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Pr="00A611CB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0CDB2C47" w14:textId="77777777" w:rsidR="00256982" w:rsidRPr="00A611CB" w:rsidRDefault="00256982" w:rsidP="00A611CB">
      <w:pPr>
        <w:spacing w:after="0"/>
        <w:ind w:left="-794" w:right="-62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«Утверждаю»</w:t>
      </w:r>
    </w:p>
    <w:p w14:paraId="4F3E5032" w14:textId="77777777" w:rsidR="00256982" w:rsidRPr="00A611CB" w:rsidRDefault="00256982" w:rsidP="00A611CB">
      <w:pPr>
        <w:spacing w:after="0"/>
        <w:ind w:left="-794" w:right="-62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И.о. заведующий МДОБУ Д/с </w:t>
      </w:r>
    </w:p>
    <w:p w14:paraId="2497750B" w14:textId="77777777" w:rsidR="00256982" w:rsidRPr="00A611CB" w:rsidRDefault="00A611CB" w:rsidP="00A611CB">
      <w:pPr>
        <w:spacing w:after="0"/>
        <w:ind w:left="-794" w:right="-62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256982" w:rsidRPr="00A611CB">
        <w:rPr>
          <w:rFonts w:ascii="Times New Roman" w:hAnsi="Times New Roman" w:cs="Times New Roman"/>
          <w:sz w:val="24"/>
          <w:szCs w:val="24"/>
        </w:rPr>
        <w:t xml:space="preserve">«Солнышко №2» </w:t>
      </w:r>
    </w:p>
    <w:p w14:paraId="6171E988" w14:textId="77777777" w:rsidR="00256982" w:rsidRPr="00A611CB" w:rsidRDefault="00A611CB" w:rsidP="00A611CB">
      <w:pPr>
        <w:spacing w:after="0"/>
        <w:ind w:left="-794" w:right="-62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______________Н.Н. Тургунова</w:t>
      </w:r>
    </w:p>
    <w:p w14:paraId="6A18EBA2" w14:textId="11F17165" w:rsidR="00256982" w:rsidRPr="00A611CB" w:rsidRDefault="00A611CB" w:rsidP="00A611CB">
      <w:pPr>
        <w:spacing w:after="0"/>
        <w:ind w:left="-794" w:right="-62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256982" w:rsidRPr="00A611CB">
        <w:rPr>
          <w:rFonts w:ascii="Times New Roman" w:hAnsi="Times New Roman" w:cs="Times New Roman"/>
          <w:sz w:val="24"/>
          <w:szCs w:val="24"/>
        </w:rPr>
        <w:t>01 сентября 202</w:t>
      </w:r>
      <w:r w:rsidR="00E67908">
        <w:rPr>
          <w:rFonts w:ascii="Times New Roman" w:hAnsi="Times New Roman" w:cs="Times New Roman"/>
          <w:sz w:val="24"/>
          <w:szCs w:val="24"/>
        </w:rPr>
        <w:t>3</w:t>
      </w:r>
      <w:r w:rsidR="00256982" w:rsidRPr="00A611C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9148EE6" w14:textId="77777777" w:rsidR="00256982" w:rsidRPr="00A611CB" w:rsidRDefault="00256982" w:rsidP="00A611CB">
      <w:pPr>
        <w:spacing w:after="0"/>
        <w:ind w:left="-794" w:right="-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1CB">
        <w:rPr>
          <w:rFonts w:ascii="Times New Roman" w:hAnsi="Times New Roman" w:cs="Times New Roman"/>
          <w:b/>
          <w:sz w:val="24"/>
          <w:szCs w:val="24"/>
        </w:rPr>
        <w:t xml:space="preserve">Положение о порядке ведения Паспорта дорожной безопасности и схемы безопасного </w:t>
      </w:r>
    </w:p>
    <w:p w14:paraId="04BB00B9" w14:textId="77777777" w:rsidR="00256982" w:rsidRPr="00A611CB" w:rsidRDefault="00A611CB" w:rsidP="00A611CB">
      <w:pPr>
        <w:spacing w:after="0"/>
        <w:ind w:left="-794" w:right="-6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маршрута МДОБУ Д/с «Солнышко №2</w:t>
      </w:r>
      <w:r w:rsidR="00256982" w:rsidRPr="00A611CB">
        <w:rPr>
          <w:rFonts w:ascii="Times New Roman" w:hAnsi="Times New Roman" w:cs="Times New Roman"/>
          <w:b/>
          <w:sz w:val="24"/>
          <w:szCs w:val="24"/>
        </w:rPr>
        <w:t>»</w:t>
      </w:r>
    </w:p>
    <w:p w14:paraId="151773A7" w14:textId="77777777" w:rsidR="00256982" w:rsidRPr="00A611CB" w:rsidRDefault="00A611CB" w:rsidP="00A611CB">
      <w:pPr>
        <w:spacing w:after="0"/>
        <w:ind w:left="-794" w:right="-6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256982" w:rsidRPr="00A611C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3FBC9B38" w14:textId="77777777" w:rsidR="00256982" w:rsidRPr="00A611CB" w:rsidRDefault="00256982" w:rsidP="00A611CB">
      <w:pPr>
        <w:spacing w:after="0"/>
        <w:ind w:left="-794" w:right="-62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A611CB">
        <w:rPr>
          <w:rFonts w:ascii="Times New Roman" w:hAnsi="Times New Roman" w:cs="Times New Roman"/>
          <w:sz w:val="24"/>
          <w:szCs w:val="24"/>
        </w:rPr>
        <w:t>1.Настоящее</w:t>
      </w:r>
      <w:proofErr w:type="gramEnd"/>
      <w:r w:rsidRPr="00A611CB">
        <w:rPr>
          <w:rFonts w:ascii="Times New Roman" w:hAnsi="Times New Roman" w:cs="Times New Roman"/>
          <w:sz w:val="24"/>
          <w:szCs w:val="24"/>
        </w:rPr>
        <w:t xml:space="preserve"> Положение о Паспорте дорожной безопасности и схемы безопасного </w:t>
      </w:r>
    </w:p>
    <w:p w14:paraId="419B8D1C" w14:textId="77777777" w:rsidR="00256982" w:rsidRPr="00A611CB" w:rsidRDefault="00256982" w:rsidP="00A611CB">
      <w:pPr>
        <w:spacing w:after="0"/>
        <w:ind w:left="-794" w:right="-62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>м</w:t>
      </w:r>
      <w:r w:rsidR="00A611CB">
        <w:rPr>
          <w:rFonts w:ascii="Times New Roman" w:hAnsi="Times New Roman" w:cs="Times New Roman"/>
          <w:sz w:val="24"/>
          <w:szCs w:val="24"/>
        </w:rPr>
        <w:t>аршрута МДОБУ Д/с «Солнышко №2</w:t>
      </w:r>
      <w:r w:rsidRPr="00A611CB">
        <w:rPr>
          <w:rFonts w:ascii="Times New Roman" w:hAnsi="Times New Roman" w:cs="Times New Roman"/>
          <w:sz w:val="24"/>
          <w:szCs w:val="24"/>
        </w:rPr>
        <w:t xml:space="preserve">» (далее - Положение), разработано в соответствии с </w:t>
      </w:r>
    </w:p>
    <w:p w14:paraId="078135E1" w14:textId="77777777" w:rsidR="00256982" w:rsidRPr="00A611CB" w:rsidRDefault="00256982" w:rsidP="00A611CB">
      <w:pPr>
        <w:spacing w:after="0"/>
        <w:ind w:left="-794" w:right="-62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г № 273-ФЗ «Об образовании в Российской Федерации»; </w:t>
      </w:r>
    </w:p>
    <w:p w14:paraId="02FCAFE4" w14:textId="77777777" w:rsidR="00256982" w:rsidRPr="00A611CB" w:rsidRDefault="00256982" w:rsidP="00A611CB">
      <w:pPr>
        <w:spacing w:after="0"/>
        <w:ind w:left="-794" w:right="-62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Федеральным законом от 10.12.1995 года № 196 "О безопасности дорожного движения" (с </w:t>
      </w:r>
    </w:p>
    <w:p w14:paraId="32F46551" w14:textId="77777777" w:rsidR="00256982" w:rsidRPr="00A611CB" w:rsidRDefault="00256982" w:rsidP="00A611CB">
      <w:pPr>
        <w:spacing w:after="0"/>
        <w:ind w:left="-794" w:right="-62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изменениями и дополнениями), Письмом МВД РФ «О повышении уровня профилактической </w:t>
      </w:r>
    </w:p>
    <w:p w14:paraId="64DFA3B3" w14:textId="77777777" w:rsidR="00256982" w:rsidRPr="00A611CB" w:rsidRDefault="00256982" w:rsidP="00A611CB">
      <w:pPr>
        <w:spacing w:after="0"/>
        <w:ind w:left="-794" w:right="-62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работы с детьми и подростками, с целью профилактики детского </w:t>
      </w:r>
      <w:proofErr w:type="spellStart"/>
      <w:r w:rsidRPr="00A611CB">
        <w:rPr>
          <w:rFonts w:ascii="Times New Roman" w:hAnsi="Times New Roman" w:cs="Times New Roman"/>
          <w:sz w:val="24"/>
          <w:szCs w:val="24"/>
        </w:rPr>
        <w:t>дорожнотранспортного</w:t>
      </w:r>
      <w:proofErr w:type="spellEnd"/>
      <w:r w:rsidRPr="00A61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8019C" w14:textId="77777777" w:rsidR="00256982" w:rsidRPr="00A611CB" w:rsidRDefault="00256982" w:rsidP="00A611CB">
      <w:pPr>
        <w:spacing w:after="0"/>
        <w:ind w:left="-794" w:right="-62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травматизма» от 23.12.2000г. № 13/8-5772, Приказом Министерства образования и науки РФ от </w:t>
      </w:r>
    </w:p>
    <w:p w14:paraId="4C82B9FA" w14:textId="77777777" w:rsidR="00256982" w:rsidRPr="00A611CB" w:rsidRDefault="00256982" w:rsidP="00A611CB">
      <w:pPr>
        <w:spacing w:after="0"/>
        <w:ind w:left="-794" w:right="-62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15.01.02 № 76 «О создании безопасных условий жизнедеятельности обучающихся в </w:t>
      </w:r>
    </w:p>
    <w:p w14:paraId="4E2592D9" w14:textId="77777777" w:rsidR="00256982" w:rsidRPr="00A611CB" w:rsidRDefault="00256982" w:rsidP="00A611CB">
      <w:pPr>
        <w:spacing w:after="0"/>
        <w:ind w:left="-794" w:right="-62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образовательных учреждениях», Приказом Министерства образования и науки РФ от 07.08.2000 </w:t>
      </w:r>
    </w:p>
    <w:p w14:paraId="127F5F4F" w14:textId="77777777" w:rsidR="00256982" w:rsidRPr="00A611CB" w:rsidRDefault="00256982" w:rsidP="00A611CB">
      <w:pPr>
        <w:spacing w:after="0"/>
        <w:ind w:left="-794" w:right="-62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№ 2414 и Письмом Министерства образования и науки РФ от 12.07.2000 № 2206.788 «О принятии </w:t>
      </w:r>
    </w:p>
    <w:p w14:paraId="3B781053" w14:textId="77777777" w:rsidR="00256982" w:rsidRPr="00A611CB" w:rsidRDefault="00256982" w:rsidP="00A611CB">
      <w:pPr>
        <w:spacing w:after="0"/>
        <w:ind w:left="-794" w:right="-62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дополнительных мер по предотвращению несчастных случаев с обучающимися и работниками </w:t>
      </w:r>
    </w:p>
    <w:p w14:paraId="08170397" w14:textId="77777777" w:rsidR="00256982" w:rsidRPr="00A611CB" w:rsidRDefault="00256982" w:rsidP="00A611CB">
      <w:pPr>
        <w:spacing w:after="0"/>
        <w:ind w:left="-794" w:right="-62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образовательных учреждений». </w:t>
      </w:r>
    </w:p>
    <w:p w14:paraId="75F17D9C" w14:textId="77777777" w:rsidR="00256982" w:rsidRPr="00A611CB" w:rsidRDefault="00256982" w:rsidP="00A611CB">
      <w:pPr>
        <w:spacing w:after="0"/>
        <w:ind w:left="-794" w:right="-62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A611CB">
        <w:rPr>
          <w:rFonts w:ascii="Times New Roman" w:hAnsi="Times New Roman" w:cs="Times New Roman"/>
          <w:sz w:val="24"/>
          <w:szCs w:val="24"/>
        </w:rPr>
        <w:t>2.Положение</w:t>
      </w:r>
      <w:proofErr w:type="gramEnd"/>
      <w:r w:rsidRPr="00A611CB">
        <w:rPr>
          <w:rFonts w:ascii="Times New Roman" w:hAnsi="Times New Roman" w:cs="Times New Roman"/>
          <w:sz w:val="24"/>
          <w:szCs w:val="24"/>
        </w:rPr>
        <w:t xml:space="preserve"> принимается педагогическим </w:t>
      </w:r>
      <w:r w:rsidR="002D6B6D">
        <w:rPr>
          <w:rFonts w:ascii="Times New Roman" w:hAnsi="Times New Roman" w:cs="Times New Roman"/>
          <w:sz w:val="24"/>
          <w:szCs w:val="24"/>
        </w:rPr>
        <w:t>советом МДОБУ Д/с «Солнышко №2</w:t>
      </w:r>
      <w:r w:rsidRPr="00A611CB"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4C6CCDFF" w14:textId="77777777" w:rsidR="00256982" w:rsidRPr="00A611CB" w:rsidRDefault="00256982" w:rsidP="00A611CB">
      <w:pPr>
        <w:spacing w:after="0"/>
        <w:ind w:left="-794" w:right="-62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имеющим право вносить в него изменения и дополнения, и утверждается заведующим ДОУ. </w:t>
      </w:r>
    </w:p>
    <w:p w14:paraId="05278116" w14:textId="77777777" w:rsidR="00256982" w:rsidRPr="00A611CB" w:rsidRDefault="00256982" w:rsidP="00A611CB">
      <w:pPr>
        <w:spacing w:after="0"/>
        <w:ind w:left="-794" w:right="-62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A611CB">
        <w:rPr>
          <w:rFonts w:ascii="Times New Roman" w:hAnsi="Times New Roman" w:cs="Times New Roman"/>
          <w:sz w:val="24"/>
          <w:szCs w:val="24"/>
        </w:rPr>
        <w:t>3.Настоящее</w:t>
      </w:r>
      <w:proofErr w:type="gramEnd"/>
      <w:r w:rsidRPr="00A611CB">
        <w:rPr>
          <w:rFonts w:ascii="Times New Roman" w:hAnsi="Times New Roman" w:cs="Times New Roman"/>
          <w:sz w:val="24"/>
          <w:szCs w:val="24"/>
        </w:rPr>
        <w:t xml:space="preserve"> Положение регламентирует порядок оформления и ведения Паспорта </w:t>
      </w:r>
    </w:p>
    <w:p w14:paraId="578FED7A" w14:textId="77777777" w:rsidR="00256982" w:rsidRPr="00A611CB" w:rsidRDefault="00256982" w:rsidP="00A611CB">
      <w:pPr>
        <w:spacing w:after="0"/>
        <w:ind w:left="-794" w:right="-62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дорожной безопасности и схемы безопасного маршрута (далее – Паспорт, схема). </w:t>
      </w:r>
    </w:p>
    <w:p w14:paraId="47963BE9" w14:textId="77777777" w:rsidR="00256982" w:rsidRPr="00A611CB" w:rsidRDefault="00256982" w:rsidP="00A611CB">
      <w:pPr>
        <w:spacing w:after="0"/>
        <w:ind w:left="-794" w:right="-62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A611CB">
        <w:rPr>
          <w:rFonts w:ascii="Times New Roman" w:hAnsi="Times New Roman" w:cs="Times New Roman"/>
          <w:sz w:val="24"/>
          <w:szCs w:val="24"/>
        </w:rPr>
        <w:t>4.Целью</w:t>
      </w:r>
      <w:proofErr w:type="gramEnd"/>
      <w:r w:rsidRPr="00A611CB">
        <w:rPr>
          <w:rFonts w:ascii="Times New Roman" w:hAnsi="Times New Roman" w:cs="Times New Roman"/>
          <w:sz w:val="24"/>
          <w:szCs w:val="24"/>
        </w:rPr>
        <w:t xml:space="preserve"> настоящего Положения являются: </w:t>
      </w:r>
    </w:p>
    <w:p w14:paraId="69852445" w14:textId="77777777" w:rsidR="00256982" w:rsidRPr="00A611CB" w:rsidRDefault="00256982" w:rsidP="00A611CB">
      <w:pPr>
        <w:spacing w:after="0"/>
        <w:ind w:left="-794" w:right="-62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1.4.1. Установление требований к оформлению Паспорта; </w:t>
      </w:r>
    </w:p>
    <w:p w14:paraId="33CD67F9" w14:textId="77777777" w:rsidR="00256982" w:rsidRPr="00A611CB" w:rsidRDefault="00256982" w:rsidP="00A611CB">
      <w:pPr>
        <w:spacing w:after="0"/>
        <w:ind w:left="-794" w:right="-62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1.4.2. Определение порядка оформления и утверждения Паспорта; </w:t>
      </w:r>
    </w:p>
    <w:p w14:paraId="6A1A8D6D" w14:textId="77777777" w:rsidR="00256982" w:rsidRPr="00A611CB" w:rsidRDefault="00256982" w:rsidP="00A611CB">
      <w:pPr>
        <w:spacing w:after="0"/>
        <w:ind w:left="-794" w:right="-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1CB">
        <w:rPr>
          <w:rFonts w:ascii="Times New Roman" w:hAnsi="Times New Roman" w:cs="Times New Roman"/>
          <w:sz w:val="24"/>
          <w:szCs w:val="24"/>
        </w:rPr>
        <w:t>1.5 .</w:t>
      </w:r>
      <w:proofErr w:type="gramEnd"/>
      <w:r w:rsidRPr="00A611CB">
        <w:rPr>
          <w:rFonts w:ascii="Times New Roman" w:hAnsi="Times New Roman" w:cs="Times New Roman"/>
          <w:sz w:val="24"/>
          <w:szCs w:val="24"/>
        </w:rPr>
        <w:t xml:space="preserve"> Паспорт является информационно-справочным документом, в котором отражаются </w:t>
      </w:r>
    </w:p>
    <w:p w14:paraId="17B083DD" w14:textId="77777777" w:rsidR="00256982" w:rsidRPr="00A611CB" w:rsidRDefault="00256982" w:rsidP="00A611CB">
      <w:pPr>
        <w:spacing w:after="0"/>
        <w:ind w:left="-794" w:right="-62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сведения о ДОУ с точки зрения обеспечения безопасности детей на этапах их перемещения, для </w:t>
      </w:r>
    </w:p>
    <w:p w14:paraId="69BF7306" w14:textId="77777777" w:rsidR="00256982" w:rsidRPr="00A611CB" w:rsidRDefault="00256982" w:rsidP="00A611CB">
      <w:pPr>
        <w:spacing w:after="0"/>
        <w:ind w:left="-794" w:right="-62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использования преподавательским составом и сотрудниками Инспекции безопасности дорожного </w:t>
      </w:r>
    </w:p>
    <w:p w14:paraId="70ACA0CB" w14:textId="77777777" w:rsidR="00256982" w:rsidRPr="00A611CB" w:rsidRDefault="00256982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движения в работе по разъяснению безопасного передвижения и поведения детей на улично-дорожной сети вблизи детского сада. Паспорт предназначен для отображения информации об </w:t>
      </w:r>
    </w:p>
    <w:p w14:paraId="29A17000" w14:textId="77777777" w:rsidR="00256982" w:rsidRPr="00A611CB" w:rsidRDefault="00256982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образовательном учреждении (далее – ДОУ) с точки зрения обеспечения безопасности детей на </w:t>
      </w:r>
    </w:p>
    <w:p w14:paraId="31528B57" w14:textId="77777777" w:rsidR="00256982" w:rsidRPr="00A611CB" w:rsidRDefault="00256982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этапах их перемещения "дом – ДОУ – дом", для подготовки мероприятий по предупреждению </w:t>
      </w:r>
    </w:p>
    <w:p w14:paraId="46B84C31" w14:textId="77777777" w:rsidR="00256982" w:rsidRPr="00A611CB" w:rsidRDefault="00256982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детского дорожно-транспортного травматизма; и установки требований, подтверждающих </w:t>
      </w:r>
    </w:p>
    <w:p w14:paraId="274FC77F" w14:textId="77777777" w:rsidR="00256982" w:rsidRPr="00A611CB" w:rsidRDefault="00256982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готовность ДОУ обеспечивать проведение необходимых мероприятий по защите воспитанников и </w:t>
      </w:r>
    </w:p>
    <w:p w14:paraId="3AA528DB" w14:textId="77777777" w:rsidR="00256982" w:rsidRPr="00A611CB" w:rsidRDefault="00256982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сотрудников от возможных </w:t>
      </w:r>
      <w:proofErr w:type="spellStart"/>
      <w:r w:rsidRPr="00A611CB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A611CB">
        <w:rPr>
          <w:rFonts w:ascii="Times New Roman" w:hAnsi="Times New Roman" w:cs="Times New Roman"/>
          <w:sz w:val="24"/>
          <w:szCs w:val="24"/>
        </w:rPr>
        <w:t xml:space="preserve"> - транспортных происшествий. </w:t>
      </w:r>
    </w:p>
    <w:p w14:paraId="6D1D2B9A" w14:textId="77777777" w:rsidR="00256982" w:rsidRPr="00A611CB" w:rsidRDefault="00A611CB" w:rsidP="00A611CB">
      <w:pPr>
        <w:spacing w:after="0"/>
        <w:ind w:left="-850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256982" w:rsidRPr="00A611CB">
        <w:rPr>
          <w:rFonts w:ascii="Times New Roman" w:hAnsi="Times New Roman" w:cs="Times New Roman"/>
          <w:b/>
          <w:sz w:val="24"/>
          <w:szCs w:val="24"/>
        </w:rPr>
        <w:t>2. Порядок оформления и утверждения Паспорта</w:t>
      </w:r>
      <w:r w:rsidR="00256982" w:rsidRPr="00A611CB">
        <w:rPr>
          <w:rFonts w:ascii="Times New Roman" w:hAnsi="Times New Roman" w:cs="Times New Roman"/>
          <w:sz w:val="24"/>
          <w:szCs w:val="24"/>
        </w:rPr>
        <w:t>.</w:t>
      </w:r>
    </w:p>
    <w:p w14:paraId="131EAF2E" w14:textId="77777777" w:rsidR="00256982" w:rsidRPr="00A611CB" w:rsidRDefault="00256982" w:rsidP="00A611CB">
      <w:pPr>
        <w:spacing w:after="0"/>
        <w:ind w:left="-850" w:right="567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2.1. Разработка Паспорта и схемы осуществляется администрацией </w:t>
      </w:r>
      <w:proofErr w:type="gramStart"/>
      <w:r w:rsidRPr="00A611CB">
        <w:rPr>
          <w:rFonts w:ascii="Times New Roman" w:hAnsi="Times New Roman" w:cs="Times New Roman"/>
          <w:sz w:val="24"/>
          <w:szCs w:val="24"/>
        </w:rPr>
        <w:t>ДОУ  с</w:t>
      </w:r>
      <w:proofErr w:type="gramEnd"/>
      <w:r w:rsidRPr="00A611CB">
        <w:rPr>
          <w:rFonts w:ascii="Times New Roman" w:hAnsi="Times New Roman" w:cs="Times New Roman"/>
          <w:sz w:val="24"/>
          <w:szCs w:val="24"/>
        </w:rPr>
        <w:t xml:space="preserve"> учетом </w:t>
      </w:r>
    </w:p>
    <w:p w14:paraId="1B33317C" w14:textId="77777777" w:rsidR="00256982" w:rsidRPr="00A611CB" w:rsidRDefault="00256982" w:rsidP="00A611CB">
      <w:pPr>
        <w:spacing w:after="0"/>
        <w:ind w:left="-850" w:right="567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настоящих требований и предложений отдела государственной инспекции безопасности </w:t>
      </w:r>
    </w:p>
    <w:p w14:paraId="15FE1740" w14:textId="77777777" w:rsidR="00256982" w:rsidRPr="00A611CB" w:rsidRDefault="00256982" w:rsidP="00A611CB">
      <w:pPr>
        <w:spacing w:after="0"/>
        <w:ind w:left="-850" w:right="567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дорожного движения поселка. </w:t>
      </w:r>
    </w:p>
    <w:p w14:paraId="4FCEA460" w14:textId="77777777" w:rsidR="00256982" w:rsidRPr="00A611CB" w:rsidRDefault="00256982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2.2. Заведующий организует процедуру согласования Паспорта с отделом государственной </w:t>
      </w:r>
    </w:p>
    <w:p w14:paraId="4584E492" w14:textId="77777777" w:rsidR="00256982" w:rsidRPr="00A611CB" w:rsidRDefault="00256982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инспекции безопасности дорожного движения, с Администрацией МО Домбаровский Поссовет, </w:t>
      </w:r>
    </w:p>
    <w:p w14:paraId="16418BE2" w14:textId="77777777" w:rsidR="00256982" w:rsidRPr="00A611CB" w:rsidRDefault="00256982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затем утверждает его. </w:t>
      </w:r>
    </w:p>
    <w:p w14:paraId="6BA02495" w14:textId="77777777" w:rsidR="00256982" w:rsidRPr="00A611CB" w:rsidRDefault="00256982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2.3 Паспорт составляется на текущий период и дополняется или корректируется по мере </w:t>
      </w:r>
    </w:p>
    <w:p w14:paraId="79A84CE7" w14:textId="77777777" w:rsidR="00256982" w:rsidRPr="00A611CB" w:rsidRDefault="00256982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lastRenderedPageBreak/>
        <w:t xml:space="preserve">внесения изменений в документальные сведения, включенные в Паспорт, с указанием причин и </w:t>
      </w:r>
    </w:p>
    <w:p w14:paraId="489B45F5" w14:textId="77777777" w:rsidR="00256982" w:rsidRPr="00A611CB" w:rsidRDefault="00256982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даты их внесения (например, завершение реконструкции или капитального ремонта, изменение  </w:t>
      </w:r>
    </w:p>
    <w:p w14:paraId="07D7B494" w14:textId="77777777" w:rsidR="00256982" w:rsidRPr="00A611CB" w:rsidRDefault="00256982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>12</w:t>
      </w:r>
    </w:p>
    <w:p w14:paraId="79374CCE" w14:textId="77777777" w:rsidR="00256982" w:rsidRPr="00A611CB" w:rsidRDefault="00256982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схемы, и другие). При заполнении Паспорта разрешается вносить дополнительную информацию с </w:t>
      </w:r>
    </w:p>
    <w:p w14:paraId="598A8022" w14:textId="77777777" w:rsidR="00256982" w:rsidRPr="00A611CB" w:rsidRDefault="00256982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учетом особенностей объекта образования. </w:t>
      </w:r>
    </w:p>
    <w:p w14:paraId="31627796" w14:textId="77777777" w:rsidR="00256982" w:rsidRPr="00A611CB" w:rsidRDefault="00256982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2.4. При внесении изменений в Паспорт, которые касаются установки дорожного знака, </w:t>
      </w:r>
    </w:p>
    <w:p w14:paraId="29928A2A" w14:textId="77777777" w:rsidR="00256982" w:rsidRPr="00A611CB" w:rsidRDefault="00256982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изменения схемы маршрута, необходимо оформить новую Схему безопасного маршрута не менее </w:t>
      </w:r>
    </w:p>
    <w:p w14:paraId="75CB2A79" w14:textId="77777777" w:rsidR="00256982" w:rsidRPr="00A611CB" w:rsidRDefault="00256982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формата А3 для размещения на стенде ДОУ. </w:t>
      </w:r>
    </w:p>
    <w:p w14:paraId="0E294D29" w14:textId="77777777" w:rsidR="00256982" w:rsidRPr="00A611CB" w:rsidRDefault="00256982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2.5. Актуализация Паспорта и схемы безопасного маршрута (переоформление) </w:t>
      </w:r>
    </w:p>
    <w:p w14:paraId="6181D245" w14:textId="77777777" w:rsidR="00256982" w:rsidRPr="00A611CB" w:rsidRDefault="00256982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осуществляется каждые 3 года с момента его утверждения. Уточнение данных осуществляется </w:t>
      </w:r>
    </w:p>
    <w:p w14:paraId="4C6C79A2" w14:textId="77777777" w:rsidR="00256982" w:rsidRPr="00A611CB" w:rsidRDefault="00256982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ежегодно по состоянию на 1 сентября текущего года. </w:t>
      </w:r>
    </w:p>
    <w:p w14:paraId="78830A26" w14:textId="77777777" w:rsidR="00256982" w:rsidRPr="00A611CB" w:rsidRDefault="00256982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2.6. По окончании срока действия Паспорта, его повреждении и невозможности </w:t>
      </w:r>
    </w:p>
    <w:p w14:paraId="56294CE3" w14:textId="77777777" w:rsidR="00256982" w:rsidRPr="00A611CB" w:rsidRDefault="00256982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дальнейшего ведения, оформляется новый Паспорт, в который из ранее заведённого Паспорта </w:t>
      </w:r>
    </w:p>
    <w:p w14:paraId="09778EB0" w14:textId="77777777" w:rsidR="00256982" w:rsidRPr="00A611CB" w:rsidRDefault="00256982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переносится информация, не утратившая значения на момент его переоформления. Ранее </w:t>
      </w:r>
    </w:p>
    <w:p w14:paraId="4AA9B0D5" w14:textId="77777777" w:rsidR="00256982" w:rsidRPr="00A611CB" w:rsidRDefault="00256982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заведенный Паспорт хранится 3 года, уничтожается в установленном порядке. </w:t>
      </w:r>
    </w:p>
    <w:p w14:paraId="6AF1AC60" w14:textId="77777777" w:rsidR="00256982" w:rsidRPr="00A611CB" w:rsidRDefault="00A611CB" w:rsidP="00A611CB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3.Ответственность</w:t>
      </w:r>
    </w:p>
    <w:p w14:paraId="546EC646" w14:textId="77777777" w:rsidR="00256982" w:rsidRPr="00A611CB" w:rsidRDefault="00256982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3.1. Ответственным за ведение, оформление, в том числе за своевременное внесение любых </w:t>
      </w:r>
    </w:p>
    <w:p w14:paraId="38B95EBF" w14:textId="77777777" w:rsidR="00256982" w:rsidRPr="00A611CB" w:rsidRDefault="00256982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>изменений, является старший воспитатель.</w:t>
      </w:r>
    </w:p>
    <w:p w14:paraId="3A748DC5" w14:textId="77777777" w:rsidR="00256982" w:rsidRPr="00A611CB" w:rsidRDefault="00256982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>3.2. Паспорт хранится в методическом кабинете ДОУ.</w:t>
      </w:r>
    </w:p>
    <w:p w14:paraId="246F83E1" w14:textId="77777777" w:rsidR="00256982" w:rsidRPr="00A611CB" w:rsidRDefault="00A611CB" w:rsidP="00A611CB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256982" w:rsidRPr="00A611CB">
        <w:rPr>
          <w:rFonts w:ascii="Times New Roman" w:hAnsi="Times New Roman" w:cs="Times New Roman"/>
          <w:b/>
          <w:sz w:val="24"/>
          <w:szCs w:val="24"/>
        </w:rPr>
        <w:t xml:space="preserve">4.Заключительные Положения </w:t>
      </w:r>
    </w:p>
    <w:p w14:paraId="652302E3" w14:textId="77777777" w:rsidR="00256982" w:rsidRPr="00A611CB" w:rsidRDefault="00256982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 xml:space="preserve">4.1. Положение вступает в силу с момента утверждения его заведующим ДОУ. </w:t>
      </w:r>
    </w:p>
    <w:p w14:paraId="0B32A87E" w14:textId="77777777" w:rsidR="00256982" w:rsidRDefault="00256982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A611CB">
        <w:rPr>
          <w:rFonts w:ascii="Times New Roman" w:hAnsi="Times New Roman" w:cs="Times New Roman"/>
          <w:sz w:val="24"/>
          <w:szCs w:val="24"/>
        </w:rPr>
        <w:t>4.2. Срок данного Положения 3 года.</w:t>
      </w:r>
    </w:p>
    <w:p w14:paraId="31769E13" w14:textId="77777777" w:rsidR="002D6B6D" w:rsidRDefault="002D6B6D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2E9B1080" w14:textId="77777777" w:rsidR="002D6B6D" w:rsidRDefault="002D6B6D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0DD4D0ED" w14:textId="77777777" w:rsidR="002D6B6D" w:rsidRDefault="002D6B6D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385FC015" w14:textId="77777777" w:rsidR="002D6B6D" w:rsidRDefault="002D6B6D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4C58B102" w14:textId="77777777" w:rsidR="002D6B6D" w:rsidRDefault="002D6B6D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018B693B" w14:textId="77777777" w:rsidR="002D6B6D" w:rsidRDefault="002D6B6D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5C50A531" w14:textId="77777777" w:rsidR="002D6B6D" w:rsidRDefault="002D6B6D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1CDE41D0" w14:textId="77777777" w:rsidR="002D6B6D" w:rsidRDefault="002D6B6D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158F94EB" w14:textId="77777777" w:rsidR="002D6B6D" w:rsidRDefault="002D6B6D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4050B25E" w14:textId="77777777" w:rsidR="002D6B6D" w:rsidRDefault="002D6B6D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72D7A66C" w14:textId="77777777" w:rsidR="002D6B6D" w:rsidRDefault="002D6B6D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56187B1D" w14:textId="77777777" w:rsidR="002D6B6D" w:rsidRDefault="002D6B6D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0437E75F" w14:textId="77777777" w:rsidR="002D6B6D" w:rsidRDefault="002D6B6D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6FB3E733" w14:textId="77777777" w:rsidR="002D6B6D" w:rsidRDefault="002D6B6D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63B97880" w14:textId="77777777" w:rsidR="002D6B6D" w:rsidRDefault="002D6B6D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5D50B2C5" w14:textId="77777777" w:rsidR="002D6B6D" w:rsidRDefault="002D6B6D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7BE71B76" w14:textId="77777777" w:rsidR="002D6B6D" w:rsidRDefault="002D6B6D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6C156D48" w14:textId="77777777" w:rsidR="002D6B6D" w:rsidRDefault="002D6B6D" w:rsidP="00A611CB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0D0E6742" w14:textId="77777777" w:rsidR="002D6B6D" w:rsidRDefault="002D6B6D" w:rsidP="00230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9C0B71" w14:textId="77777777" w:rsidR="00230924" w:rsidRDefault="00230924" w:rsidP="00230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6FDE4C" w14:textId="77777777" w:rsidR="00230924" w:rsidRDefault="00230924" w:rsidP="00230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AFC0FC" w14:textId="77777777" w:rsidR="00230924" w:rsidRDefault="00230924" w:rsidP="00230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8B3FF1" w14:textId="77777777" w:rsidR="00230924" w:rsidRDefault="00230924" w:rsidP="00230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20C377" w14:textId="77777777" w:rsidR="00230924" w:rsidRDefault="00230924" w:rsidP="002309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F76792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Pr="002D6B6D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14:paraId="0E4D46DA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2D6B6D">
        <w:rPr>
          <w:rFonts w:ascii="Times New Roman" w:hAnsi="Times New Roman" w:cs="Times New Roman"/>
          <w:b/>
          <w:sz w:val="24"/>
          <w:szCs w:val="24"/>
        </w:rPr>
        <w:t>ПАМЯТКА ДЛЯ АДМИНИСТРАЦИИ</w:t>
      </w:r>
    </w:p>
    <w:p w14:paraId="45A3CCF9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2D6B6D">
        <w:rPr>
          <w:rFonts w:ascii="Times New Roman" w:hAnsi="Times New Roman" w:cs="Times New Roman"/>
          <w:b/>
          <w:sz w:val="24"/>
          <w:szCs w:val="24"/>
        </w:rPr>
        <w:t>ДОШКОЛЬНОГО ОБРАЗОВАТЕЛЬНОГО УЧРЕЖДЕНИЯ</w:t>
      </w:r>
    </w:p>
    <w:p w14:paraId="37FB33A4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b/>
          <w:sz w:val="24"/>
          <w:szCs w:val="24"/>
        </w:rPr>
        <w:t>При планировании мероприятий должны быть предусмотрены</w:t>
      </w:r>
      <w:r w:rsidRPr="002D6B6D">
        <w:rPr>
          <w:rFonts w:ascii="Times New Roman" w:hAnsi="Times New Roman" w:cs="Times New Roman"/>
          <w:sz w:val="24"/>
          <w:szCs w:val="24"/>
        </w:rPr>
        <w:t>:</w:t>
      </w:r>
    </w:p>
    <w:p w14:paraId="3AF8E37C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1. Работа с субъектами образовательного процесса: воспитателями по оказанию им </w:t>
      </w:r>
    </w:p>
    <w:p w14:paraId="793BDBC4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методической помощи в проведении разнообразных форм проведения мероприятий по изучению </w:t>
      </w:r>
    </w:p>
    <w:p w14:paraId="086AF899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Правил дорожного движения.</w:t>
      </w:r>
    </w:p>
    <w:p w14:paraId="0ACFCBF1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2. Активизация работы по предупреждению несчастных случаев с детьми на улице, </w:t>
      </w:r>
    </w:p>
    <w:p w14:paraId="60CFA587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организация работы кружка «Зеленый огонек» по разъяснению среди дошкольников Правил </w:t>
      </w:r>
    </w:p>
    <w:p w14:paraId="190E291A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поведения в общественных местах и предупреждению нарушений Правил дорожного движения.</w:t>
      </w:r>
    </w:p>
    <w:p w14:paraId="4F4B83FD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3. Создание и оборудование уголков по безопасности движения, изготовление стендов, </w:t>
      </w:r>
    </w:p>
    <w:p w14:paraId="1F136DEF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макетов улиц, перекрестков, светофоров, разработка </w:t>
      </w:r>
      <w:proofErr w:type="gramStart"/>
      <w:r w:rsidRPr="002D6B6D">
        <w:rPr>
          <w:rFonts w:ascii="Times New Roman" w:hAnsi="Times New Roman" w:cs="Times New Roman"/>
          <w:sz w:val="24"/>
          <w:szCs w:val="24"/>
        </w:rPr>
        <w:t>методических,  дидактических</w:t>
      </w:r>
      <w:proofErr w:type="gramEnd"/>
      <w:r w:rsidRPr="002D6B6D">
        <w:rPr>
          <w:rFonts w:ascii="Times New Roman" w:hAnsi="Times New Roman" w:cs="Times New Roman"/>
          <w:sz w:val="24"/>
          <w:szCs w:val="24"/>
        </w:rPr>
        <w:t xml:space="preserve"> материалов и </w:t>
      </w:r>
    </w:p>
    <w:p w14:paraId="476D2850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пособий для занятий с дошкольниками.</w:t>
      </w:r>
    </w:p>
    <w:p w14:paraId="41B071A2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4. Создание специальных атрибутов для занятий в группе для практических занятий по </w:t>
      </w:r>
    </w:p>
    <w:p w14:paraId="29043543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Правилам дорожного движения.</w:t>
      </w:r>
    </w:p>
    <w:p w14:paraId="217C03EA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5. Включение в программу по дополнительному образованию работы творческого </w:t>
      </w:r>
    </w:p>
    <w:p w14:paraId="2DAEE0CE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объединения учащихся по изучению ПДД.</w:t>
      </w:r>
    </w:p>
    <w:p w14:paraId="28F30C8A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6. Работа с родителями по разъяснению Правил дорожного движения, проведение разных </w:t>
      </w:r>
    </w:p>
    <w:p w14:paraId="0F34CB79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форм: собрания, конференции, совместные игровые программы, выставки-конкурсы творческих </w:t>
      </w:r>
    </w:p>
    <w:p w14:paraId="776EA36A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работ (рисунки, поделки).</w:t>
      </w:r>
    </w:p>
    <w:p w14:paraId="6A801E21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7. Пропаганда Правил дорожного движения через СМИ, видеофильмы, участие в районных </w:t>
      </w:r>
    </w:p>
    <w:p w14:paraId="5010C54F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творческих конкурсах (рисунки, плакаты, совместные работы детей и родителей, конспекты </w:t>
      </w:r>
    </w:p>
    <w:p w14:paraId="2E6E4210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тематических уроков и занятий; методических разработок по проведению игровых программ, </w:t>
      </w:r>
    </w:p>
    <w:p w14:paraId="56E93BE6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викторин, игр и др.). Оформление методической копилки по организации и проведению месячника </w:t>
      </w:r>
    </w:p>
    <w:p w14:paraId="4CABC976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«Внимание, дети!». Постоянный контакт администрации образовательного учреждения с </w:t>
      </w:r>
    </w:p>
    <w:p w14:paraId="755C84B6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инспектором ОГИБДД ОВД– необходимое условие плодотворной работы по изучению Правил </w:t>
      </w:r>
    </w:p>
    <w:p w14:paraId="795C39F1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дорожного движения и профилактики детского дорожно-транспортного травматизма.</w:t>
      </w:r>
    </w:p>
    <w:p w14:paraId="6227CE41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2C208F9F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783291D6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4711BF18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0EDCDB68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49D9D689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4508109F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61728F35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02ECD03B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51FD1118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74859F42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453B9A24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1A9537F7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6990ACE2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6E45561B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75053B3F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64BEE063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09B32397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3869015E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2F663EC1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D6B6D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14:paraId="00823028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7E314B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2D6B6D">
        <w:rPr>
          <w:rFonts w:ascii="Times New Roman" w:hAnsi="Times New Roman" w:cs="Times New Roman"/>
          <w:b/>
          <w:sz w:val="24"/>
          <w:szCs w:val="24"/>
        </w:rPr>
        <w:t>ИНСТРУКЦИЯ ДЛЯ ВОСПИТАТЕЛЕЙ ПО ПРЕДУПРЕЖДЕНИЮ</w:t>
      </w:r>
    </w:p>
    <w:p w14:paraId="0D35DE05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D6B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D6B6D">
        <w:rPr>
          <w:rFonts w:ascii="Times New Roman" w:hAnsi="Times New Roman" w:cs="Times New Roman"/>
          <w:b/>
          <w:sz w:val="24"/>
          <w:szCs w:val="24"/>
        </w:rPr>
        <w:t xml:space="preserve">ДЕТСКОГО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B6D">
        <w:rPr>
          <w:rFonts w:ascii="Times New Roman" w:hAnsi="Times New Roman" w:cs="Times New Roman"/>
          <w:b/>
          <w:sz w:val="24"/>
          <w:szCs w:val="24"/>
        </w:rPr>
        <w:t>ДОРОЖНО</w:t>
      </w:r>
      <w:proofErr w:type="gramEnd"/>
      <w:r w:rsidRPr="002D6B6D">
        <w:rPr>
          <w:rFonts w:ascii="Times New Roman" w:hAnsi="Times New Roman" w:cs="Times New Roman"/>
          <w:b/>
          <w:sz w:val="24"/>
          <w:szCs w:val="24"/>
        </w:rPr>
        <w:t xml:space="preserve"> -ТРАНСПОРТНОГО ТРАВМАТИЗМА</w:t>
      </w:r>
    </w:p>
    <w:p w14:paraId="669327A4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B6D">
        <w:rPr>
          <w:rFonts w:ascii="Times New Roman" w:hAnsi="Times New Roman" w:cs="Times New Roman"/>
          <w:b/>
          <w:sz w:val="24"/>
          <w:szCs w:val="24"/>
        </w:rPr>
        <w:t xml:space="preserve">Правила, изложенные в данной инструкции, предлагаются к обязательному исполнению. </w:t>
      </w:r>
    </w:p>
    <w:p w14:paraId="36649B27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•   Отправляясь на экскурсию или на прогулку по улицам города, воспитатель обязан точно знать </w:t>
      </w:r>
    </w:p>
    <w:p w14:paraId="4CA0FDC9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число детей, которых он берет с собой (обязательно сделать пометку в журнале экскурсий). </w:t>
      </w:r>
    </w:p>
    <w:p w14:paraId="5734E0F5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Оставшиеся по </w:t>
      </w:r>
      <w:proofErr w:type="gramStart"/>
      <w:r w:rsidRPr="002D6B6D">
        <w:rPr>
          <w:rFonts w:ascii="Times New Roman" w:hAnsi="Times New Roman" w:cs="Times New Roman"/>
          <w:sz w:val="24"/>
          <w:szCs w:val="24"/>
        </w:rPr>
        <w:t>каким  -</w:t>
      </w:r>
      <w:proofErr w:type="gramEnd"/>
      <w:r w:rsidRPr="002D6B6D">
        <w:rPr>
          <w:rFonts w:ascii="Times New Roman" w:hAnsi="Times New Roman" w:cs="Times New Roman"/>
          <w:sz w:val="24"/>
          <w:szCs w:val="24"/>
        </w:rPr>
        <w:t xml:space="preserve">  либо причинам дети в детском саду, по указанию  заведующей находятся </w:t>
      </w:r>
    </w:p>
    <w:p w14:paraId="22A70826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под присмотром определенного сотрудника. </w:t>
      </w:r>
    </w:p>
    <w:p w14:paraId="7CF057EB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•   Группы детей разрешается водить только по тротуару (а не по дороге вдоль тротуара). Нужно </w:t>
      </w:r>
    </w:p>
    <w:p w14:paraId="2B69C277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следить, чтобы дети шли строго по двое, взявшись за руки. </w:t>
      </w:r>
    </w:p>
    <w:p w14:paraId="13561EE2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•   Дети очень любознательны, в пути они могут увлечься </w:t>
      </w:r>
      <w:proofErr w:type="gramStart"/>
      <w:r w:rsidRPr="002D6B6D">
        <w:rPr>
          <w:rFonts w:ascii="Times New Roman" w:hAnsi="Times New Roman" w:cs="Times New Roman"/>
          <w:sz w:val="24"/>
          <w:szCs w:val="24"/>
        </w:rPr>
        <w:t>чем  -</w:t>
      </w:r>
      <w:proofErr w:type="gramEnd"/>
      <w:r w:rsidRPr="002D6B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D6B6D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2D6B6D">
        <w:rPr>
          <w:rFonts w:ascii="Times New Roman" w:hAnsi="Times New Roman" w:cs="Times New Roman"/>
          <w:sz w:val="24"/>
          <w:szCs w:val="24"/>
        </w:rPr>
        <w:t xml:space="preserve">, отстать или уклониться в </w:t>
      </w:r>
    </w:p>
    <w:p w14:paraId="69EB7ACC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сторону. Поэтому группу детей всегда должны сопровождать двое взрослых: один идет впереди, </w:t>
      </w:r>
    </w:p>
    <w:p w14:paraId="09D2D4E1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другой - сзади. </w:t>
      </w:r>
    </w:p>
    <w:p w14:paraId="783D7D5F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•   Переходить через улицу надо на перекрестках или в местах, где имеются знаки перехода, по </w:t>
      </w:r>
    </w:p>
    <w:p w14:paraId="69FFAA35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пешеходным дорожкам и при зеленом сигнале светофора. </w:t>
      </w:r>
    </w:p>
    <w:p w14:paraId="1031A779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•  Переходить через улицу надо не спеша, спокойным ровным шагом. </w:t>
      </w:r>
    </w:p>
    <w:p w14:paraId="5BF275DE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•   Переходить через улицу надо напрямик (а не наискось), потому что это ближайший путь на </w:t>
      </w:r>
    </w:p>
    <w:p w14:paraId="7FA0A63A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противоположную сторону. </w:t>
      </w:r>
    </w:p>
    <w:p w14:paraId="51160471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•   При переходе улицы на перекрестке надо обращать внимание не только на зеленый сигнал </w:t>
      </w:r>
    </w:p>
    <w:p w14:paraId="54B5492D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светофора, но и на приближающийся транспорт. Прежде чем сойти с тротуара необходимо </w:t>
      </w:r>
    </w:p>
    <w:p w14:paraId="49C5334A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пропустить </w:t>
      </w:r>
      <w:proofErr w:type="gramStart"/>
      <w:r w:rsidRPr="002D6B6D">
        <w:rPr>
          <w:rFonts w:ascii="Times New Roman" w:hAnsi="Times New Roman" w:cs="Times New Roman"/>
          <w:sz w:val="24"/>
          <w:szCs w:val="24"/>
        </w:rPr>
        <w:t>машины .</w:t>
      </w:r>
      <w:proofErr w:type="gramEnd"/>
      <w:r w:rsidRPr="002D6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D85F6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•   В тех местах, где нет тротуара, надо ходить по левой стороне, навстречу транспорту, и при его </w:t>
      </w:r>
    </w:p>
    <w:p w14:paraId="1218ED4F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приближении уступать ему место, отходя к краю дороги. </w:t>
      </w:r>
    </w:p>
    <w:p w14:paraId="6154B95A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•   Воспитателям нужно брать с собой красный флажок, и в случае, когда дети не успели перейти </w:t>
      </w:r>
    </w:p>
    <w:p w14:paraId="0A57A0BE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улицу, поднятием вверх флажка дать сигнал водителю остановиться и пропустить остальных </w:t>
      </w:r>
    </w:p>
    <w:p w14:paraId="5EBE53D7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детей. </w:t>
      </w:r>
    </w:p>
    <w:p w14:paraId="46A34F7F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•   Большое значение имеет обучение детей правилам уличного движения. Это следует делать </w:t>
      </w:r>
    </w:p>
    <w:p w14:paraId="022DA6AA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систематически и настойчиво, сообразуясь с особенностями детского возраста. </w:t>
      </w:r>
    </w:p>
    <w:p w14:paraId="2C5F6DF9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•   Каждый воспитатель должен хорошо знать правила дорожного движения, чтобы со знанием </w:t>
      </w:r>
    </w:p>
    <w:p w14:paraId="640AB55C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преподать их детям.</w:t>
      </w:r>
    </w:p>
    <w:p w14:paraId="09DC7B58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6A74882D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139922CE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74D9075C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44FC3C0C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1B987A4B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4398523B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45978A1C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619A247E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7176EB2F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7A295C1D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1FBFB00F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17D1FC1B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6DC14450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2A66AD38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4010166F" w14:textId="77777777" w:rsidR="002D6B6D" w:rsidRP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2D6B6D" w:rsidRPr="005171C3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14:paraId="4439790A" w14:textId="77777777" w:rsidR="002D6B6D" w:rsidRP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2D6B6D" w:rsidRPr="005171C3">
        <w:rPr>
          <w:rFonts w:ascii="Times New Roman" w:hAnsi="Times New Roman" w:cs="Times New Roman"/>
          <w:b/>
          <w:sz w:val="24"/>
          <w:szCs w:val="24"/>
        </w:rPr>
        <w:t>Выписки из Правил дорожного движения</w:t>
      </w:r>
    </w:p>
    <w:p w14:paraId="6BE550DE" w14:textId="77777777" w:rsidR="002D6B6D" w:rsidRP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2D6B6D" w:rsidRPr="005171C3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14:paraId="575C457D" w14:textId="77777777" w:rsidR="002D6B6D" w:rsidRPr="005171C3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1C3">
        <w:rPr>
          <w:rFonts w:ascii="Times New Roman" w:hAnsi="Times New Roman" w:cs="Times New Roman"/>
          <w:b/>
          <w:sz w:val="24"/>
          <w:szCs w:val="24"/>
        </w:rPr>
        <w:t>4. Обязанности пешеходов</w:t>
      </w:r>
    </w:p>
    <w:p w14:paraId="09E2BB88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4.1.  Пешеходы должны двигаться по тротуарам или пешеходным дорожкам, а при их </w:t>
      </w:r>
    </w:p>
    <w:p w14:paraId="5A411231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B6D">
        <w:rPr>
          <w:rFonts w:ascii="Times New Roman" w:hAnsi="Times New Roman" w:cs="Times New Roman"/>
          <w:sz w:val="24"/>
          <w:szCs w:val="24"/>
        </w:rPr>
        <w:t>отсутствии  -</w:t>
      </w:r>
      <w:proofErr w:type="gramEnd"/>
      <w:r w:rsidRPr="002D6B6D">
        <w:rPr>
          <w:rFonts w:ascii="Times New Roman" w:hAnsi="Times New Roman" w:cs="Times New Roman"/>
          <w:sz w:val="24"/>
          <w:szCs w:val="24"/>
        </w:rPr>
        <w:t xml:space="preserve">  по обочинам. Пешеходы, перевозящие или переносящие громоздкие предметы, а </w:t>
      </w:r>
    </w:p>
    <w:p w14:paraId="0D63CE13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также лица, передвигающиеся в инвалидных колясках без двигателя, могут двигаться по краю </w:t>
      </w:r>
    </w:p>
    <w:p w14:paraId="48E57470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проезжей части, если их движение по тротуарам или обочинам создает помехи для других </w:t>
      </w:r>
    </w:p>
    <w:p w14:paraId="25B0B5BF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пешеходов.</w:t>
      </w:r>
    </w:p>
    <w:p w14:paraId="073917B0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При отсутствии тротуаров, пешеходных дорожек или обочин, а также в случае </w:t>
      </w:r>
    </w:p>
    <w:p w14:paraId="344E705D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невозможности двигаться по ним пешеходы могут двигаться по велосипедной дорожке или идти в </w:t>
      </w:r>
    </w:p>
    <w:p w14:paraId="403966D1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один ряд по краю проезжей части (на дорогах с разделительной </w:t>
      </w:r>
      <w:proofErr w:type="gramStart"/>
      <w:r w:rsidRPr="002D6B6D">
        <w:rPr>
          <w:rFonts w:ascii="Times New Roman" w:hAnsi="Times New Roman" w:cs="Times New Roman"/>
          <w:sz w:val="24"/>
          <w:szCs w:val="24"/>
        </w:rPr>
        <w:t>полосой  -</w:t>
      </w:r>
      <w:proofErr w:type="gramEnd"/>
      <w:r w:rsidRPr="002D6B6D">
        <w:rPr>
          <w:rFonts w:ascii="Times New Roman" w:hAnsi="Times New Roman" w:cs="Times New Roman"/>
          <w:sz w:val="24"/>
          <w:szCs w:val="24"/>
        </w:rPr>
        <w:t xml:space="preserve">  по внешнему краю </w:t>
      </w:r>
    </w:p>
    <w:p w14:paraId="752A4141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проезжей части).</w:t>
      </w:r>
    </w:p>
    <w:p w14:paraId="711658F1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При движении по краю проезжей части пешеходы должны идти навстречу движению </w:t>
      </w:r>
    </w:p>
    <w:p w14:paraId="015EF8FC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транспортных средств. Лица, передвигающиеся в инвалидных колясках без двигателя, ведущие </w:t>
      </w:r>
    </w:p>
    <w:p w14:paraId="33829086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мотоцикл, мопед, велосипед, в этих случаях должны следовать по ходу движения транспортных </w:t>
      </w:r>
    </w:p>
    <w:p w14:paraId="32EF2844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средств.</w:t>
      </w:r>
    </w:p>
    <w:p w14:paraId="1BE897E7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(в ред. Постановления Правительства РФ от 14.12.2005 N 767)</w:t>
      </w:r>
    </w:p>
    <w:p w14:paraId="451836EC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При движении по обочинам или краю проезжей части в темное время суток или в условиях</w:t>
      </w:r>
    </w:p>
    <w:p w14:paraId="4CFFCE31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недостаточной видимости пешеходам рекомендуется иметь при себе предметы со </w:t>
      </w:r>
    </w:p>
    <w:p w14:paraId="0C9616DB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6B6D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2D6B6D">
        <w:rPr>
          <w:rFonts w:ascii="Times New Roman" w:hAnsi="Times New Roman" w:cs="Times New Roman"/>
          <w:sz w:val="24"/>
          <w:szCs w:val="24"/>
        </w:rPr>
        <w:t xml:space="preserve"> элементами и обеспечивать видимость этих предметов водителями </w:t>
      </w:r>
    </w:p>
    <w:p w14:paraId="74F775FE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транспортных средств.</w:t>
      </w:r>
    </w:p>
    <w:p w14:paraId="54769871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(абзац введен Постановлением Правительства РФ от 14.12.2005 N 767)</w:t>
      </w:r>
    </w:p>
    <w:p w14:paraId="64C31AF7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4.2.  Движение организованных пеших колонн по проезжей части разрешается только по </w:t>
      </w:r>
    </w:p>
    <w:p w14:paraId="2BEE4F7F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направлению движения транспортных средств по правой стороне не более чем по четыре человека </w:t>
      </w:r>
    </w:p>
    <w:p w14:paraId="706C85D6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в ряд. Спереди и сзади колонны с левой стороны должны находиться сопровождающие с </w:t>
      </w:r>
    </w:p>
    <w:p w14:paraId="0E57669F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красными флажками, а в темное время суток и в условиях недостаточной </w:t>
      </w:r>
      <w:proofErr w:type="gramStart"/>
      <w:r w:rsidRPr="002D6B6D">
        <w:rPr>
          <w:rFonts w:ascii="Times New Roman" w:hAnsi="Times New Roman" w:cs="Times New Roman"/>
          <w:sz w:val="24"/>
          <w:szCs w:val="24"/>
        </w:rPr>
        <w:t>видимости  -</w:t>
      </w:r>
      <w:proofErr w:type="gramEnd"/>
      <w:r w:rsidRPr="002D6B6D">
        <w:rPr>
          <w:rFonts w:ascii="Times New Roman" w:hAnsi="Times New Roman" w:cs="Times New Roman"/>
          <w:sz w:val="24"/>
          <w:szCs w:val="24"/>
        </w:rPr>
        <w:t xml:space="preserve">  с </w:t>
      </w:r>
    </w:p>
    <w:p w14:paraId="4A088940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включенными фонарями: спереди - белого цвета, сзади - красного.</w:t>
      </w:r>
    </w:p>
    <w:p w14:paraId="44862B86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Группы детей разрешается водить только по тротуарам и пешеходным дорожкам, а при их </w:t>
      </w:r>
    </w:p>
    <w:p w14:paraId="6A409443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отсутствии - и по обочинам, но лишь в светлое время суток и только в сопровождении взрослых.</w:t>
      </w:r>
    </w:p>
    <w:p w14:paraId="4A84AD59" w14:textId="77777777" w:rsidR="002D6B6D" w:rsidRPr="005171C3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1C3">
        <w:rPr>
          <w:rFonts w:ascii="Times New Roman" w:hAnsi="Times New Roman" w:cs="Times New Roman"/>
          <w:b/>
          <w:sz w:val="24"/>
          <w:szCs w:val="24"/>
        </w:rPr>
        <w:t>5. Обязанности пассажиров</w:t>
      </w:r>
    </w:p>
    <w:p w14:paraId="5EFB1575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5.1. Пассажиры обязаны:</w:t>
      </w:r>
    </w:p>
    <w:p w14:paraId="61731972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-  при поездке на транспортном средстве, оборудованном ремнями безопасности, быть </w:t>
      </w:r>
    </w:p>
    <w:p w14:paraId="17A4127E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пристегнутым ими, а при поездке на мотоцикле – быть в застегнутом мотошлеме;</w:t>
      </w:r>
    </w:p>
    <w:p w14:paraId="0C662AB7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-  посадку и высадку производить со стороны тротуара или обочины и только после полной </w:t>
      </w:r>
    </w:p>
    <w:p w14:paraId="46817823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остановки транспортного средства.</w:t>
      </w:r>
    </w:p>
    <w:p w14:paraId="6FEA9F65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Если посадка и высадка невозможна со стороны тротуара или обочины, она может </w:t>
      </w:r>
    </w:p>
    <w:p w14:paraId="16F1C6E0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осуществляться со стороны проезжей части при условии, что это будет безопасно и не создаст </w:t>
      </w:r>
    </w:p>
    <w:p w14:paraId="5467497A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помех другим участникам движения.</w:t>
      </w:r>
    </w:p>
    <w:p w14:paraId="197ABFD0" w14:textId="77777777" w:rsidR="002D6B6D" w:rsidRPr="005171C3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1C3">
        <w:rPr>
          <w:rFonts w:ascii="Times New Roman" w:hAnsi="Times New Roman" w:cs="Times New Roman"/>
          <w:b/>
          <w:sz w:val="24"/>
          <w:szCs w:val="24"/>
        </w:rPr>
        <w:t>2. Общие обязанности водителей</w:t>
      </w:r>
    </w:p>
    <w:p w14:paraId="151D5705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2.1.2.  При движении на транспортном средстве, оборудованном ремнями безопасности, </w:t>
      </w:r>
    </w:p>
    <w:p w14:paraId="21A02718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быть пристегнутым и не перевозить пассажиров, не пристегнутых ремнями (допускается не </w:t>
      </w:r>
    </w:p>
    <w:p w14:paraId="18089A1D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пристегиваться ремнями обучающему вождению, когда транспортным средством управляет </w:t>
      </w:r>
    </w:p>
    <w:p w14:paraId="1D0D0E93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обучаемый, а в населенных пунктах, кроме того, водителям и пассажирам автомобилей </w:t>
      </w:r>
    </w:p>
    <w:p w14:paraId="18F4CE2F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lastRenderedPageBreak/>
        <w:t xml:space="preserve">оперативных служб, имеющих специальные цветографические схемы, нанесенные на наружные </w:t>
      </w:r>
    </w:p>
    <w:p w14:paraId="02969E12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поверхности). При управлении мотоциклом быть в застегнутом мотошлеме и не перевозить </w:t>
      </w:r>
    </w:p>
    <w:p w14:paraId="673AC678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пассажиров без застегнутого мотошлема.</w:t>
      </w:r>
    </w:p>
    <w:p w14:paraId="54DCD0B2" w14:textId="77777777" w:rsidR="002D6B6D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21. Учебная езда </w:t>
      </w:r>
    </w:p>
    <w:p w14:paraId="363F2B1C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21.4.  Обучаемому на автомобиле должно быть не менее 16 лет, а на </w:t>
      </w:r>
      <w:proofErr w:type="gramStart"/>
      <w:r w:rsidRPr="002D6B6D">
        <w:rPr>
          <w:rFonts w:ascii="Times New Roman" w:hAnsi="Times New Roman" w:cs="Times New Roman"/>
          <w:sz w:val="24"/>
          <w:szCs w:val="24"/>
        </w:rPr>
        <w:t>мотоцикле  –</w:t>
      </w:r>
      <w:proofErr w:type="gramEnd"/>
      <w:r w:rsidRPr="002D6B6D">
        <w:rPr>
          <w:rFonts w:ascii="Times New Roman" w:hAnsi="Times New Roman" w:cs="Times New Roman"/>
          <w:sz w:val="24"/>
          <w:szCs w:val="24"/>
        </w:rPr>
        <w:t xml:space="preserve">  не менее </w:t>
      </w:r>
    </w:p>
    <w:p w14:paraId="3065A0F9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14 лет.</w:t>
      </w:r>
    </w:p>
    <w:p w14:paraId="45DD3517" w14:textId="77777777" w:rsidR="002D6B6D" w:rsidRPr="005171C3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1C3">
        <w:rPr>
          <w:rFonts w:ascii="Times New Roman" w:hAnsi="Times New Roman" w:cs="Times New Roman"/>
          <w:b/>
          <w:sz w:val="24"/>
          <w:szCs w:val="24"/>
        </w:rPr>
        <w:t>22. Перевозка людей</w:t>
      </w:r>
    </w:p>
    <w:p w14:paraId="524A9BE1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22.2.  Перевозка людей в кузове грузового автомобиля с бортовой платформой разрешается, </w:t>
      </w:r>
    </w:p>
    <w:p w14:paraId="134AEF7E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если он оборудован в соответствии с Основными положениями, при этом перевозка детей </w:t>
      </w:r>
    </w:p>
    <w:p w14:paraId="3CD265B4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допускается только в исключительных случаях.</w:t>
      </w:r>
    </w:p>
    <w:p w14:paraId="6E947551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22.6.  Организованная перевозка группы детей должна осуществляться в соответствии со </w:t>
      </w:r>
    </w:p>
    <w:p w14:paraId="506596D7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специальными правилами в автобусе или грузовом автомобиле с кузовом-фургоном, имеющих </w:t>
      </w:r>
    </w:p>
    <w:p w14:paraId="64589E07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опознавательные знаки «Перевозка детей». При этом с детьми должен находиться взрослый </w:t>
      </w:r>
    </w:p>
    <w:p w14:paraId="36B37046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сопровождающий.</w:t>
      </w:r>
    </w:p>
    <w:p w14:paraId="1CE6FF54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22.9.  Перевозка детей допускается при условии обеспечения их безопасности с учетом </w:t>
      </w:r>
    </w:p>
    <w:p w14:paraId="64DE0172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особенностей конструкции транспортного средства.</w:t>
      </w:r>
    </w:p>
    <w:p w14:paraId="33EA5AA4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Перевозка детей до 12-летнего возраста в транспортных средствах, оборудованных </w:t>
      </w:r>
    </w:p>
    <w:p w14:paraId="40A41274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ремнями безопасности, должна осуществляться </w:t>
      </w:r>
      <w:proofErr w:type="gramStart"/>
      <w:r w:rsidRPr="002D6B6D">
        <w:rPr>
          <w:rFonts w:ascii="Times New Roman" w:hAnsi="Times New Roman" w:cs="Times New Roman"/>
          <w:sz w:val="24"/>
          <w:szCs w:val="24"/>
        </w:rPr>
        <w:t>с  использованием</w:t>
      </w:r>
      <w:proofErr w:type="gramEnd"/>
      <w:r w:rsidRPr="002D6B6D">
        <w:rPr>
          <w:rFonts w:ascii="Times New Roman" w:hAnsi="Times New Roman" w:cs="Times New Roman"/>
          <w:sz w:val="24"/>
          <w:szCs w:val="24"/>
        </w:rPr>
        <w:t xml:space="preserve"> специальных детских </w:t>
      </w:r>
    </w:p>
    <w:p w14:paraId="7164D3EA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удерживающих устройств, соответствующих весу и росту ребенка, или иных средств, </w:t>
      </w:r>
    </w:p>
    <w:p w14:paraId="4422A7CD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позволяющих пристегнуть ребенка с помощью ремней безопасности, предусмотренных </w:t>
      </w:r>
    </w:p>
    <w:p w14:paraId="008C3D9E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конструкцией транспортного средства, а на переднем сиденье легкового </w:t>
      </w:r>
      <w:proofErr w:type="gramStart"/>
      <w:r w:rsidRPr="002D6B6D">
        <w:rPr>
          <w:rFonts w:ascii="Times New Roman" w:hAnsi="Times New Roman" w:cs="Times New Roman"/>
          <w:sz w:val="24"/>
          <w:szCs w:val="24"/>
        </w:rPr>
        <w:t>автомобиля  –</w:t>
      </w:r>
      <w:proofErr w:type="gramEnd"/>
      <w:r w:rsidRPr="002D6B6D">
        <w:rPr>
          <w:rFonts w:ascii="Times New Roman" w:hAnsi="Times New Roman" w:cs="Times New Roman"/>
          <w:sz w:val="24"/>
          <w:szCs w:val="24"/>
        </w:rPr>
        <w:t xml:space="preserve">  только с </w:t>
      </w:r>
    </w:p>
    <w:p w14:paraId="1F247738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использованием специальных детских удерживающих устройств.</w:t>
      </w:r>
    </w:p>
    <w:p w14:paraId="54FE6840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Запрещается перевозить детей до 12-летнего возраста на заднем сиденье мотоцикла.</w:t>
      </w:r>
    </w:p>
    <w:p w14:paraId="3EF23A7A" w14:textId="77777777" w:rsidR="002D6B6D" w:rsidRPr="005171C3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1C3">
        <w:rPr>
          <w:rFonts w:ascii="Times New Roman" w:hAnsi="Times New Roman" w:cs="Times New Roman"/>
          <w:b/>
          <w:sz w:val="24"/>
          <w:szCs w:val="24"/>
        </w:rPr>
        <w:t xml:space="preserve">24. Дополнительные требования к движению велосипедов, мопедов, гужевых повозок, а </w:t>
      </w:r>
    </w:p>
    <w:p w14:paraId="6DBA2698" w14:textId="77777777" w:rsidR="002D6B6D" w:rsidRPr="005171C3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1C3">
        <w:rPr>
          <w:rFonts w:ascii="Times New Roman" w:hAnsi="Times New Roman" w:cs="Times New Roman"/>
          <w:b/>
          <w:sz w:val="24"/>
          <w:szCs w:val="24"/>
        </w:rPr>
        <w:t>также прогону животных</w:t>
      </w:r>
    </w:p>
    <w:p w14:paraId="196791FA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24.3. Водителям велосипеда и мопеда запрещается:</w:t>
      </w:r>
    </w:p>
    <w:p w14:paraId="3557E7EE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ездить, не держась за руль хотя бы одной рукой;</w:t>
      </w:r>
    </w:p>
    <w:p w14:paraId="08697393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перевозить пассажиров, кроме ребенка в возрасте до 7 лет на дополнительном сиденье, </w:t>
      </w:r>
    </w:p>
    <w:p w14:paraId="50838746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оборудованном надежными подножками;</w:t>
      </w:r>
    </w:p>
    <w:p w14:paraId="60E95D19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перевозить груз, который выступает более чем на 0,5 м по длине или ширине за габариты, </w:t>
      </w:r>
    </w:p>
    <w:p w14:paraId="73A56BA9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или груз, мешающий управлению;</w:t>
      </w:r>
    </w:p>
    <w:p w14:paraId="2C201B98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двигаться по дороге при наличии рядом велосипедной дорожки;</w:t>
      </w:r>
    </w:p>
    <w:p w14:paraId="66CF70F4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поворачивать налево или разворачиваться на дорогах с трамвайным движением и на дорогах, </w:t>
      </w:r>
    </w:p>
    <w:p w14:paraId="3F2D3F92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имеющих более одной полосы для движения в данном направлении.</w:t>
      </w:r>
    </w:p>
    <w:p w14:paraId="45EC9257" w14:textId="77777777" w:rsidR="002D6B6D" w:rsidRP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 xml:space="preserve">Запрещается буксировка велосипедов и мопедов, а также велосипедами и мопедами, кроме </w:t>
      </w:r>
    </w:p>
    <w:p w14:paraId="1FB6E654" w14:textId="77777777" w:rsidR="002D6B6D" w:rsidRDefault="002D6B6D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2D6B6D">
        <w:rPr>
          <w:rFonts w:ascii="Times New Roman" w:hAnsi="Times New Roman" w:cs="Times New Roman"/>
          <w:sz w:val="24"/>
          <w:szCs w:val="24"/>
        </w:rPr>
        <w:t>буксировки прицепа, предназначенного для эксплуатации с велосипедом или мопедом.</w:t>
      </w:r>
    </w:p>
    <w:p w14:paraId="46AEEC5F" w14:textId="77777777" w:rsid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3FAED9C5" w14:textId="77777777" w:rsid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31E52B91" w14:textId="77777777" w:rsid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3FC51AB7" w14:textId="77777777" w:rsid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079EAB70" w14:textId="77777777" w:rsid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6D2389B4" w14:textId="77777777" w:rsid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0766AA11" w14:textId="77777777" w:rsid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08970268" w14:textId="77777777" w:rsid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2443F40C" w14:textId="77777777" w:rsid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5DF646E6" w14:textId="77777777" w:rsid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4C0ADDE4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Pr="005171C3"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14:paraId="57EF42BA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5171C3">
        <w:rPr>
          <w:rFonts w:ascii="Times New Roman" w:hAnsi="Times New Roman" w:cs="Times New Roman"/>
          <w:b/>
          <w:sz w:val="24"/>
          <w:szCs w:val="24"/>
        </w:rPr>
        <w:t>Консультация для родителей.</w:t>
      </w:r>
    </w:p>
    <w:p w14:paraId="10DFBDAD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5171C3">
        <w:rPr>
          <w:rFonts w:ascii="Times New Roman" w:hAnsi="Times New Roman" w:cs="Times New Roman"/>
          <w:b/>
          <w:sz w:val="24"/>
          <w:szCs w:val="24"/>
        </w:rPr>
        <w:t>Причины детского дорожно-транспортного травматизма</w:t>
      </w:r>
      <w:r w:rsidRPr="005171C3">
        <w:rPr>
          <w:rFonts w:ascii="Times New Roman" w:hAnsi="Times New Roman" w:cs="Times New Roman"/>
          <w:sz w:val="24"/>
          <w:szCs w:val="24"/>
        </w:rPr>
        <w:t>.</w:t>
      </w:r>
    </w:p>
    <w:p w14:paraId="727C6319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Неумение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наблюдать. </w:t>
      </w:r>
    </w:p>
    <w:p w14:paraId="28F29A56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Невнимательность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17B094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Недостаточный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надзор взрослых за поведением детей. </w:t>
      </w:r>
    </w:p>
    <w:p w14:paraId="6DDE07B6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1C3">
        <w:rPr>
          <w:rFonts w:ascii="Times New Roman" w:hAnsi="Times New Roman" w:cs="Times New Roman"/>
          <w:b/>
          <w:sz w:val="24"/>
          <w:szCs w:val="24"/>
        </w:rPr>
        <w:t xml:space="preserve">Рекомендации по обучению детей ПДД. </w:t>
      </w:r>
    </w:p>
    <w:p w14:paraId="79DACB52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При выходе из дома. </w:t>
      </w:r>
    </w:p>
    <w:p w14:paraId="59B712E1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Если у подъезда дома возможно движение, сразу обратите внимание ребенка, нет ли </w:t>
      </w:r>
    </w:p>
    <w:p w14:paraId="5F5C38F3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приближающегося транспорта. Если у подъезда стоят транспортные средства или растут деревья, </w:t>
      </w:r>
    </w:p>
    <w:p w14:paraId="70019BBD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приостановите свое движение и оглядитесь – нет ли опасности. </w:t>
      </w:r>
    </w:p>
    <w:p w14:paraId="08C09D38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1C3">
        <w:rPr>
          <w:rFonts w:ascii="Times New Roman" w:hAnsi="Times New Roman" w:cs="Times New Roman"/>
          <w:b/>
          <w:sz w:val="24"/>
          <w:szCs w:val="24"/>
        </w:rPr>
        <w:t xml:space="preserve">При движении по тротуару. </w:t>
      </w:r>
    </w:p>
    <w:p w14:paraId="605C350C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Придерживайтесь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правой стороны. </w:t>
      </w:r>
    </w:p>
    <w:p w14:paraId="4C6C070B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Взрослый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должен находиться со стороны проезжей части. </w:t>
      </w:r>
    </w:p>
    <w:p w14:paraId="67570A3C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Если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тротуар находится рядом с дорогой, родители должны держать ребенка за руку. </w:t>
      </w:r>
    </w:p>
    <w:p w14:paraId="11308674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Приучите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ребенка, идя по тротуару, внимательно наблюдать за выездом машин со двора. </w:t>
      </w:r>
    </w:p>
    <w:p w14:paraId="0DA2BDC6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Не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приучайте детей выходить на проезжую часть, коляски и санки везите только по </w:t>
      </w:r>
    </w:p>
    <w:p w14:paraId="37572029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тротуару. </w:t>
      </w:r>
    </w:p>
    <w:p w14:paraId="24798675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1C3">
        <w:rPr>
          <w:rFonts w:ascii="Times New Roman" w:hAnsi="Times New Roman" w:cs="Times New Roman"/>
          <w:b/>
          <w:sz w:val="24"/>
          <w:szCs w:val="24"/>
        </w:rPr>
        <w:t xml:space="preserve">Готовясь перейти дорогу </w:t>
      </w:r>
    </w:p>
    <w:p w14:paraId="65280DDE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Остановитесь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, осмотрите проезжую часть. </w:t>
      </w:r>
    </w:p>
    <w:p w14:paraId="4CA8F5E8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Развивайте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у ребенка наблюдательность за дорогой. </w:t>
      </w:r>
    </w:p>
    <w:p w14:paraId="08EEB394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Подчеркивайте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свои движения: поворот головы для осмотра дороги. Остановку для </w:t>
      </w:r>
    </w:p>
    <w:p w14:paraId="486BF6A1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осмотра дороги, остановку для пропуска автомобилей. </w:t>
      </w:r>
    </w:p>
    <w:p w14:paraId="70E14B5D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Учите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ребенка всматриваться вдаль, различать приближающиеся машины. </w:t>
      </w:r>
    </w:p>
    <w:p w14:paraId="0E151690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Не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стойте с ребенком на краю тротуара. </w:t>
      </w:r>
    </w:p>
    <w:p w14:paraId="5A0F5BD1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Обратите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внимание ребенка на транспортное средство, готовящееся к повороту, расскажите </w:t>
      </w:r>
    </w:p>
    <w:p w14:paraId="1A424209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о сигналах указателей поворота у машин. </w:t>
      </w:r>
    </w:p>
    <w:p w14:paraId="7AEC1654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Покажите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, как транспортное средство останавливается у перехода, как оно движется по </w:t>
      </w:r>
    </w:p>
    <w:p w14:paraId="4E218429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инерции. </w:t>
      </w:r>
    </w:p>
    <w:p w14:paraId="76D7E53E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1C3">
        <w:rPr>
          <w:rFonts w:ascii="Times New Roman" w:hAnsi="Times New Roman" w:cs="Times New Roman"/>
          <w:b/>
          <w:sz w:val="24"/>
          <w:szCs w:val="24"/>
        </w:rPr>
        <w:t xml:space="preserve">При переходе проезжей части </w:t>
      </w:r>
    </w:p>
    <w:p w14:paraId="53827F3F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Переходите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дорогу только по пешеходному переходу или на перекрестке. </w:t>
      </w:r>
    </w:p>
    <w:p w14:paraId="50587A50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Идите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только на зеленый сигнал светофора, даже если нет машин. </w:t>
      </w:r>
    </w:p>
    <w:p w14:paraId="6D593483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Выходя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на проезжую часть, прекращайте разговоры. </w:t>
      </w:r>
    </w:p>
    <w:p w14:paraId="1240838C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Не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спешите, не бегите, переходите дорогу размеренно. </w:t>
      </w:r>
    </w:p>
    <w:p w14:paraId="5003525F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Не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переходите улицу под углом, объясните ребенку, что так хуже видно дорогу. </w:t>
      </w:r>
    </w:p>
    <w:p w14:paraId="2A7BEF6A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Не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выходите на проезжую часть с ребенком из-за транспорта или кустов, не осмотрев </w:t>
      </w:r>
    </w:p>
    <w:p w14:paraId="6F9C745F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предварительно улицу. </w:t>
      </w:r>
    </w:p>
    <w:p w14:paraId="6029498F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Не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торопитесь перейти дорогу, если на другой стороне вы увидели друзей, нужный </w:t>
      </w:r>
    </w:p>
    <w:p w14:paraId="2AF7E644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автобус, приучите ребенка, что это опасно. </w:t>
      </w:r>
    </w:p>
    <w:p w14:paraId="03498716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При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переходе по нерегулируемому перекрестку учите ребенка внимательно следить за </w:t>
      </w:r>
    </w:p>
    <w:p w14:paraId="36D01C4D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началом движения транспорта. </w:t>
      </w:r>
    </w:p>
    <w:p w14:paraId="68DA907C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Объясните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ребенку, что даже на дороге, где мало машин, переходить надо осторожно, так </w:t>
      </w:r>
    </w:p>
    <w:p w14:paraId="23E5E613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как машина может выехать со двора, из переулка. </w:t>
      </w:r>
    </w:p>
    <w:p w14:paraId="45B83880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1C3">
        <w:rPr>
          <w:rFonts w:ascii="Times New Roman" w:hAnsi="Times New Roman" w:cs="Times New Roman"/>
          <w:b/>
          <w:sz w:val="24"/>
          <w:szCs w:val="24"/>
        </w:rPr>
        <w:t xml:space="preserve">При посадке и высадке из транспорта </w:t>
      </w:r>
    </w:p>
    <w:p w14:paraId="475C58EC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Выходите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первыми, впереди ребенка, иначе ребенок может упасть, выбежать на проезжую </w:t>
      </w:r>
    </w:p>
    <w:p w14:paraId="3CCC2815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часть. </w:t>
      </w:r>
    </w:p>
    <w:p w14:paraId="7F2A7901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lastRenderedPageBreak/>
        <w:t>  Подходите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для посадки к двери только после полной остановки. </w:t>
      </w:r>
    </w:p>
    <w:p w14:paraId="1B71113A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Не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садитесь в транспорт в последний момент (может прищемить дверями). </w:t>
      </w:r>
    </w:p>
    <w:p w14:paraId="5BAEAD45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Приучите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ребенка быть внимательным в зоне остановки – это опасное место (плохой обзор </w:t>
      </w:r>
    </w:p>
    <w:p w14:paraId="573A09AE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дороги, пассажиры могут вытолкнуть ребенка на дорогу). </w:t>
      </w:r>
    </w:p>
    <w:p w14:paraId="68923B57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1C3">
        <w:rPr>
          <w:rFonts w:ascii="Times New Roman" w:hAnsi="Times New Roman" w:cs="Times New Roman"/>
          <w:b/>
          <w:sz w:val="24"/>
          <w:szCs w:val="24"/>
        </w:rPr>
        <w:t xml:space="preserve">При ожидании транспорта </w:t>
      </w:r>
    </w:p>
    <w:p w14:paraId="4CFB5E5C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Стойте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только на посадочных площа</w:t>
      </w:r>
      <w:r>
        <w:rPr>
          <w:rFonts w:ascii="Times New Roman" w:hAnsi="Times New Roman" w:cs="Times New Roman"/>
          <w:sz w:val="24"/>
          <w:szCs w:val="24"/>
        </w:rPr>
        <w:t xml:space="preserve">дках, на тротуаре или обочине. </w:t>
      </w:r>
    </w:p>
    <w:p w14:paraId="625FBC85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1C3">
        <w:rPr>
          <w:rFonts w:ascii="Times New Roman" w:hAnsi="Times New Roman" w:cs="Times New Roman"/>
          <w:b/>
          <w:sz w:val="24"/>
          <w:szCs w:val="24"/>
        </w:rPr>
        <w:t>Рекомендации по формированию навыков поведения на улицах</w:t>
      </w:r>
    </w:p>
    <w:p w14:paraId="0DD03700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Навык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переключения на улицу: подходя к дороге, остановитесь, осмотрите улицу в обоих </w:t>
      </w:r>
    </w:p>
    <w:p w14:paraId="07DAB812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направлениях. </w:t>
      </w:r>
    </w:p>
    <w:p w14:paraId="6CD43F70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Навык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спокойного, уверенного поведения на улице: уходя из дома, не опаздывайте, </w:t>
      </w:r>
    </w:p>
    <w:p w14:paraId="25928EAB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выходите заблаговременно, чтобы при спокойной ходьбе иметь запас времени. </w:t>
      </w:r>
    </w:p>
    <w:p w14:paraId="02780E04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Навык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переключения на самоконтроль: умение следить за своим поведением формируется </w:t>
      </w:r>
    </w:p>
    <w:p w14:paraId="52BE6567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ежедневно под руководством родителей. </w:t>
      </w:r>
    </w:p>
    <w:p w14:paraId="6D44F1DD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Навык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предвидения опасности: ребенок должен видеть своими глазами, что за разными </w:t>
      </w:r>
    </w:p>
    <w:p w14:paraId="08FFAD24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предметами на улице часто скрывается опасность. </w:t>
      </w:r>
    </w:p>
    <w:p w14:paraId="53A1E950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Важно чтобы родители были примером для детей в соблюдении правил дорожного </w:t>
      </w:r>
    </w:p>
    <w:p w14:paraId="0580747D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движения. </w:t>
      </w:r>
    </w:p>
    <w:p w14:paraId="2C018B65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Не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спешите, переходите дорогу размеренным шагом. </w:t>
      </w:r>
    </w:p>
    <w:p w14:paraId="524D6D12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Выходя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на проезжую часть дороги, прекратите разговаривать - ребёнок должен </w:t>
      </w:r>
    </w:p>
    <w:p w14:paraId="7F5E1B09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привыкнуть, что при переходе дороги нужно сосредоточиться. </w:t>
      </w:r>
    </w:p>
    <w:p w14:paraId="58401DC2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Не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переходите дорогу на красный или жёлтый сигнал светофора. </w:t>
      </w:r>
    </w:p>
    <w:p w14:paraId="2EC26E20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Переходите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дорогу только в местах, обозначенных дорожным знаком «Пешеходный </w:t>
      </w:r>
    </w:p>
    <w:p w14:paraId="74078283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переход». </w:t>
      </w:r>
    </w:p>
    <w:p w14:paraId="5F26C0F7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Из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автобуса, троллейбуса, трамвая, такси выходите первыми. В противном случае ребёнок </w:t>
      </w:r>
    </w:p>
    <w:p w14:paraId="6CC5BACA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может упасть или побежать на проезжую часть дороги. </w:t>
      </w:r>
    </w:p>
    <w:p w14:paraId="789BC945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  Не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выходите с ребёнком из-за машины, кустов, не осмотрев предварительно дороги, - это </w:t>
      </w:r>
    </w:p>
    <w:p w14:paraId="0B855FDE" w14:textId="77777777" w:rsid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типичная ошибка, и нельзя допускать, чтобы дети её повторяли.</w:t>
      </w:r>
    </w:p>
    <w:p w14:paraId="16BB8E9C" w14:textId="77777777" w:rsid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345AAAAC" w14:textId="77777777" w:rsid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15526493" w14:textId="77777777" w:rsid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14E917F3" w14:textId="77777777" w:rsid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4D486FC3" w14:textId="77777777" w:rsid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6EF4654D" w14:textId="77777777" w:rsid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30DF3688" w14:textId="77777777" w:rsid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7E3BC71C" w14:textId="77777777" w:rsid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565276DB" w14:textId="77777777" w:rsid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34A688CD" w14:textId="77777777" w:rsid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73DAE0C2" w14:textId="77777777" w:rsid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2EED6CD6" w14:textId="77777777" w:rsid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6575190B" w14:textId="77777777" w:rsid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584EA9E4" w14:textId="77777777" w:rsid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5CD86312" w14:textId="77777777" w:rsid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745DA22C" w14:textId="77777777" w:rsid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47235CC2" w14:textId="77777777" w:rsid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32AA522C" w14:textId="77777777" w:rsid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4B1F37B4" w14:textId="77777777" w:rsid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07A8C671" w14:textId="77777777" w:rsidR="005171C3" w:rsidRDefault="005171C3" w:rsidP="002D6B6D">
      <w:pPr>
        <w:spacing w:after="0"/>
        <w:ind w:left="-794"/>
        <w:jc w:val="both"/>
        <w:rPr>
          <w:rFonts w:ascii="Times New Roman" w:hAnsi="Times New Roman" w:cs="Times New Roman"/>
          <w:sz w:val="24"/>
          <w:szCs w:val="24"/>
        </w:rPr>
      </w:pPr>
    </w:p>
    <w:p w14:paraId="70D18C8D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5171C3"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14:paraId="320A0392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1C3">
        <w:rPr>
          <w:rFonts w:ascii="Times New Roman" w:hAnsi="Times New Roman" w:cs="Times New Roman"/>
          <w:b/>
          <w:sz w:val="24"/>
          <w:szCs w:val="24"/>
        </w:rPr>
        <w:t xml:space="preserve">Организационно-педагогические условия, способствующие эффективной организации </w:t>
      </w:r>
    </w:p>
    <w:p w14:paraId="4537C5BD" w14:textId="77777777" w:rsidR="005171C3" w:rsidRPr="005171C3" w:rsidRDefault="005171C3" w:rsidP="005171C3">
      <w:pPr>
        <w:spacing w:after="0"/>
        <w:ind w:left="-7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5171C3">
        <w:rPr>
          <w:rFonts w:ascii="Times New Roman" w:hAnsi="Times New Roman" w:cs="Times New Roman"/>
          <w:b/>
          <w:sz w:val="24"/>
          <w:szCs w:val="24"/>
        </w:rPr>
        <w:t>педагогического процесса.</w:t>
      </w:r>
    </w:p>
    <w:p w14:paraId="07A9CB5D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 xml:space="preserve">К организационно-педагогическим условиям способствующее эффективной организации </w:t>
      </w:r>
    </w:p>
    <w:p w14:paraId="17EB7140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>педагогического процесса относятся:</w:t>
      </w:r>
    </w:p>
    <w:p w14:paraId="3E645C26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 xml:space="preserve">1)  создание </w:t>
      </w:r>
      <w:proofErr w:type="gramStart"/>
      <w:r w:rsidRPr="005171C3">
        <w:rPr>
          <w:rFonts w:ascii="Times New Roman" w:hAnsi="Times New Roman" w:cs="Times New Roman"/>
        </w:rPr>
        <w:t>и  организация</w:t>
      </w:r>
      <w:proofErr w:type="gramEnd"/>
      <w:r w:rsidRPr="005171C3">
        <w:rPr>
          <w:rFonts w:ascii="Times New Roman" w:hAnsi="Times New Roman" w:cs="Times New Roman"/>
        </w:rPr>
        <w:t xml:space="preserve"> системы непрерывной подготовки дошкольников к безопасному </w:t>
      </w:r>
    </w:p>
    <w:p w14:paraId="2B2FE49D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>поведению на дорогах;</w:t>
      </w:r>
    </w:p>
    <w:p w14:paraId="67622776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 xml:space="preserve">2)  специальную подготовку воспитателей по основам безопасности дорожного движения и </w:t>
      </w:r>
    </w:p>
    <w:p w14:paraId="3B90BE32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>технологии обучения детей безопасному поведению на дороге и в транспорте;</w:t>
      </w:r>
    </w:p>
    <w:p w14:paraId="3ADD6652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 xml:space="preserve">3)  </w:t>
      </w:r>
      <w:proofErr w:type="gramStart"/>
      <w:r w:rsidRPr="005171C3">
        <w:rPr>
          <w:rFonts w:ascii="Times New Roman" w:hAnsi="Times New Roman" w:cs="Times New Roman"/>
        </w:rPr>
        <w:t>наличие  необходимой</w:t>
      </w:r>
      <w:proofErr w:type="gramEnd"/>
      <w:r w:rsidRPr="005171C3">
        <w:rPr>
          <w:rFonts w:ascii="Times New Roman" w:hAnsi="Times New Roman" w:cs="Times New Roman"/>
        </w:rPr>
        <w:t xml:space="preserve"> учебно-методической базы и материально-технического </w:t>
      </w:r>
    </w:p>
    <w:p w14:paraId="5AAB2FAE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>обеспечения учебного процесса;</w:t>
      </w:r>
    </w:p>
    <w:p w14:paraId="74510285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>4)  организацию учебного процесса в общем плане работы МДОУ;</w:t>
      </w:r>
    </w:p>
    <w:p w14:paraId="62DAA020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 xml:space="preserve">5)  постоянное взаимодействие с социально-педагогической средой при организации и </w:t>
      </w:r>
    </w:p>
    <w:p w14:paraId="783DD68B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 xml:space="preserve">проведении </w:t>
      </w:r>
      <w:proofErr w:type="gramStart"/>
      <w:r w:rsidRPr="005171C3">
        <w:rPr>
          <w:rFonts w:ascii="Times New Roman" w:hAnsi="Times New Roman" w:cs="Times New Roman"/>
        </w:rPr>
        <w:t>мероприятий,  направленных</w:t>
      </w:r>
      <w:proofErr w:type="gramEnd"/>
      <w:r w:rsidRPr="005171C3">
        <w:rPr>
          <w:rFonts w:ascii="Times New Roman" w:hAnsi="Times New Roman" w:cs="Times New Roman"/>
        </w:rPr>
        <w:t xml:space="preserve"> на подготовку дошкольников к безопасному </w:t>
      </w:r>
    </w:p>
    <w:p w14:paraId="775C9A6A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 xml:space="preserve">поведению на дорогах (семьи </w:t>
      </w:r>
      <w:proofErr w:type="gramStart"/>
      <w:r w:rsidRPr="005171C3">
        <w:rPr>
          <w:rFonts w:ascii="Times New Roman" w:hAnsi="Times New Roman" w:cs="Times New Roman"/>
        </w:rPr>
        <w:t>воспитанников,  ОГИБДД</w:t>
      </w:r>
      <w:proofErr w:type="gramEnd"/>
      <w:r w:rsidRPr="005171C3">
        <w:rPr>
          <w:rFonts w:ascii="Times New Roman" w:hAnsi="Times New Roman" w:cs="Times New Roman"/>
        </w:rPr>
        <w:t xml:space="preserve">, детские сады района, города, </w:t>
      </w:r>
    </w:p>
    <w:p w14:paraId="369CC188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>спортивные секции, кружки и клубы по месту жительства и т.д.);</w:t>
      </w:r>
    </w:p>
    <w:p w14:paraId="36B93CF9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 xml:space="preserve">6) создание в ДОУ кабинета безопасности дорожного движения и соответствующее </w:t>
      </w:r>
    </w:p>
    <w:p w14:paraId="7B64E9A1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>оборудование.</w:t>
      </w:r>
    </w:p>
    <w:p w14:paraId="6963C923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 xml:space="preserve">Организация процесса непрерывной подготовки дошкольников к безопасному поведению, на </w:t>
      </w:r>
    </w:p>
    <w:p w14:paraId="34282319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>дороге может быть эффективной лишь при соблюдении следующих принципов:</w:t>
      </w:r>
    </w:p>
    <w:p w14:paraId="02D758B1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>• непрерывности, систематичности и последовательности обучения;</w:t>
      </w:r>
    </w:p>
    <w:p w14:paraId="1A723347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>• наглядности и доступности; единства теории и практики обучения и воспитания;</w:t>
      </w:r>
    </w:p>
    <w:p w14:paraId="2A25EE62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>• учета возрастных и индивидуальных особенностей детей;</w:t>
      </w:r>
    </w:p>
    <w:p w14:paraId="0C36E9F1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>• ведущей роли воспитателя при самостоятельности и активности обучаемых;</w:t>
      </w:r>
    </w:p>
    <w:p w14:paraId="31B968D7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>• сотрудничества детей в процессе обучения.</w:t>
      </w:r>
    </w:p>
    <w:p w14:paraId="30F7D2FA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>При этом воспитатель должен знать:</w:t>
      </w:r>
    </w:p>
    <w:p w14:paraId="2E65969D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 xml:space="preserve">1)  физиологические и психические качества, имеющие первостепенное значение для </w:t>
      </w:r>
    </w:p>
    <w:p w14:paraId="0A4FDE0E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>безопасного передвижения по дороге;</w:t>
      </w:r>
    </w:p>
    <w:p w14:paraId="35066A78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>2)  факторы, влияющие на психофизическое состояние ребенка на дороге;</w:t>
      </w:r>
    </w:p>
    <w:p w14:paraId="522F5DF3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 xml:space="preserve">3)  наиболее распространенные ошибки пешеходов-детей, связанные с незнанием собственных </w:t>
      </w:r>
    </w:p>
    <w:p w14:paraId="7E3423BE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>возможностей;</w:t>
      </w:r>
    </w:p>
    <w:p w14:paraId="314C2284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>4)  понятие «риск» и связанные с ним особенности поведения детей на дороге;</w:t>
      </w:r>
    </w:p>
    <w:p w14:paraId="50D4EA68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>5)  психофизиологические различия в поведении детей и взрослых на дороге;</w:t>
      </w:r>
    </w:p>
    <w:p w14:paraId="13318A6D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>6)  психофизиологические различия в поведении мальчиков и девочек на дороге;</w:t>
      </w:r>
    </w:p>
    <w:p w14:paraId="6E9827A0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 xml:space="preserve">7)  особенности поведения детей дошкольного возраста во дворах, на дорогах и за городом; </w:t>
      </w:r>
    </w:p>
    <w:p w14:paraId="5E350F86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 xml:space="preserve">8)  наиболее распространенные ошибки пешеходов, связанные с незнанием психологии </w:t>
      </w:r>
    </w:p>
    <w:p w14:paraId="34A15ED3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>водителей;</w:t>
      </w:r>
    </w:p>
    <w:p w14:paraId="2DBF81A5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>9)  методы работы по предупреждению детского дорожно-транспортного травматизма;</w:t>
      </w:r>
    </w:p>
    <w:p w14:paraId="26DD6B3D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>10) факторы, влияющие на результативность занятий по ПДД;</w:t>
      </w:r>
    </w:p>
    <w:p w14:paraId="1767C3E7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>10) методические приемы, используемые на занятиях по ПДД и их специфику;</w:t>
      </w:r>
    </w:p>
    <w:p w14:paraId="02D32600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>11) учебные, наглядные и методические пособия,</w:t>
      </w:r>
    </w:p>
    <w:p w14:paraId="79658080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>12) ситуационные и другие практико-ориентированные методы обучения;</w:t>
      </w:r>
    </w:p>
    <w:p w14:paraId="45FF98AD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>13) основные причины нарушения ПДД детьми;</w:t>
      </w:r>
    </w:p>
    <w:p w14:paraId="7990FE16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>14) типичные ошибки детей на дороге,</w:t>
      </w:r>
    </w:p>
    <w:p w14:paraId="4A7078A5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>15) основные места и время дорожно-транспортных происшествий с детьми;</w:t>
      </w:r>
    </w:p>
    <w:p w14:paraId="57D12616" w14:textId="77777777" w:rsid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  <w:r w:rsidRPr="005171C3">
        <w:rPr>
          <w:rFonts w:ascii="Times New Roman" w:hAnsi="Times New Roman" w:cs="Times New Roman"/>
        </w:rPr>
        <w:t>16) особенности дорожной обстановки в зависимости от времени года и суток</w:t>
      </w:r>
    </w:p>
    <w:p w14:paraId="0DAEF329" w14:textId="77777777" w:rsid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</w:p>
    <w:p w14:paraId="0BB32538" w14:textId="77777777" w:rsid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</w:rPr>
      </w:pPr>
    </w:p>
    <w:p w14:paraId="72A78718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Pr="005171C3">
        <w:rPr>
          <w:rFonts w:ascii="Times New Roman" w:hAnsi="Times New Roman" w:cs="Times New Roman"/>
          <w:b/>
          <w:sz w:val="24"/>
          <w:szCs w:val="24"/>
        </w:rPr>
        <w:t>Приложение 7</w:t>
      </w:r>
    </w:p>
    <w:p w14:paraId="1FF694F0" w14:textId="77777777" w:rsid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5171C3">
        <w:rPr>
          <w:rFonts w:ascii="Times New Roman" w:hAnsi="Times New Roman" w:cs="Times New Roman"/>
          <w:b/>
          <w:sz w:val="24"/>
          <w:szCs w:val="24"/>
        </w:rPr>
        <w:t xml:space="preserve">Организация занятий по обучению дошкольников безопасному </w:t>
      </w:r>
    </w:p>
    <w:p w14:paraId="51BC8058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поведению на </w:t>
      </w:r>
      <w:r w:rsidRPr="005171C3">
        <w:rPr>
          <w:rFonts w:ascii="Times New Roman" w:hAnsi="Times New Roman" w:cs="Times New Roman"/>
          <w:b/>
          <w:sz w:val="24"/>
          <w:szCs w:val="24"/>
        </w:rPr>
        <w:t>улице.</w:t>
      </w:r>
    </w:p>
    <w:p w14:paraId="4794A2E9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1C3">
        <w:rPr>
          <w:rFonts w:ascii="Times New Roman" w:hAnsi="Times New Roman" w:cs="Times New Roman"/>
          <w:sz w:val="24"/>
          <w:szCs w:val="24"/>
        </w:rPr>
        <w:t>Дети  –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 самая уязвимая категория участников дорожного движения. Максимально защитить их от </w:t>
      </w:r>
    </w:p>
    <w:p w14:paraId="2C3A908C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возможной </w:t>
      </w:r>
      <w:proofErr w:type="gramStart"/>
      <w:r w:rsidRPr="005171C3">
        <w:rPr>
          <w:rFonts w:ascii="Times New Roman" w:hAnsi="Times New Roman" w:cs="Times New Roman"/>
          <w:sz w:val="24"/>
          <w:szCs w:val="24"/>
        </w:rPr>
        <w:t>беды  –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 обязанность родителей и воспитателей.  Поэтому обучение безопасному </w:t>
      </w:r>
    </w:p>
    <w:p w14:paraId="5DC824C6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поведению на улице нужно проводить уже в младшем возрасте. При этом педагог должен четко </w:t>
      </w:r>
    </w:p>
    <w:p w14:paraId="62379891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знать все особенности воспитания дорожной грамотности у дошкольников. Высокий уровень </w:t>
      </w:r>
    </w:p>
    <w:p w14:paraId="09E4EE50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детского дорожно-транспортного травматизма во </w:t>
      </w:r>
      <w:proofErr w:type="gramStart"/>
      <w:r w:rsidRPr="005171C3">
        <w:rPr>
          <w:rFonts w:ascii="Times New Roman" w:hAnsi="Times New Roman" w:cs="Times New Roman"/>
          <w:sz w:val="24"/>
          <w:szCs w:val="24"/>
        </w:rPr>
        <w:t>многом  обусловлен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недостатками в организации </w:t>
      </w:r>
    </w:p>
    <w:p w14:paraId="2E971B4D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воспитания и обучения детей дошкольного возраста безопасному поведению на улице. </w:t>
      </w:r>
    </w:p>
    <w:p w14:paraId="75FF2133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Инновационный подход к организации дидактических занятий с дошкольниками по дорожной </w:t>
      </w:r>
    </w:p>
    <w:p w14:paraId="57A9A5A0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тематике состоит в одновременном решении следующих задач:</w:t>
      </w:r>
    </w:p>
    <w:p w14:paraId="2243CDF5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1. развитие у детей познавательных процессов, необходимых им для правильной и безопасной </w:t>
      </w:r>
    </w:p>
    <w:p w14:paraId="1E40F9E3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ориентации на улице;</w:t>
      </w:r>
    </w:p>
    <w:p w14:paraId="3DBF30B0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2. обучение дошкольников дорожной лексике и включение их в самостоятельную творческую </w:t>
      </w:r>
    </w:p>
    <w:p w14:paraId="6ABBA4C1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работу, позволяющую в процессе выполнения заданий изучать и осознавать опасность и </w:t>
      </w:r>
    </w:p>
    <w:p w14:paraId="3BAC71A1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безопасность конкретных действий на улицах и дорогах;</w:t>
      </w:r>
    </w:p>
    <w:p w14:paraId="61900E72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3. формирование у детей навыков и устойчивых положительных привычек безопасного поведения </w:t>
      </w:r>
    </w:p>
    <w:p w14:paraId="6E8706E6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на улице.</w:t>
      </w:r>
    </w:p>
    <w:p w14:paraId="4D209D71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В большинстве дошкольных учреждений программа обучения безопасному поведению на улице </w:t>
      </w:r>
    </w:p>
    <w:p w14:paraId="7744C380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является составной частью общей программы воспитания детей. Однако вопросы по тематике </w:t>
      </w:r>
    </w:p>
    <w:p w14:paraId="240D0255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дорожной безопасности рекомендуется изучать как отдельные направления в общей программе </w:t>
      </w:r>
    </w:p>
    <w:p w14:paraId="221F4209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воспитания. Например, при ознакомлении дошкольников с окружающим миром можно изучать </w:t>
      </w:r>
    </w:p>
    <w:p w14:paraId="24350DDE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дорожную среду. Воспитание навыков правильного поведения в общественных местах </w:t>
      </w:r>
    </w:p>
    <w:p w14:paraId="2261B2C6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предусматривает и изучение правил безопасных действий дошкольников на улицах, дорогах и в </w:t>
      </w:r>
    </w:p>
    <w:p w14:paraId="19142774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транспорте. Развитие речи включает в себя вопросы изучения слов, выражений, в т. ч. по тематике </w:t>
      </w:r>
    </w:p>
    <w:p w14:paraId="353A5898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дорожной безопасности и т. д.  В общую программу воспитания дошкольников должны быть </w:t>
      </w:r>
    </w:p>
    <w:p w14:paraId="1A6595B0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включены вопросы, раскрывающие содержание терминов "опасность" и "безопасность".</w:t>
      </w:r>
    </w:p>
    <w:p w14:paraId="462C4BF1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Главная цель воспитательной работы по обучению детей основам безопасности дорожного </w:t>
      </w:r>
    </w:p>
    <w:p w14:paraId="2C6A2F93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движения должна заключаться в формировании у них необходимых умений и навыков, выработке </w:t>
      </w:r>
    </w:p>
    <w:p w14:paraId="00AFD7C6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положительных, устойчивых привычек безопасного поведения на улице.</w:t>
      </w:r>
    </w:p>
    <w:p w14:paraId="74F57156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Воспитательный процесс рекомендуется осуществлять:</w:t>
      </w:r>
    </w:p>
    <w:p w14:paraId="0709E91B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• через непосредственное восприятие дорожной среды во время целевых прогулок, где дети </w:t>
      </w:r>
    </w:p>
    <w:p w14:paraId="22406F60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наблюдают движение транспорта и пешеходов, дорожные знаки, светофоры, пешеходные </w:t>
      </w:r>
    </w:p>
    <w:p w14:paraId="1CFD830E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переходы и т. д.;</w:t>
      </w:r>
    </w:p>
    <w:p w14:paraId="44996702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• в процессе специальных развивающих и обучающих занятий по дорожной тематике.</w:t>
      </w:r>
    </w:p>
    <w:p w14:paraId="4C119709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Особенно важно развитие таких навыков и привычек, как сознательное отношение к своим и </w:t>
      </w:r>
    </w:p>
    <w:p w14:paraId="59DC0FE8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чужим поступкам, т. е. понимание ребенком того, что является правильным или неправильным. </w:t>
      </w:r>
    </w:p>
    <w:p w14:paraId="6A5B16BD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Также большое значение имеет формирование у дошкольника привычки сдерживать свои порывы </w:t>
      </w:r>
    </w:p>
    <w:p w14:paraId="43843A3C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и желания (например, бежать, когда это опасно, и т. д.).</w:t>
      </w:r>
    </w:p>
    <w:p w14:paraId="42BAE703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Воспитывая дошкольников, педагог применяет такие методы, как внушение, убеждение, пример, </w:t>
      </w:r>
    </w:p>
    <w:p w14:paraId="173D486A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упражнение, поощрение. В этом возрасте дети особенно хорошо поддаются внушению. Им </w:t>
      </w:r>
    </w:p>
    <w:p w14:paraId="250FDAAF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необходимо внушить, что выходить самостоятельно за пределы детского сада нельзя. На улице </w:t>
      </w:r>
    </w:p>
    <w:p w14:paraId="6C452CAF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можно находиться только со взрослым и обязательно держать его за руку. Воспитывать детей </w:t>
      </w:r>
    </w:p>
    <w:p w14:paraId="34D02FDC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следует постоянно: в процессе игр, прогулок, специальных упражнений, развивающих </w:t>
      </w:r>
    </w:p>
    <w:p w14:paraId="31C8CF2F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двигательные навыки, при выполнении заданий в альбомах по рисованию, обводке, штриховке, </w:t>
      </w:r>
    </w:p>
    <w:p w14:paraId="7FC103C1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конструировании, выполнении аппликаций и т. д. по дорожной тематике, на занятиях по развитию </w:t>
      </w:r>
    </w:p>
    <w:p w14:paraId="2ABA0078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lastRenderedPageBreak/>
        <w:t xml:space="preserve">речи с использованием дорожной лексики, при разборе опасных и безопасных дорожных </w:t>
      </w:r>
    </w:p>
    <w:p w14:paraId="3CB0D116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ситуаций.</w:t>
      </w:r>
    </w:p>
    <w:p w14:paraId="66521C7F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Особенно </w:t>
      </w:r>
      <w:proofErr w:type="gramStart"/>
      <w:r w:rsidRPr="005171C3">
        <w:rPr>
          <w:rFonts w:ascii="Times New Roman" w:hAnsi="Times New Roman" w:cs="Times New Roman"/>
          <w:sz w:val="24"/>
          <w:szCs w:val="24"/>
        </w:rPr>
        <w:t>важен  принцип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наглядности, который традиционно применяется в работе с </w:t>
      </w:r>
    </w:p>
    <w:p w14:paraId="771C165D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дошкольниками, когда они должны сами все увидеть, услышать, потрогать и тем самым </w:t>
      </w:r>
    </w:p>
    <w:p w14:paraId="0B92F303" w14:textId="77777777" w:rsidR="005171C3" w:rsidRPr="005171C3" w:rsidRDefault="005171C3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реал</w:t>
      </w:r>
      <w:r w:rsidR="00621F6E">
        <w:rPr>
          <w:rFonts w:ascii="Times New Roman" w:hAnsi="Times New Roman" w:cs="Times New Roman"/>
          <w:sz w:val="24"/>
          <w:szCs w:val="24"/>
        </w:rPr>
        <w:t xml:space="preserve">изовать стремление к познанию. </w:t>
      </w:r>
    </w:p>
    <w:p w14:paraId="1F816C12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Таким образом, программа воспитания и проведения дидактических занятий имеет целью не </w:t>
      </w:r>
    </w:p>
    <w:p w14:paraId="431BA7EF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столько обучение дошкольников непосредственно правилам дорожного движения (их, кстати, </w:t>
      </w:r>
    </w:p>
    <w:p w14:paraId="17065AE9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хорошо должен знать сам педагог), сколько формирование и развитие у них навыков и </w:t>
      </w:r>
    </w:p>
    <w:p w14:paraId="69DA6360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положительных устойчивых привычек безопасного поведения на улице.</w:t>
      </w:r>
    </w:p>
    <w:p w14:paraId="7A2345B2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При этом необходимо учитывать следующую закономерность: чем больше у дошкольника </w:t>
      </w:r>
    </w:p>
    <w:p w14:paraId="3635A61D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сформировано полезных навыков и привычек безопасного поведения на улице, тем легче ему </w:t>
      </w:r>
    </w:p>
    <w:p w14:paraId="43328877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будут даваться знания по дорожной тематике в общеобразовательном учреждении.</w:t>
      </w:r>
    </w:p>
    <w:p w14:paraId="04AA2695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В целом план проведения дидактических занятий с дошкольниками должен предусматривать </w:t>
      </w:r>
    </w:p>
    <w:p w14:paraId="0E96E472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развитие у них познавательных способностей, необходимых для того, чтобы они умели </w:t>
      </w:r>
    </w:p>
    <w:p w14:paraId="4DC69360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ориентироваться в дорожной среде.</w:t>
      </w:r>
    </w:p>
    <w:p w14:paraId="561098EC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Основные из них:</w:t>
      </w:r>
    </w:p>
    <w:p w14:paraId="55C787C6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• умение вовремя замечать опасные места, приближающийся транспорт;</w:t>
      </w:r>
    </w:p>
    <w:p w14:paraId="62B0A24D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• умение различать величину транспорта;</w:t>
      </w:r>
    </w:p>
    <w:p w14:paraId="2D4F48FA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• умение определять расстояние до приближающегося транспорта;</w:t>
      </w:r>
    </w:p>
    <w:p w14:paraId="55AF72F7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• знание сигналов светофора, символов на дорожных знаках и их значение;</w:t>
      </w:r>
    </w:p>
    <w:p w14:paraId="46DA46E5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• понимание особенностей движения транспорта; того, что он не </w:t>
      </w:r>
      <w:proofErr w:type="gramStart"/>
      <w:r w:rsidRPr="005171C3">
        <w:rPr>
          <w:rFonts w:ascii="Times New Roman" w:hAnsi="Times New Roman" w:cs="Times New Roman"/>
          <w:sz w:val="24"/>
          <w:szCs w:val="24"/>
        </w:rPr>
        <w:t>может  мгновенно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остановиться, </w:t>
      </w:r>
    </w:p>
    <w:p w14:paraId="3EDE9EE0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увидев на своем пути пешехода (ребенка);</w:t>
      </w:r>
    </w:p>
    <w:p w14:paraId="7D81CF7D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• понимание потенциальной опасности транспорта; того, что на дорогах могут быть аварии с </w:t>
      </w:r>
    </w:p>
    <w:p w14:paraId="7801DFA0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гибелью и ранениями людей;</w:t>
      </w:r>
    </w:p>
    <w:p w14:paraId="7AECE8A5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• умение связно выражать свои мысли.</w:t>
      </w:r>
    </w:p>
    <w:p w14:paraId="6DA5F4F4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Все эти вопросы должны отражаться в общей программе воспитания детей.</w:t>
      </w:r>
    </w:p>
    <w:p w14:paraId="12B32DF4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Каждое из занятий должно иметь свои цели и задачи. Например, занятие "Предвидение опасности </w:t>
      </w:r>
    </w:p>
    <w:p w14:paraId="7EF6A01C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на улицах" имеет следующие задачи:</w:t>
      </w:r>
    </w:p>
    <w:p w14:paraId="56695465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• ввести в активный словарный запас основные понятия по дорожной лексике (пешеход, водитель, </w:t>
      </w:r>
    </w:p>
    <w:p w14:paraId="21D79B35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пассажир, светофор, тротуар, бордюр, проезжая часть дороги, дорожные знаки, пешеходный </w:t>
      </w:r>
    </w:p>
    <w:p w14:paraId="676A0509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переход, подземный пешеходный переход, надземный пешеходный переход, дорожная разметка </w:t>
      </w:r>
    </w:p>
    <w:p w14:paraId="695020BB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"зебра", опасность, безопасность, авария (дорожно-транспортное происшествие));</w:t>
      </w:r>
    </w:p>
    <w:p w14:paraId="42048671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• познакомить с основными видами транспортных средств;</w:t>
      </w:r>
    </w:p>
    <w:p w14:paraId="42A67517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• определить опасные места вокруг дошкольного учреждения, в микрорайоне проживания, во </w:t>
      </w:r>
    </w:p>
    <w:p w14:paraId="06E6DD9C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дворе, на улицах по дороге в детский сад;</w:t>
      </w:r>
    </w:p>
    <w:p w14:paraId="61D04C83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• проложить совместно с детьми безопасный маршрут движения в дошкольное учреждение;</w:t>
      </w:r>
    </w:p>
    <w:p w14:paraId="0F142931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• разъяснить детям типичные ошибки поведения на улице, приводящие к несчастным случаям и </w:t>
      </w:r>
    </w:p>
    <w:p w14:paraId="137CE9FC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наездам на пешеходов;</w:t>
      </w:r>
    </w:p>
    <w:p w14:paraId="3A293054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• рассказать об опасностях на улицах и дорогах, связанных с погодными условиями и освещением;</w:t>
      </w:r>
    </w:p>
    <w:p w14:paraId="592FE0CE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• научить быть внимательными, уметь видеть и слышать, что происходит вокруг, осторожно вести </w:t>
      </w:r>
    </w:p>
    <w:p w14:paraId="1CD013F5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себя во дворах, на тротуаре, при движении группой, при езде на велосипеде, роликовых коньках, </w:t>
      </w:r>
    </w:p>
    <w:p w14:paraId="759A5EAA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скейтборде, самокате, санках;</w:t>
      </w:r>
    </w:p>
    <w:p w14:paraId="3E2E9698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• обучить быстрой ориентации в дорожной обстановке: осматриваться при выходе из дома,</w:t>
      </w:r>
    </w:p>
    <w:p w14:paraId="1C54225B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находясь во дворе, на улице, не выходить на проезжую часть дороги из-за препятствий и </w:t>
      </w:r>
    </w:p>
    <w:p w14:paraId="62B6CE6E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сооружений; не стоять близко от углов перекрестка, на бордюре; не играть возле проезжей части </w:t>
      </w:r>
    </w:p>
    <w:p w14:paraId="1A1A35D8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дороги.</w:t>
      </w:r>
    </w:p>
    <w:p w14:paraId="7A9057D0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lastRenderedPageBreak/>
        <w:t xml:space="preserve">Также воспитатель самостоятельно определяет, какие занятия по дорожной тематике можно </w:t>
      </w:r>
    </w:p>
    <w:p w14:paraId="0E85B72F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проводить в младшей, средней, старшей, подготовительной группах и группе кратковременного </w:t>
      </w:r>
    </w:p>
    <w:p w14:paraId="3AD139DA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пребывания детей в дошкольном учреждении. Учитывая, что дошкольники имеют разный уровень </w:t>
      </w:r>
    </w:p>
    <w:p w14:paraId="07A52762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индивидуального развития, занятия нужно проводить с учетом их интересов.</w:t>
      </w:r>
    </w:p>
    <w:p w14:paraId="65E47D24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Нельзя забывать, что в каждой группе детского сада имеются дошкольники, входящие в "группу </w:t>
      </w:r>
    </w:p>
    <w:p w14:paraId="09A1C42B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риска". Это могут быть излишне подвижные дети или, наоборот, слишком заторможенные. С ними </w:t>
      </w:r>
    </w:p>
    <w:p w14:paraId="1DEF634A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воспитатель проводит занятия с учетом их индивидуальных особенностей и в обязательном </w:t>
      </w:r>
    </w:p>
    <w:p w14:paraId="03C0D42B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порядке организует работу с их родителями.</w:t>
      </w:r>
    </w:p>
    <w:p w14:paraId="179837A3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• Рекомендуется использовать на занятиях с дошкольниками новые педагогические технологии:</w:t>
      </w:r>
    </w:p>
    <w:p w14:paraId="459B1CAA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• моделирование опасных и безопасных дорожных ситуаций;</w:t>
      </w:r>
    </w:p>
    <w:p w14:paraId="6AA7854A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• самостоятельная работа в альбомах по рисованию или специально разработанных тетрадях, </w:t>
      </w:r>
    </w:p>
    <w:p w14:paraId="37B1586D" w14:textId="77777777" w:rsidR="005171C3" w:rsidRPr="005171C3" w:rsidRDefault="005171C3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формирующая и развивающая </w:t>
      </w:r>
      <w:r w:rsidR="00621F6E">
        <w:rPr>
          <w:rFonts w:ascii="Times New Roman" w:hAnsi="Times New Roman" w:cs="Times New Roman"/>
          <w:sz w:val="24"/>
          <w:szCs w:val="24"/>
        </w:rPr>
        <w:t xml:space="preserve">познавательные процессы детей; </w:t>
      </w:r>
    </w:p>
    <w:p w14:paraId="299A20B2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• интерактивный опрос;</w:t>
      </w:r>
    </w:p>
    <w:p w14:paraId="18E51100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• коллективная деятельность детей по изучению, осмыслению и осознанию правил дорожного </w:t>
      </w:r>
    </w:p>
    <w:p w14:paraId="26C9F9A7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движения, опасности и безопасности в дорожной среде.</w:t>
      </w:r>
    </w:p>
    <w:p w14:paraId="2D7B4E8A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Особенно эффективно применение интерактивного метода обучения, направленного на активное </w:t>
      </w:r>
    </w:p>
    <w:p w14:paraId="6E80D9EC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включение детей в диалог. С помощью этого метода воспитатель может помочь ребятам визуально </w:t>
      </w:r>
    </w:p>
    <w:p w14:paraId="6035321C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представить движение транспорта и пешеходов, понять опасные и безопасные действия в </w:t>
      </w:r>
    </w:p>
    <w:p w14:paraId="73D05447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конкретных ситуациях, сформировать у них умение наблюдать, сравнивать, анализировать, </w:t>
      </w:r>
    </w:p>
    <w:p w14:paraId="1A3E2E84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обобщать наглядную информацию и переносить ее в конечном итоге на реальные дорожные </w:t>
      </w:r>
    </w:p>
    <w:p w14:paraId="5E8B4835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условия.</w:t>
      </w:r>
    </w:p>
    <w:p w14:paraId="205DF352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При переходе из одной возрастной группы в другую </w:t>
      </w:r>
      <w:proofErr w:type="gramStart"/>
      <w:r w:rsidRPr="005171C3">
        <w:rPr>
          <w:rFonts w:ascii="Times New Roman" w:hAnsi="Times New Roman" w:cs="Times New Roman"/>
          <w:sz w:val="24"/>
          <w:szCs w:val="24"/>
        </w:rPr>
        <w:t>ребенок  должен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иметь определенные знания </w:t>
      </w:r>
    </w:p>
    <w:p w14:paraId="4F4C5101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по основам безопасного поведения на улице. Начинать обучение необходимо уже с младшего </w:t>
      </w:r>
    </w:p>
    <w:p w14:paraId="3DCC6064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дошкольного возраста, постепенно наращивая знания дошкольников таким образом, чтобы к </w:t>
      </w:r>
    </w:p>
    <w:p w14:paraId="649AABAD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школе они уже могли ориентироваться на улице и четко знали правила дорожного движения.</w:t>
      </w:r>
    </w:p>
    <w:p w14:paraId="1CB8F367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В младшей группе занятия лучше всего проводить на прогулках (для лучшей наглядности).</w:t>
      </w:r>
    </w:p>
    <w:p w14:paraId="7E5E6AF0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На них воспитатель показывает детям тротуар, проезжую часть дороги, объясняет их значение. </w:t>
      </w:r>
    </w:p>
    <w:p w14:paraId="0739860E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Дети узнают, кого называют водителем, пешеходом, пассажиром. При изучении светофора им </w:t>
      </w:r>
    </w:p>
    <w:p w14:paraId="44D88D25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объясняют значение красного и желтого сигналов как запрещающих движение и значение </w:t>
      </w:r>
    </w:p>
    <w:p w14:paraId="42AB97E9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зеленого сигнала как разрешающего движение.</w:t>
      </w:r>
    </w:p>
    <w:p w14:paraId="4BEFACD2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Также дошкольники наблюдают за движением транспорта, пешеходов, учатся различать </w:t>
      </w:r>
    </w:p>
    <w:p w14:paraId="44C5D2B3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транспортные средства по названию и величине (большой/маленький): легковой автомобиль, </w:t>
      </w:r>
    </w:p>
    <w:p w14:paraId="7430F1C5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трамвай, автобус, троллейбус и др. Педагогу важно объяснить детям, насколько настоящие </w:t>
      </w:r>
    </w:p>
    <w:p w14:paraId="14B7FD1E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автомобили опаснее по сравнению со знакомыми им игрушечными.</w:t>
      </w:r>
    </w:p>
    <w:p w14:paraId="717626C3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На занятиях в группе полезно прибегать к наглядному моделированию дорожных ситуаций. </w:t>
      </w:r>
    </w:p>
    <w:p w14:paraId="5CB9EFE3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Наилучший способ – подталкивать дошкольников к играм с машинками, в ходе которых они будут </w:t>
      </w:r>
    </w:p>
    <w:p w14:paraId="6434CAC7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вслух проговаривать каждое действие (автомобиль развернулся, дал задний ход, увеличил </w:t>
      </w:r>
    </w:p>
    <w:p w14:paraId="58542309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скорость и т. д.).</w:t>
      </w:r>
    </w:p>
    <w:p w14:paraId="2ED0FBF1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Для развития правильной ориентации детей в пространстве нужно обучать их определять </w:t>
      </w:r>
    </w:p>
    <w:p w14:paraId="225E2711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местонахождение предметов (справа, слева, впереди, сзади, наверху, внизу), их размеры, а также </w:t>
      </w:r>
    </w:p>
    <w:p w14:paraId="110D7AD7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учить сравнивать предметы по этим параметрам.</w:t>
      </w:r>
    </w:p>
    <w:p w14:paraId="4D2E3E68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В результате таких </w:t>
      </w:r>
      <w:proofErr w:type="gramStart"/>
      <w:r w:rsidRPr="005171C3">
        <w:rPr>
          <w:rFonts w:ascii="Times New Roman" w:hAnsi="Times New Roman" w:cs="Times New Roman"/>
          <w:sz w:val="24"/>
          <w:szCs w:val="24"/>
        </w:rPr>
        <w:t>занятий  дошкольники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получают знания о том, что такое светофор, транспорт, </w:t>
      </w:r>
    </w:p>
    <w:p w14:paraId="021CED62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дорога. Они привыкают, находясь на улице, держать взрослого за руку.</w:t>
      </w:r>
    </w:p>
    <w:p w14:paraId="2ACB74A9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Дидактические занятия по дорожной тематике могут проводиться в виде рисования в альбомах </w:t>
      </w:r>
    </w:p>
    <w:p w14:paraId="5A4749BE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или в специальных тетрадях с заданиями по штриховке, обводке, дорисовке предметов, </w:t>
      </w:r>
    </w:p>
    <w:p w14:paraId="7BE4E067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развивающих мелкую моторику рук.</w:t>
      </w:r>
    </w:p>
    <w:p w14:paraId="1681BC37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lastRenderedPageBreak/>
        <w:t xml:space="preserve">На прогулках с детьми среднего дошкольного возраста нужно начинать обучение ориентированию </w:t>
      </w:r>
    </w:p>
    <w:p w14:paraId="0A1E59EF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на местности, а именно на территории детского сада. Также воспитатель </w:t>
      </w:r>
      <w:proofErr w:type="gramStart"/>
      <w:r w:rsidRPr="005171C3">
        <w:rPr>
          <w:rFonts w:ascii="Times New Roman" w:hAnsi="Times New Roman" w:cs="Times New Roman"/>
          <w:sz w:val="24"/>
          <w:szCs w:val="24"/>
        </w:rPr>
        <w:t>непременно  должен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CD208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объяснить, что самостоятельно выходить за ее пределы нельзя.</w:t>
      </w:r>
    </w:p>
    <w:p w14:paraId="6EC25D30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На прогулках за территорией ДОУ необходимо расширять знания дошкольников о транспортных </w:t>
      </w:r>
    </w:p>
    <w:p w14:paraId="317DE3F0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средствах, их видах и конструктивных особенностях. Воспитатель показывает детям те части </w:t>
      </w:r>
    </w:p>
    <w:p w14:paraId="459E3E70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улицы, на которых пешеходы находятся в безопасности: тротуар, пешеходные переходы, по </w:t>
      </w:r>
    </w:p>
    <w:p w14:paraId="62CE16C4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которым, держа взрослого за руку, можно переходить проезжую часть.</w:t>
      </w:r>
    </w:p>
    <w:p w14:paraId="174C535E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На улице полезно проводить упражнения на развитие глазомера и бокового зрения. Таким </w:t>
      </w:r>
    </w:p>
    <w:p w14:paraId="662701C8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образом, у ребят формируется умение чувствовать и различать скрытую угрозу в дорожной среде.</w:t>
      </w:r>
    </w:p>
    <w:p w14:paraId="017C3E2F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На занятиях в группе педагог может дать задание составить рассказ о дорожной ситуации. К </w:t>
      </w:r>
    </w:p>
    <w:p w14:paraId="166A5377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примеру, ребята могут рассказать, как ехали в машине (автобусе, трамвае и т. д.). Или как они шли </w:t>
      </w:r>
    </w:p>
    <w:p w14:paraId="0810AD2A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пешком в детский сад. При этом воспитатель ненавязчиво закрепляет у дошкольников понимание </w:t>
      </w:r>
    </w:p>
    <w:p w14:paraId="02CFD454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того, какие места на улице являются опасными, а также выясняет, насколько хорошо дети владеют </w:t>
      </w:r>
    </w:p>
    <w:p w14:paraId="7A114EDA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дорожной лексикой.</w:t>
      </w:r>
    </w:p>
    <w:p w14:paraId="050AE977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В объяснениях полезно использовать иллюстративный материал: книги и плакаты, где </w:t>
      </w:r>
    </w:p>
    <w:p w14:paraId="0EAB282A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изображены опасные ситуации, к примеру во дворе, а также различные указания по поведению </w:t>
      </w:r>
    </w:p>
    <w:p w14:paraId="573093FF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рядом с проезжей частью.</w:t>
      </w:r>
    </w:p>
    <w:p w14:paraId="7DAA7513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Таким образом, к пяти годам у детей расширяются представления о правилах безопасного </w:t>
      </w:r>
    </w:p>
    <w:p w14:paraId="0F5A5922" w14:textId="77777777" w:rsidR="005171C3" w:rsidRPr="005171C3" w:rsidRDefault="005171C3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поведения на улице, формируются навыки наблюдения за </w:t>
      </w:r>
      <w:r w:rsidR="00621F6E">
        <w:rPr>
          <w:rFonts w:ascii="Times New Roman" w:hAnsi="Times New Roman" w:cs="Times New Roman"/>
          <w:sz w:val="24"/>
          <w:szCs w:val="24"/>
        </w:rPr>
        <w:t xml:space="preserve">происходящим в дорожной среде. </w:t>
      </w:r>
    </w:p>
    <w:p w14:paraId="181A3150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В старшей группе продолжается знакомство детей с особенностями дорожного движения </w:t>
      </w:r>
    </w:p>
    <w:p w14:paraId="3FE29A3C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транспорта и пешеходов. Закрепляется умение ребят свободно ориентироваться на территории </w:t>
      </w:r>
    </w:p>
    <w:p w14:paraId="7343D745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вокруг детского сада в </w:t>
      </w:r>
      <w:proofErr w:type="gramStart"/>
      <w:r w:rsidRPr="005171C3">
        <w:rPr>
          <w:rFonts w:ascii="Times New Roman" w:hAnsi="Times New Roman" w:cs="Times New Roman"/>
          <w:sz w:val="24"/>
          <w:szCs w:val="24"/>
        </w:rPr>
        <w:t>присутствии  воспитателей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. Дети должны уметь объяснить, каким </w:t>
      </w:r>
    </w:p>
    <w:p w14:paraId="0CA66C5A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маршрутным транспортом пользуются родители по дороге в детский сад. Также нужно </w:t>
      </w:r>
    </w:p>
    <w:p w14:paraId="67977CF4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продолжать знакомить детей с основными понятиями дорожного "словаря".</w:t>
      </w:r>
    </w:p>
    <w:p w14:paraId="39A188B0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На прогулках за территорией дошкольного учреждения рекомендуется обращать внимание </w:t>
      </w:r>
    </w:p>
    <w:p w14:paraId="05059EEF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дошкольников на правильные и неправильные действия других пешеходов. При этом педагогу </w:t>
      </w:r>
    </w:p>
    <w:p w14:paraId="43AEE5E1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необходимо проследить за тем, смогут ли дети сами рассказать, что именно некоторые пешеходы </w:t>
      </w:r>
    </w:p>
    <w:p w14:paraId="27B5C547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делают неправильно, почему их действия опасны и что нужно делать, чтобы быть в безопасности.</w:t>
      </w:r>
    </w:p>
    <w:p w14:paraId="035DF4C9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И на прогулках, и на занятиях в группе (с помощью иллюстративного материала) нужно обращать </w:t>
      </w:r>
    </w:p>
    <w:p w14:paraId="46847B24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внимание дошкольников на особенности движения крупно</w:t>
      </w:r>
      <w:proofErr w:type="gramStart"/>
      <w:r w:rsidRPr="005171C3">
        <w:rPr>
          <w:rFonts w:ascii="Times New Roman" w:hAnsi="Times New Roman" w:cs="Times New Roman"/>
          <w:sz w:val="24"/>
          <w:szCs w:val="24"/>
        </w:rPr>
        <w:t>-  и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малогабаритного транспорта. </w:t>
      </w:r>
    </w:p>
    <w:p w14:paraId="6374EFCA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Воспитатель объясняет, что такое "закрытый обзор". На прогулке воспитатель наглядно </w:t>
      </w:r>
    </w:p>
    <w:p w14:paraId="181FFED0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показывает дошкольникам движение транспортных средств: больших, грузовых автомобилей, </w:t>
      </w:r>
    </w:p>
    <w:p w14:paraId="1E7F30A8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автобуса, троллейбуса и легковых автомобилей, мотоциклов, которые не видны за большим </w:t>
      </w:r>
    </w:p>
    <w:p w14:paraId="107A4E43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транспортом. Объясняет, что если пешеход переходит дорогу в неположенном месте, он не видит, </w:t>
      </w:r>
    </w:p>
    <w:p w14:paraId="3F1920C7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что за большим транспортом может ехать мотоцикл, легковая машина с большой скоростью. В </w:t>
      </w:r>
    </w:p>
    <w:p w14:paraId="420B5439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свою очередь, водитель автомобиля (мотоцикла) тоже не видит пешехода, если он переходит </w:t>
      </w:r>
    </w:p>
    <w:p w14:paraId="47AAF80E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дорогу в месте закрытого обзора. В результате происходят наезды.</w:t>
      </w:r>
    </w:p>
    <w:p w14:paraId="04FB19C4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Интересной и эффективной формой работы станет организация ролевых игр, в которых ребята </w:t>
      </w:r>
    </w:p>
    <w:p w14:paraId="30181E2A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доведут до автоматизма навыки безопасного поведения на улице.</w:t>
      </w:r>
    </w:p>
    <w:p w14:paraId="284A004F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Если в детском саду имеется макет микрорайона с улицами, прилегающими к территории детского </w:t>
      </w:r>
    </w:p>
    <w:p w14:paraId="39FAA261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сада, то воспитатель, поставив детей вокруг макета, может рассказать им про город, улицы, </w:t>
      </w:r>
    </w:p>
    <w:p w14:paraId="5F34283F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светофоры: транспортные и пешеходные, пешеходные переходы и т. д. Используя фигурки </w:t>
      </w:r>
    </w:p>
    <w:p w14:paraId="6EF8DDE3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пешеходов и транспорта, наглядно показать, что может произойти, если нарушать правила </w:t>
      </w:r>
    </w:p>
    <w:p w14:paraId="5C6547F9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дорожного движения. А также объяснить, как правильно нужно вести себя на улицах и дорогах, </w:t>
      </w:r>
    </w:p>
    <w:p w14:paraId="3486F4B3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показать опасные повороты транспорта на перекрестках и т. д.</w:t>
      </w:r>
    </w:p>
    <w:p w14:paraId="38663751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Таким образом, в старшей группе расширяются представления о правилах безопасного поведения </w:t>
      </w:r>
    </w:p>
    <w:p w14:paraId="4464F26C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lastRenderedPageBreak/>
        <w:t>на улице, проверяются осознание и понимание дошкольниками опасных и безопасных действий.</w:t>
      </w:r>
    </w:p>
    <w:p w14:paraId="6FB4E476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Особенно внимательно нужно относиться к детям подготовительной группы, ведь </w:t>
      </w:r>
      <w:proofErr w:type="gramStart"/>
      <w:r w:rsidRPr="005171C3">
        <w:rPr>
          <w:rFonts w:ascii="Times New Roman" w:hAnsi="Times New Roman" w:cs="Times New Roman"/>
          <w:sz w:val="24"/>
          <w:szCs w:val="24"/>
        </w:rPr>
        <w:t>они  –</w:t>
      </w:r>
      <w:proofErr w:type="gramEnd"/>
      <w:r w:rsidRPr="005171C3">
        <w:rPr>
          <w:rFonts w:ascii="Times New Roman" w:hAnsi="Times New Roman" w:cs="Times New Roman"/>
          <w:sz w:val="24"/>
          <w:szCs w:val="24"/>
        </w:rPr>
        <w:t xml:space="preserve">  будущие </w:t>
      </w:r>
    </w:p>
    <w:p w14:paraId="09AD6ACC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школьники, которым совсем скоро придется самостоятельно переходить дорогу, выполнять </w:t>
      </w:r>
    </w:p>
    <w:p w14:paraId="5CE6C530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обязанности пешехода и пассажира. С ними продолжаются занятия на развитие познавательных </w:t>
      </w:r>
    </w:p>
    <w:p w14:paraId="1C279B4E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процессов: внимания, восприятия, воображения, мышления, памяти, речи.</w:t>
      </w:r>
    </w:p>
    <w:p w14:paraId="367DC326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У дошкольников этой возрастной группы нужно развивать способности к восприятию </w:t>
      </w:r>
    </w:p>
    <w:p w14:paraId="11B44B0B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пространственных отрезков и пространственной ориентации. Они должны уметь самостоятельно </w:t>
      </w:r>
    </w:p>
    <w:p w14:paraId="4CAFAE5A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давать оценку действиям водителя, пешехода и пассажира, предвидеть опасность на улице.</w:t>
      </w:r>
    </w:p>
    <w:p w14:paraId="0AC085DF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Также к этому возрасту дошкольники должны уметь наблюдать, оценивать дорожную обстановку </w:t>
      </w:r>
    </w:p>
    <w:p w14:paraId="16DC60F4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с помощью зрения, слуха (увидел сигнал светофора, услышал предупредительный звуковой </w:t>
      </w:r>
    </w:p>
    <w:p w14:paraId="1F80392C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сигнал, подаваемый водителем автомобиля, и т. д.), с пониманием объяснять опасные места в </w:t>
      </w:r>
    </w:p>
    <w:p w14:paraId="151E203C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окружающей дорожной среде.</w:t>
      </w:r>
    </w:p>
    <w:p w14:paraId="3FC749B5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Занятия по правилам дорожного поведения также проводятся и в группах кратковременного </w:t>
      </w:r>
    </w:p>
    <w:p w14:paraId="5B636929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пребывания. С учетом лимита времени воспитатель может выборочно давать ребятам задания в </w:t>
      </w:r>
    </w:p>
    <w:p w14:paraId="0FC643E2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альбомах по рисованию, развивающие их познавательные способности и активизирующие их </w:t>
      </w:r>
    </w:p>
    <w:p w14:paraId="4426DD7D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самостоятельную работу по изучению правил безопасного поведения на улице.</w:t>
      </w:r>
    </w:p>
    <w:p w14:paraId="220BDA94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Принципы воспитания и обучения</w:t>
      </w:r>
    </w:p>
    <w:p w14:paraId="3BCD3542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• единство;</w:t>
      </w:r>
    </w:p>
    <w:p w14:paraId="4A81087B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• наглядность;</w:t>
      </w:r>
    </w:p>
    <w:p w14:paraId="532F38EA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• постепенность;</w:t>
      </w:r>
    </w:p>
    <w:p w14:paraId="55A747DE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• доступность и др.</w:t>
      </w:r>
    </w:p>
    <w:p w14:paraId="0D7CE7D8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Примерная тематика занятий с дошкольниками</w:t>
      </w:r>
    </w:p>
    <w:p w14:paraId="0BD6F4EE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• "Дорога в дошкольное учреждение".</w:t>
      </w:r>
    </w:p>
    <w:p w14:paraId="507F0F6C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• "Опасные места на территории, прилегающей к дошкольному учреждению".</w:t>
      </w:r>
    </w:p>
    <w:p w14:paraId="357F8E95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• "Предвидение опасности на улицах".</w:t>
      </w:r>
    </w:p>
    <w:p w14:paraId="798DB6A1" w14:textId="77777777" w:rsidR="005171C3" w:rsidRPr="005171C3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"Виды транспортных средств". </w:t>
      </w:r>
    </w:p>
    <w:p w14:paraId="4CA429C9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• "Правила поведения на тротуаре, во дворе, на детской площадке".</w:t>
      </w:r>
    </w:p>
    <w:p w14:paraId="50E3E20E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• "Нахождение на улице со взрослыми и правила перехода проезжей части дороги".</w:t>
      </w:r>
    </w:p>
    <w:p w14:paraId="51640B5A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• "Опасные и безопасные действия пешеходов и пассажиров".</w:t>
      </w:r>
    </w:p>
    <w:p w14:paraId="0614547D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• "Виды и сигналы светофоров".</w:t>
      </w:r>
    </w:p>
    <w:p w14:paraId="54F9FC40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• «Пешеходный переход (подземный, надземный и наземный – "зебра")».</w:t>
      </w:r>
    </w:p>
    <w:p w14:paraId="154F0FF9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• "Дорожные знаки для пешеходов".</w:t>
      </w:r>
    </w:p>
    <w:p w14:paraId="15248C71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• "Развитие глазомера для определения расстояния до приближающихся транспортных средств, </w:t>
      </w:r>
    </w:p>
    <w:p w14:paraId="362C7B61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определение направления их движения, опасные повороты автомобилей".</w:t>
      </w:r>
    </w:p>
    <w:p w14:paraId="63861825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При обучении детей следует учитывать следующие данные научных исследований:</w:t>
      </w:r>
    </w:p>
    <w:p w14:paraId="2A593077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• дошкольники младшей группы способны запомнить только два-три ярких признака предметов;</w:t>
      </w:r>
    </w:p>
    <w:p w14:paraId="3AA503B9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• дети средней группы могут запомнить три-четыре признака предмета;</w:t>
      </w:r>
    </w:p>
    <w:p w14:paraId="678C966A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• дети из старшей группы запоминают не больше пяти-шести признаков предмета.</w:t>
      </w:r>
    </w:p>
    <w:p w14:paraId="177341EB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Имеются в виду: цвет, форма, структура, пропорции, величина, назначение предмета.</w:t>
      </w:r>
    </w:p>
    <w:p w14:paraId="3BB48CF1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При реализации программы воспитания и обучения дошкольников воспитателю рекомендуется </w:t>
      </w:r>
    </w:p>
    <w:p w14:paraId="188FD8B6" w14:textId="77777777" w:rsidR="005171C3" w:rsidRP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 xml:space="preserve">определить цели и ориентиры для каждой возрастной группы (от 3 до 7 лет), к которым он должен </w:t>
      </w:r>
    </w:p>
    <w:p w14:paraId="61798BD1" w14:textId="77777777" w:rsidR="005171C3" w:rsidRDefault="005171C3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5171C3">
        <w:rPr>
          <w:rFonts w:ascii="Times New Roman" w:hAnsi="Times New Roman" w:cs="Times New Roman"/>
          <w:sz w:val="24"/>
          <w:szCs w:val="24"/>
        </w:rPr>
        <w:t>стремиться, формируя и развивая у них навыки безопасного поведения на улице.</w:t>
      </w:r>
    </w:p>
    <w:p w14:paraId="0EF5B8A1" w14:textId="77777777" w:rsidR="00621F6E" w:rsidRDefault="00621F6E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03B8BAF4" w14:textId="77777777" w:rsidR="00621F6E" w:rsidRDefault="00621F6E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60E8DA89" w14:textId="77777777" w:rsidR="00621F6E" w:rsidRDefault="00621F6E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6014A6F0" w14:textId="77777777" w:rsidR="00621F6E" w:rsidRDefault="00621F6E" w:rsidP="005171C3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135537FB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Pr="00621F6E">
        <w:rPr>
          <w:rFonts w:ascii="Times New Roman" w:hAnsi="Times New Roman" w:cs="Times New Roman"/>
          <w:b/>
          <w:sz w:val="24"/>
          <w:szCs w:val="24"/>
        </w:rPr>
        <w:t>Приложение 8</w:t>
      </w:r>
    </w:p>
    <w:p w14:paraId="47515626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621F6E">
        <w:rPr>
          <w:rFonts w:ascii="Times New Roman" w:hAnsi="Times New Roman" w:cs="Times New Roman"/>
          <w:b/>
          <w:sz w:val="24"/>
          <w:szCs w:val="24"/>
        </w:rPr>
        <w:t xml:space="preserve">Методика построения системы работы по изучению дошкольниками правил </w:t>
      </w:r>
    </w:p>
    <w:p w14:paraId="1662D1F7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621F6E">
        <w:rPr>
          <w:rFonts w:ascii="Times New Roman" w:hAnsi="Times New Roman" w:cs="Times New Roman"/>
          <w:b/>
          <w:sz w:val="24"/>
          <w:szCs w:val="24"/>
        </w:rPr>
        <w:t>дорожного движения.</w:t>
      </w:r>
    </w:p>
    <w:p w14:paraId="681DA242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Целью организации работы является формирование и развитие у детей умений и навыков </w:t>
      </w:r>
    </w:p>
    <w:p w14:paraId="53E69A4A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безопасного поведения в окружающей дорожно-транспортной среде.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Этот  учебно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-воспитательный </w:t>
      </w:r>
    </w:p>
    <w:p w14:paraId="50B9DA54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процесс достаточно сложный и длительный, требующий специальных упражнений и применения </w:t>
      </w:r>
    </w:p>
    <w:p w14:paraId="04F9B35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ряда дидактических методов и приемов. Эта система обучения должна решать следующие задачи:</w:t>
      </w:r>
    </w:p>
    <w:p w14:paraId="7A62D15F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Обучение детей безопасному поведению на автомобильных дорогах.</w:t>
      </w:r>
    </w:p>
    <w:p w14:paraId="3C071A81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• Формирование у детей навыков и умений наблюдения за дорожной обстановкой и предвидения </w:t>
      </w:r>
    </w:p>
    <w:p w14:paraId="77909D67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опасных ситуаций, умение обходить их.</w:t>
      </w:r>
    </w:p>
    <w:p w14:paraId="01F370C2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• Воспитание дисциплинированности и сознательного выполнения правил дорожного движения, </w:t>
      </w:r>
    </w:p>
    <w:p w14:paraId="73396B29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культуры поведения в </w:t>
      </w:r>
      <w:proofErr w:type="spellStart"/>
      <w:r w:rsidRPr="00621F6E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621F6E">
        <w:rPr>
          <w:rFonts w:ascii="Times New Roman" w:hAnsi="Times New Roman" w:cs="Times New Roman"/>
          <w:sz w:val="24"/>
          <w:szCs w:val="24"/>
        </w:rPr>
        <w:t xml:space="preserve"> - транспортном процессе.</w:t>
      </w:r>
    </w:p>
    <w:p w14:paraId="7CD0F5EF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• Обогатить представление детей о здоровье. Детей необходимо обучать не только правилам </w:t>
      </w:r>
    </w:p>
    <w:p w14:paraId="7777D445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дорожного движения, но и безопасному поведению на улицах, дорогах, в транспорте.</w:t>
      </w:r>
    </w:p>
    <w:p w14:paraId="4B176469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При построении системы работы по изучению дошкольниками правил дорожного движения </w:t>
      </w:r>
    </w:p>
    <w:p w14:paraId="5B73E809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следует иметь в виду три аспекта взаимодействия с транспортной системой города:</w:t>
      </w:r>
    </w:p>
    <w:p w14:paraId="08997D96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Ребенок – пешеход;</w:t>
      </w:r>
    </w:p>
    <w:p w14:paraId="03738E94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Ребенок – пассажир городского транспорта;</w:t>
      </w:r>
    </w:p>
    <w:p w14:paraId="03318841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Ребенок – водитель детских транспортных средств (велосипед, снегокат, санки, ролики и др.).</w:t>
      </w:r>
    </w:p>
    <w:p w14:paraId="1E44D9D7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В связи с этим работа по воспитанию навыков безопасного поведения детей на улицах ни в коем </w:t>
      </w:r>
    </w:p>
    <w:p w14:paraId="5265D7BC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случае не должна быть одноразовой акцией. Ее нужно проводить </w:t>
      </w:r>
      <w:proofErr w:type="spellStart"/>
      <w:r w:rsidRPr="00621F6E"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 w:rsidRPr="00621F6E">
        <w:rPr>
          <w:rFonts w:ascii="Times New Roman" w:hAnsi="Times New Roman" w:cs="Times New Roman"/>
          <w:sz w:val="24"/>
          <w:szCs w:val="24"/>
        </w:rPr>
        <w:t xml:space="preserve">, систематически, </w:t>
      </w:r>
    </w:p>
    <w:p w14:paraId="281234D8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постоянно. Она должна охватывать все виды деятельности с тем, чтобы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полученные  знания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20B5F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ребенок пропускал через продуктивную деятельность и затем реализовал в играх и повседневной </w:t>
      </w:r>
    </w:p>
    <w:p w14:paraId="60FB3199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жизни за пределами детского сада.</w:t>
      </w:r>
    </w:p>
    <w:p w14:paraId="1FAA9E9D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Работа эта не должна выделяться в самостоятельный раздел, а должна входить во все разделы и </w:t>
      </w:r>
    </w:p>
    <w:p w14:paraId="6F93B351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направления программы воспитания в детском саду:</w:t>
      </w:r>
    </w:p>
    <w:p w14:paraId="105312C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организованные формы обучения на занятиях,</w:t>
      </w:r>
    </w:p>
    <w:p w14:paraId="5E051D5C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совместную деятельность взрослого и ребенка,</w:t>
      </w:r>
    </w:p>
    <w:p w14:paraId="054438ED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самостоятельную деятельность ребенка,</w:t>
      </w:r>
    </w:p>
    <w:p w14:paraId="2548A228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воспитание навыков поведения,</w:t>
      </w:r>
    </w:p>
    <w:p w14:paraId="6E81AC0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ознакомление с окружающим,</w:t>
      </w:r>
    </w:p>
    <w:p w14:paraId="7FB0632C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развитие речи,</w:t>
      </w:r>
    </w:p>
    <w:p w14:paraId="2CD993D5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художественную литературу,</w:t>
      </w:r>
    </w:p>
    <w:p w14:paraId="32092E2B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конструирование,</w:t>
      </w:r>
    </w:p>
    <w:p w14:paraId="253CEEA8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изобразительное искусство,</w:t>
      </w:r>
    </w:p>
    <w:p w14:paraId="2D9C5E0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игру.</w:t>
      </w:r>
    </w:p>
    <w:p w14:paraId="62CEFDF7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Особое место в системе обучения детей необходимо уделить изучению распространённых причин </w:t>
      </w:r>
    </w:p>
    <w:p w14:paraId="39F1D003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дорожно-транспортных происшествий с участием детей</w:t>
      </w:r>
    </w:p>
    <w:p w14:paraId="0CC5D06B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1. Выход на проезжую часть в неустановленном месте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перед  близко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идущим транспортом (мало </w:t>
      </w:r>
    </w:p>
    <w:p w14:paraId="1BD95DBC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кто из наших детей имеет привычку останавливаться перед переходом проезжей части, </w:t>
      </w:r>
    </w:p>
    <w:p w14:paraId="7CEDA5FF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внимательно её осматривать перед переходом проезжей части, внимательно её осматривать с </w:t>
      </w:r>
    </w:p>
    <w:p w14:paraId="44062A63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поворотом головы и контролировать ситуацию слева и справа во время движения).</w:t>
      </w:r>
    </w:p>
    <w:p w14:paraId="3B94F075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2. Выход на проезжую часть из-за автобуса, троллейбуса или другого препятствия (наши дети не </w:t>
      </w:r>
    </w:p>
    <w:p w14:paraId="5BD97FD6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привыкли идти к пешеходному переходу, выйдя из транспортного средства или осматривать </w:t>
      </w:r>
    </w:p>
    <w:p w14:paraId="420A0B96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проезжую часть, прежде чем выйти из-за кустарника или сугробов).</w:t>
      </w:r>
    </w:p>
    <w:p w14:paraId="166B40FA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3. Игра на проезжей части (наши дети привыкли, что вся свободная территория – место для игр).</w:t>
      </w:r>
    </w:p>
    <w:p w14:paraId="2BA8753D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lastRenderedPageBreak/>
        <w:t xml:space="preserve">4. Ходьба по проезжей части (даже при наличии рядом тротуара большая часть детей имеет </w:t>
      </w:r>
    </w:p>
    <w:p w14:paraId="78A66466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привычку идти по проезжей части, при этом чаще всего со всевозможными нарушениями).</w:t>
      </w:r>
    </w:p>
    <w:p w14:paraId="22668296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На поведение детей на дороге влияет целый ряд факторов, из которых необходимо подчеркнуть </w:t>
      </w:r>
    </w:p>
    <w:p w14:paraId="51AC6CC3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особую значимость возрастных особенностей детей:</w:t>
      </w:r>
    </w:p>
    <w:p w14:paraId="5ED55E7D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1. Ребёнок до 8 лет ещё плохо распознаёт источник звуков (он не всегда может определить </w:t>
      </w:r>
    </w:p>
    <w:p w14:paraId="3A96BF98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направление, откуда доносится шум), и слышит только те</w:t>
      </w:r>
      <w:r>
        <w:rPr>
          <w:rFonts w:ascii="Times New Roman" w:hAnsi="Times New Roman" w:cs="Times New Roman"/>
          <w:sz w:val="24"/>
          <w:szCs w:val="24"/>
        </w:rPr>
        <w:t xml:space="preserve"> звуки, которые ему интересны. </w:t>
      </w:r>
    </w:p>
    <w:p w14:paraId="4441106C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2. 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В 6 лет появляется </w:t>
      </w:r>
    </w:p>
    <w:p w14:paraId="0F1FCFC9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возможность оценить события в 10-метровой зоне. Остальные машины слева и справа остаются за </w:t>
      </w:r>
    </w:p>
    <w:p w14:paraId="52730F9C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ним не замеченными. Он видит только то, что находится напротив.</w:t>
      </w:r>
    </w:p>
    <w:p w14:paraId="232AB95A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3. Реакция у ребёнка по сравнению со взрослыми значительно замедленная. Времени, чтобы </w:t>
      </w:r>
    </w:p>
    <w:p w14:paraId="391577D4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отреагировать на опасность, нужно значительно больше. Ребёнок не в состоянии на бегу сразу же </w:t>
      </w:r>
    </w:p>
    <w:p w14:paraId="07A2DA75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остановиться, поэтому на сигнал автомобиля он реагирует со значительным опозданием. Даже, </w:t>
      </w:r>
    </w:p>
    <w:p w14:paraId="0DA37733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чтобы отличить движущуюся машину от стоящей, семилетнему ребёнку требуется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до  4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секунд, а </w:t>
      </w:r>
    </w:p>
    <w:p w14:paraId="532097F3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взрослому на это нужно лишь четверть секунды.</w:t>
      </w:r>
    </w:p>
    <w:p w14:paraId="2472168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4. Надёжная ориентация налево- направо приобретается не ранее, чем в семилетнем возрасте.</w:t>
      </w:r>
    </w:p>
    <w:p w14:paraId="47D60271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Чтобы выработать у дошкольников навыки безопасного поведения на дороге не обязательно вести </w:t>
      </w:r>
    </w:p>
    <w:p w14:paraId="7828900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ребёнка к проезжей части. Это можно сделать и в группе, при проведении занятий по правилам </w:t>
      </w:r>
    </w:p>
    <w:p w14:paraId="47293FD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дорожного движения, имея минимум дорожных символов и атрибутов.</w:t>
      </w:r>
    </w:p>
    <w:p w14:paraId="148408D5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Так, в первой младшей группе детей учат различать красный и зелёный цвета. Детям при этом </w:t>
      </w:r>
    </w:p>
    <w:p w14:paraId="28539D69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можно пояснить, что красный и зелёный цвета соответствуют сигналам светофора для пешеходов. </w:t>
      </w:r>
    </w:p>
    <w:p w14:paraId="2ACA8A4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Красный сигнал запрещает движение, а зелёный разрешает (желательно показать им сначала </w:t>
      </w:r>
    </w:p>
    <w:p w14:paraId="37289EEA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светофоры с кружочками, а затем с человечками). При проведении игры «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Красный  –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 зелёный» </w:t>
      </w:r>
    </w:p>
    <w:p w14:paraId="2C6542E9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воспитатель поясняет, что если он показывает красный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кружок  –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 надо стоять, а если  –  зелёный  –</w:t>
      </w:r>
    </w:p>
    <w:p w14:paraId="43C4BE8F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повернуть голову налево и направо, а потом шагать. Так закрепляется привычка осматриваться </w:t>
      </w:r>
    </w:p>
    <w:p w14:paraId="6DCF4C96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перед выходом на проезжую часть даже на зелёный сигнал светофора.</w:t>
      </w:r>
    </w:p>
    <w:p w14:paraId="44BA122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Во второй младшей группе дети продолжают знакомиться с различными видами транспортных </w:t>
      </w:r>
    </w:p>
    <w:p w14:paraId="3156246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средств: грузовыми и легковыми автомобилями, маршрутными транспортными средствами </w:t>
      </w:r>
    </w:p>
    <w:p w14:paraId="50BE4D0B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(автобусами, троллейбусами, трамваями). Ребята рассматривают иллюстрации с изображением </w:t>
      </w:r>
    </w:p>
    <w:p w14:paraId="2F9E747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машин, наблюдают за транспортом во время прогулок. Они уже знают, что транспортные средства </w:t>
      </w:r>
    </w:p>
    <w:p w14:paraId="6CE7C2EA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имеют разные «габариты». Здесь уместно отработать умение ребёнка «видеть» большое </w:t>
      </w:r>
    </w:p>
    <w:p w14:paraId="122D6D3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транспортное средство (стоящее или медленно движущееся) как предмет, который может </w:t>
      </w:r>
    </w:p>
    <w:p w14:paraId="73C49C17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скрывать за собой опасность. Используя различные иллюстрации, наглядные пособия важно </w:t>
      </w:r>
    </w:p>
    <w:p w14:paraId="58A523E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научить детей самих находить такие предметы на дороге (транспортные средства, деревья, </w:t>
      </w:r>
    </w:p>
    <w:p w14:paraId="525E3C97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кустарники, сугробы). А затем в ходе практических занятий выработать привычку выходить из -за </w:t>
      </w:r>
    </w:p>
    <w:p w14:paraId="04473C22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мешающих обзору предметов, внимательно глядя по сторонам.</w:t>
      </w:r>
    </w:p>
    <w:p w14:paraId="3BDA9E92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Рассказывая о назначении маршрутных транспортных средств, воспитатель знакомит детей с </w:t>
      </w:r>
    </w:p>
    <w:p w14:paraId="4D02260C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правилами поведения в общественном транспорте, впоследствии закрепляя полученные знания на </w:t>
      </w:r>
    </w:p>
    <w:p w14:paraId="667A807C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практике. Умение правильно вести себя в общественном транспорте должно стать привычкой.</w:t>
      </w:r>
    </w:p>
    <w:p w14:paraId="04A004F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В средней группе, закрепляя понятия «тротуар» и «проезжая часть», дети знакомятся с местами </w:t>
      </w:r>
    </w:p>
    <w:p w14:paraId="09EC45FD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движения машин и людей, отрабатывают навык хождения по тротуару, придерживаясь правой </w:t>
      </w:r>
    </w:p>
    <w:p w14:paraId="4845B9DA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стороны).</w:t>
      </w:r>
    </w:p>
    <w:p w14:paraId="35F7A9DA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Новым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для  них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будет разговор о пешеходном переходе, его назначении. Дети должны научиться </w:t>
      </w:r>
    </w:p>
    <w:p w14:paraId="793BD8DF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находить его на иллюстрациях в книгах, на макетах. После чего следует объяснить детям важность </w:t>
      </w:r>
    </w:p>
    <w:p w14:paraId="07FBEA9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правильного поведения на самом пешеходном переходе и при подходе к нему (остановиться на </w:t>
      </w:r>
    </w:p>
    <w:p w14:paraId="66623A0D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некотором расстоянии от края проезжей части, внимательно осмотреть проезжую часть, повернув </w:t>
      </w:r>
    </w:p>
    <w:p w14:paraId="6159F736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lastRenderedPageBreak/>
        <w:t xml:space="preserve">голову налево, а затем направо, при движении до середины дороги контролировать ситуацию </w:t>
      </w:r>
    </w:p>
    <w:p w14:paraId="536DC16F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слева, а с середины дороги – справа).</w:t>
      </w:r>
    </w:p>
    <w:p w14:paraId="34A2B1F7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И в средней группе, и далее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в  старшей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группе необходимо во время практических занятий </w:t>
      </w:r>
    </w:p>
    <w:p w14:paraId="6092271F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регулярно отрабатывать навыки перехода проезжей части. Легче всего это сделать в игре. В </w:t>
      </w:r>
    </w:p>
    <w:p w14:paraId="61F3BAA8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группе или на игровой площадке обозначить проезжую часть, тротуары и пешеходный переход. </w:t>
      </w:r>
    </w:p>
    <w:p w14:paraId="5E4CBC89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Каждый ребёнок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должен  подойти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к пешеходному переходу, остановиться на некотором </w:t>
      </w:r>
    </w:p>
    <w:p w14:paraId="40E9B72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расстоянии от него, внимательно осмотреть проезжую часть, повернув голову налево, а затем </w:t>
      </w:r>
    </w:p>
    <w:p w14:paraId="61231AEB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направо, убедившись, что транспорта нет, выйти на пешеходный переход, при движении до </w:t>
      </w:r>
    </w:p>
    <w:p w14:paraId="1ACC907A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середины дороги контролировать ситуацию слева, а с середины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дороги  –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 справа. Все действия </w:t>
      </w:r>
    </w:p>
    <w:p w14:paraId="34CF4966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детей должны быть доведены до автоматизма, правильное поведение на пешеходном переходе </w:t>
      </w:r>
    </w:p>
    <w:p w14:paraId="0F3FA6EC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должно стать привычкой. </w:t>
      </w:r>
    </w:p>
    <w:p w14:paraId="17F36F8C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В старшей, затем в подготовительной группе дети должны получить чёткие представления о том, </w:t>
      </w:r>
    </w:p>
    <w:p w14:paraId="710B1018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что правила дорожного движения направлены на сохранение жизни и здоровья людей, поэтому </w:t>
      </w:r>
    </w:p>
    <w:p w14:paraId="5075587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все обязаны их выполнять.</w:t>
      </w:r>
    </w:p>
    <w:p w14:paraId="40CE93EF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Необходимо выработать у детей положительное отношение к закону. Это как прививка от оспы, </w:t>
      </w:r>
    </w:p>
    <w:p w14:paraId="500E0A18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только на уровне психики.</w:t>
      </w:r>
    </w:p>
    <w:p w14:paraId="45A6257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Содержание уголков безопасности дорожного движения в группах</w:t>
      </w:r>
    </w:p>
    <w:p w14:paraId="11F92666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Содержание уголков безопасности дорожного движения в группах должно определяться </w:t>
      </w:r>
    </w:p>
    <w:p w14:paraId="1E42BF72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содержание занятий по изучению правил дорожного движения с той ил иной возрастной </w:t>
      </w:r>
    </w:p>
    <w:p w14:paraId="01B72839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категорией детей.</w:t>
      </w:r>
    </w:p>
    <w:p w14:paraId="6A8EC1D6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Так, в первой младшей группе дети знакомятся с транспортными средствами: грузовым и </w:t>
      </w:r>
    </w:p>
    <w:p w14:paraId="01AF1241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легковым автомобилями, общественным транспортом. Определяют, из каких частей состоят </w:t>
      </w:r>
    </w:p>
    <w:p w14:paraId="345BF41F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машины. Обучаться различать красный и зелёный цвета. Следовательно, в игровом уголке должны </w:t>
      </w:r>
    </w:p>
    <w:p w14:paraId="46B11F0F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быть</w:t>
      </w:r>
    </w:p>
    <w:p w14:paraId="14014C1B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Набор транспортных средств</w:t>
      </w:r>
    </w:p>
    <w:p w14:paraId="10D1707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Иллюстрации с изображением транспортных средств</w:t>
      </w:r>
    </w:p>
    <w:p w14:paraId="4DD54C97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Кружки красного и зелёного цвета, макет пешеходного светофора.</w:t>
      </w:r>
    </w:p>
    <w:p w14:paraId="0AE82D4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• Атрибуты к сюжетно-ролевой игре «Транспорт» (разноцветные рули, шапочки разных видов </w:t>
      </w:r>
    </w:p>
    <w:p w14:paraId="081CB56A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машин, нагрудные знаки, жилеты с изображением того или иного вида транспорта и т.д.)</w:t>
      </w:r>
    </w:p>
    <w:p w14:paraId="506849B8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Дидактические игры «Собери машину» (из 4-х частей), «Поставь машину в гараж», «Светофор».</w:t>
      </w:r>
    </w:p>
    <w:p w14:paraId="4BE10A1C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Во второй младшей группе дети продолжают работу по распознаванию транспортных средств, </w:t>
      </w:r>
    </w:p>
    <w:p w14:paraId="134DAE17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знакомятся с правилами поведения в общественном транспорте, закрепляют умение различать </w:t>
      </w:r>
    </w:p>
    <w:p w14:paraId="261C5AA2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красный, жёлтый, зелёный цвета, знакомятся с понятиями «тротуар» и «проезжая часть». Поэтому, </w:t>
      </w:r>
    </w:p>
    <w:p w14:paraId="28CDCE1F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к предметам, имеющимся в уголке безопасности дорожного движения первой младшей группы, </w:t>
      </w:r>
    </w:p>
    <w:p w14:paraId="7A6949DC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следует добавить:</w:t>
      </w:r>
    </w:p>
    <w:p w14:paraId="34436B84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• Картинки для игры на классификацию видов транспорта «На чём едут пассажиры», «Найти </w:t>
      </w:r>
    </w:p>
    <w:p w14:paraId="198084B1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такую же картинку».</w:t>
      </w:r>
    </w:p>
    <w:p w14:paraId="726F36B1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Простейший макет улицы (желательно крупный), где обозначены тротуар и проезжая часть</w:t>
      </w:r>
    </w:p>
    <w:p w14:paraId="2F920D94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Макет транспортного светофора (плоскостной).</w:t>
      </w:r>
    </w:p>
    <w:p w14:paraId="111FA23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Для ребят средней группы новым будет разговор о пешеходном переходе и его назначении, </w:t>
      </w:r>
    </w:p>
    <w:p w14:paraId="059DC07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правостороннем движении на тротуаре и проезжей части. Кроме того, дети 4-5 лет должны чётко </w:t>
      </w:r>
    </w:p>
    <w:p w14:paraId="0FEE45F8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представлять, что когда загорается зелёный сигнал светофора для пешеходов и разрешает им </w:t>
      </w:r>
    </w:p>
    <w:p w14:paraId="42FEE44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движение, для водителей в это время горит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красный  –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 запрещающий сигнал светофора. Когда </w:t>
      </w:r>
    </w:p>
    <w:p w14:paraId="47895A6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загорается зелёный сигнал для водителей и разрешает движение автомобилей, для пешеходов </w:t>
      </w:r>
    </w:p>
    <w:p w14:paraId="7B5EFC7C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вспыхивает красный сигнал. В уголке безопасности дорожного движения обязательно должен </w:t>
      </w:r>
    </w:p>
    <w:p w14:paraId="060908AD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быть:</w:t>
      </w:r>
    </w:p>
    <w:p w14:paraId="239E906B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lastRenderedPageBreak/>
        <w:t>• Макет светофора с переключающимися сигналами, действующий от батарейки</w:t>
      </w:r>
    </w:p>
    <w:p w14:paraId="15171BDC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Дидактические игры «Найди свой цвет», «Собери светофор»</w:t>
      </w:r>
    </w:p>
    <w:p w14:paraId="3294893C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На макете улицы необходимо нанести пешеходный переход.</w:t>
      </w:r>
    </w:p>
    <w:p w14:paraId="0761932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В старшей группе ребята узнают о дорожном движении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много  нового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. Именно в этом возрасте </w:t>
      </w:r>
    </w:p>
    <w:p w14:paraId="4555DB5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происходит знакомство с такими большими и сложными темами, как «Перекрёсток», «Дорожные </w:t>
      </w:r>
    </w:p>
    <w:p w14:paraId="09CB57B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знаки». Следовательно, в уголке безопасности дорожного движения должны появиться:</w:t>
      </w:r>
    </w:p>
    <w:p w14:paraId="58F1D908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• Макет перекрёстка, с помощью которого ребята смогут решать сложные логические задачи по </w:t>
      </w:r>
    </w:p>
    <w:p w14:paraId="511FECE9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безопасности дорожного движения, отрабатывать навыки безопасного перехода проезжей части на </w:t>
      </w:r>
    </w:p>
    <w:p w14:paraId="50D07ACA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перекрёстке. Желательно, чтобы этот макет был со съёмными предметами, тогда дети сами смогут </w:t>
      </w:r>
    </w:p>
    <w:p w14:paraId="6903708C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моделировать улицу.</w:t>
      </w:r>
    </w:p>
    <w:p w14:paraId="44018A8B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• Также, необходим набор дорожных знаков, в который обязательно входят такие дорожные знаки, </w:t>
      </w:r>
    </w:p>
    <w:p w14:paraId="0A2CCE9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как: информационно-указательные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–  «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Пешеходный переход», «Подземный пешеходный переход», </w:t>
      </w:r>
    </w:p>
    <w:p w14:paraId="73FF27E3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«Место остановки автобуса и (или) троллейбуса»; предупреждающие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знаки  –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 «Дети»; </w:t>
      </w:r>
    </w:p>
    <w:p w14:paraId="1EAA1AEA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запрещающие знаки – «Движение пешеходов запрещено», «Движение на велосипедах запрещено»; </w:t>
      </w:r>
    </w:p>
    <w:p w14:paraId="7ED748C3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предписывающие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знаки  –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 «Пешеходная дорожка», «Велосипедная дорожка»; знаки приоритета  –</w:t>
      </w:r>
    </w:p>
    <w:p w14:paraId="240F652A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«Главная дорога», «Уступи дорогу»; знаки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сервиса  –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 «Больница», «Телефон», «Пункт питания».</w:t>
      </w:r>
    </w:p>
    <w:p w14:paraId="7DA8CDB4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Хорошо иметь мелкие знаки на подставках, для работы с макетом, и более крупные знаки на </w:t>
      </w:r>
    </w:p>
    <w:p w14:paraId="4FE85D3D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подставка</w:t>
      </w:r>
      <w:r>
        <w:rPr>
          <w:rFonts w:ascii="Times New Roman" w:hAnsi="Times New Roman" w:cs="Times New Roman"/>
          <w:sz w:val="24"/>
          <w:szCs w:val="24"/>
        </w:rPr>
        <w:t xml:space="preserve">х для творческих, ролевых игр. </w:t>
      </w:r>
    </w:p>
    <w:p w14:paraId="204DC7E7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• Дидактические игры: «О чём говорят знаки?», «Угадай знак», «Где спрятался знак?», </w:t>
      </w:r>
    </w:p>
    <w:p w14:paraId="62FA9B1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«Перекрёсток», «Наша улица»</w:t>
      </w:r>
    </w:p>
    <w:p w14:paraId="431DC29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• Кроме того, для детей старшей группы знакомят с работой регулировщика. Значит в уголке БДД </w:t>
      </w:r>
    </w:p>
    <w:p w14:paraId="67BDE108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должны быть схемы жестов регулировщика, дидактическая игра «Что говорит жезл?», атрибуты </w:t>
      </w:r>
    </w:p>
    <w:p w14:paraId="7A6EDE1F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инспектора ДПС: жезл, фуражка.</w:t>
      </w:r>
    </w:p>
    <w:p w14:paraId="0A4C52E3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В подготовительной группе ребята встречаются с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проблемными  ситуациями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на дорогах (так </w:t>
      </w:r>
    </w:p>
    <w:p w14:paraId="2D14794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называемыми дорожными «ловушками»), знания детей о Правилах дорожного движения уже </w:t>
      </w:r>
    </w:p>
    <w:p w14:paraId="057C5B3A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систематизируются. Содержание уголка более усложняется:</w:t>
      </w:r>
    </w:p>
    <w:p w14:paraId="0EC484C8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• Собирается картотека «опасных ситуаций» (для их показа можно сделать импровизированный </w:t>
      </w:r>
    </w:p>
    <w:p w14:paraId="2426B5CA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телевизор, или компьютер)</w:t>
      </w:r>
    </w:p>
    <w:p w14:paraId="7C18C4A5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Организовывается окно выдачи водительских удостоверений сдавшим экзамен по ПДД.</w:t>
      </w:r>
    </w:p>
    <w:p w14:paraId="5D3CEBF8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Во всех группах хорошо иметь </w:t>
      </w:r>
      <w:proofErr w:type="spellStart"/>
      <w:proofErr w:type="gramStart"/>
      <w:r w:rsidRPr="00621F6E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621F6E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 для моделирования ситуаций на дороге, а также </w:t>
      </w:r>
    </w:p>
    <w:p w14:paraId="05357704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набор диапозитивов по различным темам.</w:t>
      </w:r>
    </w:p>
    <w:p w14:paraId="6F2399D6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Уголок может быть оформлен так:</w:t>
      </w:r>
    </w:p>
    <w:p w14:paraId="43D18839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1. Единый стенд (размеры зависят от наличия свободной площади и количества помещаемой </w:t>
      </w:r>
    </w:p>
    <w:p w14:paraId="5863D8AF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информации, но не менее 30*65 см).</w:t>
      </w:r>
    </w:p>
    <w:p w14:paraId="097C9396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2. Набор составных частей, каждая из которых предназначена для размещения отдельной </w:t>
      </w:r>
    </w:p>
    <w:p w14:paraId="0B368516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информации</w:t>
      </w:r>
    </w:p>
    <w:p w14:paraId="459C5B2F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3. Книжка-раскладушка</w:t>
      </w:r>
    </w:p>
    <w:p w14:paraId="1A62EAC6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Для привлечения внимания родителей при оформлении уголка рекомендуется использовать яркие, </w:t>
      </w:r>
    </w:p>
    <w:p w14:paraId="5FD57975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привлекающие внимание лозунги, например:</w:t>
      </w:r>
    </w:p>
    <w:p w14:paraId="1BA15AF1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«Цена спешки – жизнь вашего ребёнка»</w:t>
      </w:r>
    </w:p>
    <w:p w14:paraId="182A967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«Внимание – мы ваши дети!»</w:t>
      </w:r>
    </w:p>
    <w:p w14:paraId="34D9F3B8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«Ребёнок имеет право жить!»</w:t>
      </w:r>
    </w:p>
    <w:p w14:paraId="2867BA0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«Глупо экономить своё время, за счёт жизни ребёнка»</w:t>
      </w:r>
    </w:p>
    <w:p w14:paraId="2E596741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Учитывая важную роль родителей в вопросе обучения детей правилам дорожного движения, </w:t>
      </w:r>
    </w:p>
    <w:p w14:paraId="36DAFCFC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уголок для родителей должен содержать:</w:t>
      </w:r>
    </w:p>
    <w:p w14:paraId="0A281742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1. Информацию о состоянии дорожно-транспортного травматизма в городе</w:t>
      </w:r>
    </w:p>
    <w:p w14:paraId="3F10EBEF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lastRenderedPageBreak/>
        <w:t>2. Причины дорожно-транспортных происшествий с участием детей</w:t>
      </w:r>
    </w:p>
    <w:p w14:paraId="07380911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3. Рекомендации родителям по вопросам обучения детей безопасному поведению на дороге.</w:t>
      </w:r>
    </w:p>
    <w:p w14:paraId="0BC09178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4. Перечень и описание игр, направленных на закрепление у детей уже имеющихся знаний по </w:t>
      </w:r>
    </w:p>
    <w:p w14:paraId="75995639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Правилам дорожного движения</w:t>
      </w:r>
    </w:p>
    <w:p w14:paraId="168DBA4D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5. Рассказы детей о поведении на дороге при движении в детский сад и обратно с родителями</w:t>
      </w:r>
    </w:p>
    <w:p w14:paraId="5630DD89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Таким образом, обучение детей правилам и безопасности дорожного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движения  —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 это </w:t>
      </w:r>
    </w:p>
    <w:p w14:paraId="2BAFA823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систематический и целенаправленный процесс, в ходе которого обучаемые получают знания, </w:t>
      </w:r>
    </w:p>
    <w:p w14:paraId="0CD2189D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умения и навыки, необходимые для безопасного движения.</w:t>
      </w:r>
    </w:p>
    <w:p w14:paraId="730706F7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6FA319F4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5F2798F4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0D23B777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2E41F625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338CBFD6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39A838C7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05970170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0D1EE2AF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74EB0181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76A598F6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49EA132C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33EE57ED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59AFE9E0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4CAC1ADA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018F0D4B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67FD9F88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07DE0179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6AEB2E76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5B6244D9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63F82CE5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42DF34E4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07FCF7A8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0EB59FEE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68C53444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7073077E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07F3511B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1C7B34AE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3DA0AFB5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58818AF1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7CBC37BB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5BB30E9F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7F44D62E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0ED99C8C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4D5767D2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2D36CFA3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2AC86CB8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65FF93C7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18D51755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Pr="00621F6E">
        <w:rPr>
          <w:rFonts w:ascii="Times New Roman" w:hAnsi="Times New Roman" w:cs="Times New Roman"/>
          <w:b/>
          <w:sz w:val="24"/>
          <w:szCs w:val="24"/>
        </w:rPr>
        <w:t>Приложение 9</w:t>
      </w:r>
    </w:p>
    <w:p w14:paraId="41ECC9C8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621F6E">
        <w:rPr>
          <w:rFonts w:ascii="Times New Roman" w:hAnsi="Times New Roman" w:cs="Times New Roman"/>
          <w:b/>
          <w:sz w:val="24"/>
          <w:szCs w:val="24"/>
        </w:rPr>
        <w:t>Формы и методы обучения дошкольников ПДД.</w:t>
      </w:r>
    </w:p>
    <w:p w14:paraId="3405D673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Игра как ведущий метод обучения детей безопасному поведению на дорогах.</w:t>
      </w:r>
    </w:p>
    <w:p w14:paraId="5F00B69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F6E">
        <w:rPr>
          <w:rFonts w:ascii="Times New Roman" w:hAnsi="Times New Roman" w:cs="Times New Roman"/>
          <w:sz w:val="24"/>
          <w:szCs w:val="24"/>
        </w:rPr>
        <w:t>Игра  -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 один из важнейших видов деятельности ребенка, его самовыражения, способ его </w:t>
      </w:r>
    </w:p>
    <w:p w14:paraId="396AB81F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совершенствования. В процессе игры развиваются внимание, память, воображение, </w:t>
      </w:r>
    </w:p>
    <w:p w14:paraId="4E26463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вырабатываются навыки и привычки, усваивается общественный опыт. Игра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не только </w:t>
      </w:r>
    </w:p>
    <w:p w14:paraId="2D618F38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развлечение. Она делает досуг содержательным, учит творчеству, умению ориентироваться в </w:t>
      </w:r>
    </w:p>
    <w:p w14:paraId="12C010E4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F6E">
        <w:rPr>
          <w:rFonts w:ascii="Times New Roman" w:hAnsi="Times New Roman" w:cs="Times New Roman"/>
          <w:sz w:val="24"/>
          <w:szCs w:val="24"/>
        </w:rPr>
        <w:t>сложных  ситуациях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>, быстроту реакций. Игра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«путь детей к познанию мира, в котором они </w:t>
      </w:r>
    </w:p>
    <w:p w14:paraId="6D54C17C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живут и который они призваны изменить» (</w:t>
      </w:r>
      <w:proofErr w:type="spellStart"/>
      <w:r w:rsidRPr="00621F6E">
        <w:rPr>
          <w:rFonts w:ascii="Times New Roman" w:hAnsi="Times New Roman" w:cs="Times New Roman"/>
          <w:sz w:val="24"/>
          <w:szCs w:val="24"/>
        </w:rPr>
        <w:t>М.Горький</w:t>
      </w:r>
      <w:proofErr w:type="spellEnd"/>
      <w:r w:rsidRPr="00621F6E">
        <w:rPr>
          <w:rFonts w:ascii="Times New Roman" w:hAnsi="Times New Roman" w:cs="Times New Roman"/>
          <w:sz w:val="24"/>
          <w:szCs w:val="24"/>
        </w:rPr>
        <w:t>)</w:t>
      </w:r>
    </w:p>
    <w:p w14:paraId="678F96E6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С точки зрения психологии игра как вид деятельности отражает практический подход усвоения </w:t>
      </w:r>
    </w:p>
    <w:p w14:paraId="0A9CE247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теоретических знаний, а также умений и навыков. В изучении ПДД особенно важным является </w:t>
      </w:r>
    </w:p>
    <w:p w14:paraId="3FA186C6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приобретение учащимся в процессе игровой деятельности конкретных умений и навыков </w:t>
      </w:r>
    </w:p>
    <w:p w14:paraId="32BC309F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поведения в условиях реального дорожного движения.</w:t>
      </w:r>
    </w:p>
    <w:p w14:paraId="78A223AB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Игра представляет собой воссоздание социальных отношений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между  людьми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, их поведение и </w:t>
      </w:r>
    </w:p>
    <w:p w14:paraId="7F3F4423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принятие решений в условиях моделирования реальных ситуаций, общественной жизни. </w:t>
      </w:r>
    </w:p>
    <w:p w14:paraId="3925FE02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Разнообразие форм и видов деятельности, освоенных ребенком, определяет разнообразие его игр. </w:t>
      </w:r>
    </w:p>
    <w:p w14:paraId="018E5FFB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Игра носит воспитательно-образовательный и развивающий характер, поэтому ее широко </w:t>
      </w:r>
    </w:p>
    <w:p w14:paraId="4E04DE13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используют в учебно-воспитательном процессе.</w:t>
      </w:r>
    </w:p>
    <w:p w14:paraId="2BC85A18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Игра является основным видом активности дошкольника, в процессе которой он упражняет силы, </w:t>
      </w:r>
    </w:p>
    <w:p w14:paraId="40350BD5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расширяет ориентировку, усваивает социальный опыт.</w:t>
      </w:r>
    </w:p>
    <w:p w14:paraId="4E13BE4C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Поэтому, важнейшей задачей является: создание единых подходов к разработке и организации </w:t>
      </w:r>
    </w:p>
    <w:p w14:paraId="6678543B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дидактических игр для детей дошкольного возраста; создание условий, необходимых для более </w:t>
      </w:r>
    </w:p>
    <w:p w14:paraId="3144477B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широкого внедрения дидактических игр в учебно-воспитательный процесс обучения детей </w:t>
      </w:r>
    </w:p>
    <w:p w14:paraId="237710AD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правилам безопасного поведения на дорогах в дошкольных учреждениях.</w:t>
      </w:r>
    </w:p>
    <w:p w14:paraId="29C79245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Игры можно классифицировать по нескольким критериям:</w:t>
      </w:r>
    </w:p>
    <w:p w14:paraId="6843173D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1) объем учебного материала в игровой ситуации;</w:t>
      </w:r>
    </w:p>
    <w:p w14:paraId="70DF6582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2) учебно-воспитательные цели;</w:t>
      </w:r>
    </w:p>
    <w:p w14:paraId="45463113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3) виды деятельности детей;</w:t>
      </w:r>
    </w:p>
    <w:p w14:paraId="30D581B1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4) - формы организации игры;</w:t>
      </w:r>
    </w:p>
    <w:p w14:paraId="09DD2A56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5) - предмет моделируемой ситуации.</w:t>
      </w:r>
    </w:p>
    <w:p w14:paraId="04ADE037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Эти критерии игры позволяют разделить их по типам и видам.</w:t>
      </w:r>
    </w:p>
    <w:p w14:paraId="1D7F4F96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I. По объему используемого учебного материала:</w:t>
      </w:r>
    </w:p>
    <w:p w14:paraId="381CEA69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- тематическая игра – реализуется содержание одной изучаемой темы;</w:t>
      </w:r>
    </w:p>
    <w:p w14:paraId="48598B78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- комплексная – содержание игры охватывает учебный материал двух или более тем.</w:t>
      </w:r>
    </w:p>
    <w:p w14:paraId="2E4865D1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II. По учебно-познавательным целям:</w:t>
      </w:r>
    </w:p>
    <w:p w14:paraId="2A76D9F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- диагностическая – ее цель контроль усвоения знаний, умений, навыков;</w:t>
      </w:r>
    </w:p>
    <w:p w14:paraId="2C95C1A9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- обучающая – усвоение новых знаний на основе и актуализации ранее изученных;</w:t>
      </w:r>
    </w:p>
    <w:p w14:paraId="083348D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развивающая  –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 развитие личностных качеств ребенка (быстрота реакции, ориентировки на </w:t>
      </w:r>
    </w:p>
    <w:p w14:paraId="327D13ED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местности, внимательности и т.д.).</w:t>
      </w:r>
    </w:p>
    <w:p w14:paraId="03724611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III. По виду познавательной и практической деятельности детей:</w:t>
      </w:r>
    </w:p>
    <w:p w14:paraId="51F69AEB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- творческая – в процессе игры дети самостоятельно ищут пути решения дорожной ситуации;</w:t>
      </w:r>
    </w:p>
    <w:p w14:paraId="7CA211AB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алгоритмическая  –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 задача детей заключается либо в выполнении, либо в выборе наиболее </w:t>
      </w:r>
    </w:p>
    <w:p w14:paraId="708CC754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продуктивного алгоритма действий в условиях дорожного движения;</w:t>
      </w:r>
    </w:p>
    <w:p w14:paraId="63C7C53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комбинированная  –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 дети действуют по выбранному алгоритму, до определенного этапа, а далее </w:t>
      </w:r>
    </w:p>
    <w:p w14:paraId="01E6D2BD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самостоятельно завершают деятельность.</w:t>
      </w:r>
    </w:p>
    <w:p w14:paraId="0F2F4FC4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IV. По форме организации игры:</w:t>
      </w:r>
    </w:p>
    <w:p w14:paraId="2513C10A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индивидуальная  –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 каждый ребенок решает самостоятельно (или с воспитателем) определенную </w:t>
      </w:r>
    </w:p>
    <w:p w14:paraId="01E154E8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дорожную ситуацию;</w:t>
      </w:r>
    </w:p>
    <w:p w14:paraId="3C830B91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групповая  –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 дети разбиваются на две или несколько подгрупп; в этом составе проводится вся </w:t>
      </w:r>
    </w:p>
    <w:p w14:paraId="0A5F97D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игра или ее часть; </w:t>
      </w:r>
    </w:p>
    <w:p w14:paraId="1051D021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фронтальная  –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 все дети выступают  в качестве исполнителей одной роли и стремятся к единой </w:t>
      </w:r>
    </w:p>
    <w:p w14:paraId="2DAA4979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цели игры.</w:t>
      </w:r>
    </w:p>
    <w:p w14:paraId="78D1655F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V. По предмету моделируемой ситуации:</w:t>
      </w:r>
    </w:p>
    <w:p w14:paraId="142AD31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межличностная  –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 моделируемая ситуация взаимоотношений людей в условиях дорожного </w:t>
      </w:r>
    </w:p>
    <w:p w14:paraId="49F1E51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движения и ребенок играет в тесном контакте с другими людьми;</w:t>
      </w:r>
    </w:p>
    <w:p w14:paraId="5FED755F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ролевая  –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 ребенок, играя с макетом, тренажером, ставит себя в условия выполнения различных </w:t>
      </w:r>
    </w:p>
    <w:p w14:paraId="33BCA031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ролей (водитель, пешеход, светофор и т.д.).</w:t>
      </w:r>
    </w:p>
    <w:p w14:paraId="665A5A1B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Наиболее доходчивой формой разъяснения детям правил дорожного движения является игра. </w:t>
      </w:r>
    </w:p>
    <w:p w14:paraId="333FA3A3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Обучение, проверка и закрепление знаний по правилам дорожного поведения эффективно </w:t>
      </w:r>
    </w:p>
    <w:p w14:paraId="2B757849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осуществляются в игровой форме.</w:t>
      </w:r>
    </w:p>
    <w:p w14:paraId="54945AB7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Обучая ребенка Правилам дорожного движения, взрослый должен сам четко представлять, чему </w:t>
      </w:r>
    </w:p>
    <w:p w14:paraId="5A690249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нужно учить, и как это сделать более эффективно. Он сам должен хорошо разбираться в дорожных </w:t>
      </w:r>
    </w:p>
    <w:p w14:paraId="09898244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ситуациях: нельзя научить хорошо, обучаясь вместе с ребенком. К сожалению, игры, выпускаемые </w:t>
      </w:r>
    </w:p>
    <w:p w14:paraId="7B5712B6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по данной тематике различными производителями, далеко не однозначно описывают и </w:t>
      </w:r>
    </w:p>
    <w:p w14:paraId="5675D02B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изображают различные правила безопасного поведения на дороге. Поэтому,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прежде  чем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начинать </w:t>
      </w:r>
    </w:p>
    <w:p w14:paraId="00BFEBCC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с помощью развивающих игр обучение ребенка, необходимо ознакомиться с содержанием игры и </w:t>
      </w:r>
    </w:p>
    <w:p w14:paraId="5DC5B358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по ее использованию. От того как взрослые сумеют научить </w:t>
      </w:r>
    </w:p>
    <w:p w14:paraId="047E26B1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ребенка безопасному поведению на дороге и принятию правильного решения в данной конкретной </w:t>
      </w:r>
    </w:p>
    <w:p w14:paraId="769F0C92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ситуации порой зависит не только его здоровье, но и жизнь. Любое игровое пособие должно </w:t>
      </w:r>
    </w:p>
    <w:p w14:paraId="4EB226B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содержать методические рекомендации по его использованию, описание самой игры, а также </w:t>
      </w:r>
    </w:p>
    <w:p w14:paraId="23830C46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комментарии к дорожным ситуациям, используемым в данной игре. Воспитателю, проводящему </w:t>
      </w:r>
    </w:p>
    <w:p w14:paraId="757AA734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занятия с помощью данного игрового пособия, должно быть абсолютно понятны ситуации, в </w:t>
      </w:r>
    </w:p>
    <w:p w14:paraId="7D6D648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которых могут оказаться дети во время игры.</w:t>
      </w:r>
    </w:p>
    <w:p w14:paraId="68B7A6BA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Методика подготовки занятий в игровой форме.</w:t>
      </w:r>
    </w:p>
    <w:p w14:paraId="6884133F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Для правильного проведения занятия в игровой форме необходимо поставить цель и объяснить </w:t>
      </w:r>
    </w:p>
    <w:p w14:paraId="2DE34462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правила игры. Кроме того, для эффективного достижения цели игры, помимо ее четкой </w:t>
      </w:r>
    </w:p>
    <w:p w14:paraId="02C33E0B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организации, необходимо соблюдение следующих условий:</w:t>
      </w:r>
    </w:p>
    <w:p w14:paraId="172FE8B1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• эмоционально-психологический настрой, стимулирующий позитивное отношение и инициативу </w:t>
      </w:r>
    </w:p>
    <w:p w14:paraId="23FE86BA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играющих;</w:t>
      </w:r>
    </w:p>
    <w:p w14:paraId="76834F6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положительная установка на игру, исключающая скованность и зажатость;</w:t>
      </w:r>
    </w:p>
    <w:p w14:paraId="268B2234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формирование у играющих уверенности в своих силах и в успехе игры.</w:t>
      </w:r>
    </w:p>
    <w:p w14:paraId="42ABE674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Содержание игры должно быть продуманным и отвечать ее целям и задачам. Это во многом </w:t>
      </w:r>
    </w:p>
    <w:p w14:paraId="57B4C782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F6E">
        <w:rPr>
          <w:rFonts w:ascii="Times New Roman" w:hAnsi="Times New Roman" w:cs="Times New Roman"/>
          <w:sz w:val="24"/>
          <w:szCs w:val="24"/>
        </w:rPr>
        <w:t>определяет  эффективность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выполнения стратегической задачи обучения безопасному поведению </w:t>
      </w:r>
    </w:p>
    <w:p w14:paraId="4D56981F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на дорогах. Сценарий игры должен основываться на актуальных и реальных дорожных ситуациях. </w:t>
      </w:r>
    </w:p>
    <w:p w14:paraId="0E16CB8F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Правила игры должны включать в себя элементы соревновательности и стимулировать </w:t>
      </w:r>
    </w:p>
    <w:p w14:paraId="1B8BEED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познавательные мотивы. Несоблюдение этих условий делает игру бессмысленной.</w:t>
      </w:r>
    </w:p>
    <w:p w14:paraId="62556E7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Особое значение в проведении игры по ГЩД имеет взаимоотношение воспитателя и воспитуемых. </w:t>
      </w:r>
    </w:p>
    <w:p w14:paraId="027AA678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Отсутствие со стороны воспитателя эмоциональной окраски в процессе подготовки и проведения </w:t>
      </w:r>
    </w:p>
    <w:p w14:paraId="3650ECA9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F6E">
        <w:rPr>
          <w:rFonts w:ascii="Times New Roman" w:hAnsi="Times New Roman" w:cs="Times New Roman"/>
          <w:sz w:val="24"/>
          <w:szCs w:val="24"/>
        </w:rPr>
        <w:t>игры,  преобладание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негативных оценок приводит к снижению у детей побудительных мотивов к </w:t>
      </w:r>
    </w:p>
    <w:p w14:paraId="5993E989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игровой деятельности, сковыванию и подавлению инициативы и потере интереса к игре. </w:t>
      </w:r>
    </w:p>
    <w:p w14:paraId="1A730AF5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Этапы подготовки игры</w:t>
      </w:r>
    </w:p>
    <w:p w14:paraId="4A7818D8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1. Определение конкретных целей (обучающих, воспитывающих, развивающих и </w:t>
      </w:r>
    </w:p>
    <w:p w14:paraId="7C5DE703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lastRenderedPageBreak/>
        <w:t>контролирующих) и задач.</w:t>
      </w:r>
    </w:p>
    <w:p w14:paraId="39746869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2. Определение конкретной моделируемой ситуации.</w:t>
      </w:r>
    </w:p>
    <w:p w14:paraId="41D6439C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3. Выбор игры.</w:t>
      </w:r>
    </w:p>
    <w:p w14:paraId="53EC8BB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4. Планирование игры, перечень возможных правильных и неправильных решений, время, </w:t>
      </w:r>
    </w:p>
    <w:p w14:paraId="34B9CA39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отводимое на игру.</w:t>
      </w:r>
    </w:p>
    <w:p w14:paraId="568FAA26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5. Составление сценария игры, подготовка необходимых материалов для ее проведения.</w:t>
      </w:r>
    </w:p>
    <w:p w14:paraId="607F4B8B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6. Распределение ролей. </w:t>
      </w:r>
    </w:p>
    <w:p w14:paraId="0E82083D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Проведение игры</w:t>
      </w:r>
    </w:p>
    <w:p w14:paraId="2D82BF7D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1. Определение готовности участников к игре (предварительная беседа и контроль знаний).</w:t>
      </w:r>
    </w:p>
    <w:p w14:paraId="0BF8E226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Инструктаж игроков. </w:t>
      </w:r>
    </w:p>
    <w:p w14:paraId="66088712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3. Непосредственная постановка проблемы и ее реализация.</w:t>
      </w:r>
    </w:p>
    <w:p w14:paraId="7032B16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4. Текущий контроль хода игры со своевременной координацией действий участников (возможные </w:t>
      </w:r>
    </w:p>
    <w:p w14:paraId="63CBA908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последствия правильных и неправильных действий). </w:t>
      </w:r>
    </w:p>
    <w:p w14:paraId="17208D2C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14:paraId="56D48EB9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1. Определение уровня усвоения нового и усвоение ранее изученного материала.</w:t>
      </w:r>
    </w:p>
    <w:p w14:paraId="337442D3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2. Подведение итогов игры с участием детей.</w:t>
      </w:r>
    </w:p>
    <w:p w14:paraId="0E34568C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3. Методический анализ игры (анализ уровня достижений педагогической цели, поставленной </w:t>
      </w:r>
    </w:p>
    <w:p w14:paraId="08E8EDB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перед данной игрой).</w:t>
      </w:r>
    </w:p>
    <w:p w14:paraId="6AF32E95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F6E">
        <w:rPr>
          <w:rFonts w:ascii="Times New Roman" w:hAnsi="Times New Roman" w:cs="Times New Roman"/>
          <w:sz w:val="24"/>
          <w:szCs w:val="24"/>
        </w:rPr>
        <w:t>Игра  —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 это одна из наиболее привлекательных, ярких и эмоциональных форм детской </w:t>
      </w:r>
    </w:p>
    <w:p w14:paraId="0E4F0C6F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деятельности по усвоению правил поведения в различных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сферах  жизни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. Игра по инициативе </w:t>
      </w:r>
    </w:p>
    <w:p w14:paraId="099CAD02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F6E">
        <w:rPr>
          <w:rFonts w:ascii="Times New Roman" w:hAnsi="Times New Roman" w:cs="Times New Roman"/>
          <w:sz w:val="24"/>
          <w:szCs w:val="24"/>
        </w:rPr>
        <w:t>ребенка  —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 это форма его самовыражения. Игра по инициативе воспитателя направлена (так </w:t>
      </w:r>
    </w:p>
    <w:p w14:paraId="5AA5DF6C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должно быть) на усвоение специально подобранных, педагогически целесообразных знаний и </w:t>
      </w:r>
    </w:p>
    <w:p w14:paraId="287906D5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умений. К таким знаниям и умениям, безусловно,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относятся  и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те, которые обучают школьника </w:t>
      </w:r>
    </w:p>
    <w:p w14:paraId="4607CFA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безопасному поведению на дороге.</w:t>
      </w:r>
    </w:p>
    <w:p w14:paraId="34B51A72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Но выбор игры должен быть очень осторожным. Игра ни в коем случае не должна быть </w:t>
      </w:r>
    </w:p>
    <w:p w14:paraId="22C461C8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самоцелью! Воспитателю всегда следует ясно себе представлять, какой конкретной цели он </w:t>
      </w:r>
    </w:p>
    <w:p w14:paraId="62E7EB61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желает достичь той или иной игрой. Эта цель должна быть сформулирована очень четко на основе </w:t>
      </w:r>
    </w:p>
    <w:p w14:paraId="763DCB24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конкретной темы программы ПДД и строго отвечать конкретному содержанию соответствующих </w:t>
      </w:r>
    </w:p>
    <w:p w14:paraId="3BA71B4A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пунктов Правил дорожного движения, конкретным дорожным ситуациям.</w:t>
      </w:r>
    </w:p>
    <w:p w14:paraId="14CEBF6D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5A926E65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3EA20291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68494166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5D5EE641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1CB443A7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4A9410B2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2D514AE4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22B2D895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422B981B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1D7724B1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7EC76ED1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43F343EF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6681F2FA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225341C8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6F0F4AC7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38B4AC2E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063E2C2B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Pr="00621F6E">
        <w:rPr>
          <w:rFonts w:ascii="Times New Roman" w:hAnsi="Times New Roman" w:cs="Times New Roman"/>
          <w:b/>
          <w:sz w:val="24"/>
          <w:szCs w:val="24"/>
        </w:rPr>
        <w:t>Приложение 10</w:t>
      </w:r>
    </w:p>
    <w:p w14:paraId="1A311DBA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b/>
          <w:sz w:val="24"/>
          <w:szCs w:val="24"/>
        </w:rPr>
        <w:t>Целевые прогулки как форма профилактики детского дорожно-транспортного травматизма</w:t>
      </w:r>
      <w:r w:rsidRPr="00621F6E">
        <w:rPr>
          <w:rFonts w:ascii="Times New Roman" w:hAnsi="Times New Roman" w:cs="Times New Roman"/>
          <w:sz w:val="24"/>
          <w:szCs w:val="24"/>
        </w:rPr>
        <w:t>.</w:t>
      </w:r>
    </w:p>
    <w:p w14:paraId="694E3392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Педагоги должны помнить, что в процессе обучения детей Правилам дорожного движения нельзя </w:t>
      </w:r>
    </w:p>
    <w:p w14:paraId="781D616B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ограничиваться лишь словесными объяснениями. Значительное место должно быть отведено </w:t>
      </w:r>
    </w:p>
    <w:p w14:paraId="1A2F4FF7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практическим формам обучения: наблюдению, экскурсиям, целевым прогулкам, во время которых </w:t>
      </w:r>
    </w:p>
    <w:p w14:paraId="241B8795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дети могут изучать на практике правила для пешеходов, наблюдать дорожное движение, </w:t>
      </w:r>
    </w:p>
    <w:p w14:paraId="4F2D123B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закреплять ранее полученные знания по правильному поведению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на  дороге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. Очень интересной </w:t>
      </w:r>
    </w:p>
    <w:p w14:paraId="0F2136A1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формой профилактики детского дорожно-транспортного травматизма являются целевые прогулки </w:t>
      </w:r>
    </w:p>
    <w:p w14:paraId="0839862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с воспитанниками детского сада.</w:t>
      </w:r>
    </w:p>
    <w:p w14:paraId="21DB1F9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Целевые прогулки направлены на закрепление дошкольниками знаний, полученных на занятиях </w:t>
      </w:r>
    </w:p>
    <w:p w14:paraId="6E58A765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по ПДД в группах. В каждой из возрастных групп целевые прогулки по обучению ребенка </w:t>
      </w:r>
    </w:p>
    <w:p w14:paraId="5A1AB3F8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правильному поведению в дорожных ситуациях предусматривают свои задачи, темы и </w:t>
      </w:r>
    </w:p>
    <w:p w14:paraId="4D7708AF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периодичность проведения.</w:t>
      </w:r>
    </w:p>
    <w:p w14:paraId="6A95086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Так, организуя целевые прогулки по профилактике детского дорожно-транспортного травматизма </w:t>
      </w:r>
    </w:p>
    <w:p w14:paraId="726F2CC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в младшей группе, воспитателю необходимо обратить внимание детей на работу светофора, на </w:t>
      </w:r>
    </w:p>
    <w:p w14:paraId="2E16C43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разные виды транспорта: легковые, грузовые автомобили, автобусы, трамваи. В процессе </w:t>
      </w:r>
    </w:p>
    <w:p w14:paraId="3A7127E6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наблюдения учить различать и называть кабину, колеса, окна, двери. Учить отвечать на вопросы, а </w:t>
      </w:r>
    </w:p>
    <w:p w14:paraId="221480D1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также наблюдать за играми “в улицу” старших детей.</w:t>
      </w:r>
    </w:p>
    <w:p w14:paraId="079E98BD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Примерная тематика целевых прогулок</w:t>
      </w:r>
    </w:p>
    <w:p w14:paraId="6A5630B9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Младшая и средняя группы:</w:t>
      </w:r>
    </w:p>
    <w:p w14:paraId="07980D8A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группа:</w:t>
      </w:r>
    </w:p>
    <w:p w14:paraId="6F4C22EC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знакомство с дорогой;</w:t>
      </w:r>
    </w:p>
    <w:p w14:paraId="56E4B5FD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наблюдение за работой светофора;</w:t>
      </w:r>
    </w:p>
    <w:p w14:paraId="1F26874D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наблюдение за транспортом;</w:t>
      </w:r>
    </w:p>
    <w:p w14:paraId="24214707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пешеходный переход.</w:t>
      </w:r>
    </w:p>
    <w:p w14:paraId="2BAE97E8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знакомство с дорогой;</w:t>
      </w:r>
    </w:p>
    <w:p w14:paraId="64067A3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сравнение легкового и грузового автомобилей;</w:t>
      </w:r>
    </w:p>
    <w:p w14:paraId="678C89F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наблюдение за светофором;</w:t>
      </w:r>
    </w:p>
    <w:p w14:paraId="1596BD94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правила перехода проезжей части по регулируемому пешеходному переходу.</w:t>
      </w:r>
    </w:p>
    <w:p w14:paraId="52F3843F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Старшая и подготовительная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группы::</w:t>
      </w:r>
      <w:proofErr w:type="gramEnd"/>
    </w:p>
    <w:p w14:paraId="6325488A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элементы дороги;</w:t>
      </w:r>
    </w:p>
    <w:p w14:paraId="285CC64D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правила поведения на дороге;</w:t>
      </w:r>
    </w:p>
    <w:p w14:paraId="0A304E98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наблюдение за транспортом;</w:t>
      </w:r>
    </w:p>
    <w:p w14:paraId="7A43CFCB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прогулка пешехода;</w:t>
      </w:r>
    </w:p>
    <w:p w14:paraId="16878FE4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переход;</w:t>
      </w:r>
    </w:p>
    <w:p w14:paraId="69A7DC17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перекресток;</w:t>
      </w:r>
    </w:p>
    <w:p w14:paraId="67B35C62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сигналы светофора;</w:t>
      </w:r>
    </w:p>
    <w:p w14:paraId="66EC095F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• наблюдение за работой инспектора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ДПС  ОГИБДД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>;</w:t>
      </w:r>
    </w:p>
    <w:p w14:paraId="08305F53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прогулка к автобусной остановке, правила поведения на остановке.</w:t>
      </w:r>
    </w:p>
    <w:p w14:paraId="42C5B683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улицы и перекрестки;</w:t>
      </w:r>
    </w:p>
    <w:p w14:paraId="35F7A4B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Правила дорожного движения;</w:t>
      </w:r>
    </w:p>
    <w:p w14:paraId="7877EF1A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наблюдение за движением транспортных средств и работой водителя;</w:t>
      </w:r>
    </w:p>
    <w:p w14:paraId="2C1CAFBC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наблюдение за работой инспектора ДПС ОГИБДД;</w:t>
      </w:r>
    </w:p>
    <w:p w14:paraId="638E795D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значение дорожных знаков;</w:t>
      </w:r>
    </w:p>
    <w:p w14:paraId="6BD2DC38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правила поведения на остановке и в общественном транспорте;</w:t>
      </w:r>
    </w:p>
    <w:p w14:paraId="13573EB7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• пешеходный переход (подземный, надземный и наземный);</w:t>
      </w:r>
    </w:p>
    <w:p w14:paraId="150DBB63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lastRenderedPageBreak/>
        <w:t>• пешеходный переход регулируемый и нерегулируемый;</w:t>
      </w:r>
    </w:p>
    <w:p w14:paraId="4ADA94B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Программа целевых прогулок по профилактике детского дорожно-транспортного травматизма в </w:t>
      </w:r>
    </w:p>
    <w:p w14:paraId="3E8707F8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средней группе становится более широкой. Детей знакомят с жилыми и общественными зданиями, </w:t>
      </w:r>
    </w:p>
    <w:p w14:paraId="5D497B6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дорогой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рядом  с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детским садом, транспортом, который движется по этой дороге, конкретными </w:t>
      </w:r>
    </w:p>
    <w:p w14:paraId="670EFA4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Правилами дорожного движения, с понятиями: “проезжая часть”, “одностороннее и двустороннее </w:t>
      </w:r>
    </w:p>
    <w:p w14:paraId="44A34410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движение”, “пешеход”, </w:t>
      </w:r>
      <w:r>
        <w:rPr>
          <w:rFonts w:ascii="Times New Roman" w:hAnsi="Times New Roman" w:cs="Times New Roman"/>
          <w:sz w:val="24"/>
          <w:szCs w:val="24"/>
        </w:rPr>
        <w:t xml:space="preserve">“переход”, «светофор» и т. </w:t>
      </w:r>
      <w:proofErr w:type="gramStart"/>
      <w:r>
        <w:rPr>
          <w:rFonts w:ascii="Times New Roman" w:hAnsi="Times New Roman" w:cs="Times New Roman"/>
          <w:sz w:val="24"/>
          <w:szCs w:val="24"/>
        </w:rPr>
        <w:t>д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6F959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В старшей группе целевые прогулки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по  профилактике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детского дорожно-транспортного </w:t>
      </w:r>
    </w:p>
    <w:p w14:paraId="5D489582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травматизма организуются несколько раз в месяц. На них закрепляются представления детей о </w:t>
      </w:r>
    </w:p>
    <w:p w14:paraId="449C95AF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проезжей части; дети знакомятся с перекрестком, некоторыми дорожными знаками, получают </w:t>
      </w:r>
    </w:p>
    <w:p w14:paraId="46274546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более полные знания о правилах для пешеходов и пассажиров.</w:t>
      </w:r>
    </w:p>
    <w:p w14:paraId="6B995B14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На целевых прогулках по профилактике детского дорожно-транспортного травматизма в </w:t>
      </w:r>
    </w:p>
    <w:p w14:paraId="7548077F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подготовительной группе дошкольники наблюдают за движением транспорта, работой водителя, </w:t>
      </w:r>
    </w:p>
    <w:p w14:paraId="67548F71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сигналами светофора. Расширяются знания детей о работе инспекторов 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ДПС  ОГИБДД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20FC914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контролирующих и регулирующих движение на улице. Продолжается знакомство с назначением </w:t>
      </w:r>
    </w:p>
    <w:p w14:paraId="22A1D4BE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дорожных знаков и их начертанием. Закрепляется правильное употребление пространственной </w:t>
      </w:r>
    </w:p>
    <w:p w14:paraId="356B33A6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терминологии (</w:t>
      </w:r>
      <w:proofErr w:type="gramStart"/>
      <w:r w:rsidRPr="00621F6E">
        <w:rPr>
          <w:rFonts w:ascii="Times New Roman" w:hAnsi="Times New Roman" w:cs="Times New Roman"/>
          <w:sz w:val="24"/>
          <w:szCs w:val="24"/>
        </w:rPr>
        <w:t>слева  –</w:t>
      </w:r>
      <w:proofErr w:type="gramEnd"/>
      <w:r w:rsidRPr="00621F6E">
        <w:rPr>
          <w:rFonts w:ascii="Times New Roman" w:hAnsi="Times New Roman" w:cs="Times New Roman"/>
          <w:sz w:val="24"/>
          <w:szCs w:val="24"/>
        </w:rPr>
        <w:t xml:space="preserve">  справа, вверху  –  внизу, спереди  –  сзади,  рядом, навстречу, на </w:t>
      </w:r>
    </w:p>
    <w:p w14:paraId="6CA92ABD" w14:textId="77777777" w:rsidR="00621F6E" w:rsidRP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 xml:space="preserve">противоположной стороне, посередине, напротив, вдоль и т. д.). Дети должны научиться </w:t>
      </w:r>
    </w:p>
    <w:p w14:paraId="30D980C8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  <w:r w:rsidRPr="00621F6E">
        <w:rPr>
          <w:rFonts w:ascii="Times New Roman" w:hAnsi="Times New Roman" w:cs="Times New Roman"/>
          <w:sz w:val="24"/>
          <w:szCs w:val="24"/>
        </w:rPr>
        <w:t>ориентироваться в дорожной обстановке, ее изменениях, правильно реагировать на них.</w:t>
      </w:r>
    </w:p>
    <w:p w14:paraId="232E56B1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43C09C91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4F433F77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61E69B6F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66E5DE0B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1B843B58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3AE54F4C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0A1FF685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074112FA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6681BF4F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1A952646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66EA0679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3B072EE4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1D9EBFFD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6E381A9C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7961BA5F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3537B756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35813C94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39FDC78B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57DCE7CD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50B5882D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5F3604FB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3669FAD5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1AC89B91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1D04C984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5BB39D80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14AE1B75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766016D1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5F583C6C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5712D5AC" w14:textId="77777777" w:rsidR="00621F6E" w:rsidRDefault="00621F6E" w:rsidP="00621F6E">
      <w:pPr>
        <w:spacing w:after="0"/>
        <w:ind w:left="-1247" w:right="-794"/>
        <w:jc w:val="both"/>
        <w:rPr>
          <w:rFonts w:ascii="Times New Roman" w:hAnsi="Times New Roman" w:cs="Times New Roman"/>
          <w:sz w:val="24"/>
          <w:szCs w:val="24"/>
        </w:rPr>
      </w:pPr>
    </w:p>
    <w:p w14:paraId="089C0A8B" w14:textId="77777777" w:rsidR="00621F6E" w:rsidRDefault="006A4867" w:rsidP="00621F6E">
      <w:pPr>
        <w:spacing w:after="0"/>
        <w:ind w:left="-1247" w:right="-7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4867">
        <w:rPr>
          <w:rFonts w:ascii="Times New Roman" w:hAnsi="Times New Roman" w:cs="Times New Roman"/>
          <w:b/>
          <w:sz w:val="28"/>
          <w:szCs w:val="28"/>
        </w:rPr>
        <w:t>Лист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корректировки паспорта дорожной безопасности МДОБУ Д/с «Солнышко№2»</w:t>
      </w:r>
    </w:p>
    <w:tbl>
      <w:tblPr>
        <w:tblStyle w:val="a9"/>
        <w:tblW w:w="10915" w:type="dxa"/>
        <w:tblInd w:w="-1247" w:type="dxa"/>
        <w:tblLook w:val="04A0" w:firstRow="1" w:lastRow="0" w:firstColumn="1" w:lastColumn="0" w:noHBand="0" w:noVBand="1"/>
      </w:tblPr>
      <w:tblGrid>
        <w:gridCol w:w="2915"/>
        <w:gridCol w:w="3402"/>
        <w:gridCol w:w="4598"/>
      </w:tblGrid>
      <w:tr w:rsidR="006A4867" w:rsidRPr="006A4867" w14:paraId="52C22F6A" w14:textId="77777777" w:rsidTr="006A4867">
        <w:trPr>
          <w:trHeight w:val="1117"/>
        </w:trPr>
        <w:tc>
          <w:tcPr>
            <w:tcW w:w="2915" w:type="dxa"/>
          </w:tcPr>
          <w:p w14:paraId="654D2EEA" w14:textId="77777777" w:rsid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Дата внесения </w:t>
            </w:r>
          </w:p>
          <w:p w14:paraId="5D0DBE98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изменений</w:t>
            </w:r>
          </w:p>
        </w:tc>
        <w:tc>
          <w:tcPr>
            <w:tcW w:w="3402" w:type="dxa"/>
          </w:tcPr>
          <w:p w14:paraId="7355A329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6A4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для </w:t>
            </w:r>
          </w:p>
          <w:p w14:paraId="376142D9" w14:textId="77777777" w:rsid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внесения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корректирования</w:t>
            </w:r>
          </w:p>
          <w:p w14:paraId="294E487D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(приказ, распоряжение)</w:t>
            </w:r>
          </w:p>
        </w:tc>
        <w:tc>
          <w:tcPr>
            <w:tcW w:w="4598" w:type="dxa"/>
          </w:tcPr>
          <w:p w14:paraId="3B3FAC17" w14:textId="77777777" w:rsid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Внесенные изменения (что </w:t>
            </w:r>
          </w:p>
          <w:p w14:paraId="14B9CF8A" w14:textId="77777777" w:rsid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сделано, должность, дата, </w:t>
            </w:r>
          </w:p>
          <w:p w14:paraId="375BAB2A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подпись)</w:t>
            </w:r>
          </w:p>
        </w:tc>
      </w:tr>
      <w:tr w:rsidR="006A4867" w:rsidRPr="006A4867" w14:paraId="1C8EA423" w14:textId="77777777" w:rsidTr="006A4867">
        <w:trPr>
          <w:trHeight w:val="1134"/>
        </w:trPr>
        <w:tc>
          <w:tcPr>
            <w:tcW w:w="2915" w:type="dxa"/>
          </w:tcPr>
          <w:p w14:paraId="7EA1E872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3402" w:type="dxa"/>
          </w:tcPr>
          <w:p w14:paraId="245F4FAF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4598" w:type="dxa"/>
          </w:tcPr>
          <w:p w14:paraId="7780A032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6A4867" w:rsidRPr="006A4867" w14:paraId="1B9C32DB" w14:textId="77777777" w:rsidTr="006A4867">
        <w:trPr>
          <w:trHeight w:val="1117"/>
        </w:trPr>
        <w:tc>
          <w:tcPr>
            <w:tcW w:w="2915" w:type="dxa"/>
          </w:tcPr>
          <w:p w14:paraId="273BA3DD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3402" w:type="dxa"/>
          </w:tcPr>
          <w:p w14:paraId="360A2443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4598" w:type="dxa"/>
          </w:tcPr>
          <w:p w14:paraId="3E1DE30D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6A4867" w:rsidRPr="006A4867" w14:paraId="7DFACBF9" w14:textId="77777777" w:rsidTr="006A4867">
        <w:trPr>
          <w:trHeight w:val="1134"/>
        </w:trPr>
        <w:tc>
          <w:tcPr>
            <w:tcW w:w="2915" w:type="dxa"/>
          </w:tcPr>
          <w:p w14:paraId="5257B9D3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3402" w:type="dxa"/>
          </w:tcPr>
          <w:p w14:paraId="0A80AB52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4598" w:type="dxa"/>
          </w:tcPr>
          <w:p w14:paraId="05393033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6A4867" w:rsidRPr="006A4867" w14:paraId="46BCFF1D" w14:textId="77777777" w:rsidTr="006A4867">
        <w:trPr>
          <w:trHeight w:val="1117"/>
        </w:trPr>
        <w:tc>
          <w:tcPr>
            <w:tcW w:w="2915" w:type="dxa"/>
          </w:tcPr>
          <w:p w14:paraId="196FF92F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3402" w:type="dxa"/>
          </w:tcPr>
          <w:p w14:paraId="77B73EF0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4598" w:type="dxa"/>
          </w:tcPr>
          <w:p w14:paraId="4BF6663D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6A4867" w:rsidRPr="006A4867" w14:paraId="7C6E673A" w14:textId="77777777" w:rsidTr="006A4867">
        <w:trPr>
          <w:trHeight w:val="1134"/>
        </w:trPr>
        <w:tc>
          <w:tcPr>
            <w:tcW w:w="2915" w:type="dxa"/>
          </w:tcPr>
          <w:p w14:paraId="5B93C3EA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3402" w:type="dxa"/>
          </w:tcPr>
          <w:p w14:paraId="4ECFD3AE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4598" w:type="dxa"/>
          </w:tcPr>
          <w:p w14:paraId="15F894BA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6A4867" w:rsidRPr="006A4867" w14:paraId="1731BEFB" w14:textId="77777777" w:rsidTr="006A4867">
        <w:trPr>
          <w:trHeight w:val="1117"/>
        </w:trPr>
        <w:tc>
          <w:tcPr>
            <w:tcW w:w="2915" w:type="dxa"/>
          </w:tcPr>
          <w:p w14:paraId="327B1D19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3402" w:type="dxa"/>
          </w:tcPr>
          <w:p w14:paraId="381819D4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4598" w:type="dxa"/>
          </w:tcPr>
          <w:p w14:paraId="0FA3BA60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6A4867" w:rsidRPr="006A4867" w14:paraId="0499079D" w14:textId="77777777" w:rsidTr="006A4867">
        <w:trPr>
          <w:trHeight w:val="1152"/>
        </w:trPr>
        <w:tc>
          <w:tcPr>
            <w:tcW w:w="2915" w:type="dxa"/>
          </w:tcPr>
          <w:p w14:paraId="6A786F4F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3402" w:type="dxa"/>
          </w:tcPr>
          <w:p w14:paraId="29531885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4598" w:type="dxa"/>
          </w:tcPr>
          <w:p w14:paraId="73E07297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6A4867" w:rsidRPr="006A4867" w14:paraId="187EFC2D" w14:textId="77777777" w:rsidTr="006A4867">
        <w:trPr>
          <w:trHeight w:val="1152"/>
        </w:trPr>
        <w:tc>
          <w:tcPr>
            <w:tcW w:w="2915" w:type="dxa"/>
          </w:tcPr>
          <w:p w14:paraId="7DC5D624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3402" w:type="dxa"/>
          </w:tcPr>
          <w:p w14:paraId="29B5278E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4598" w:type="dxa"/>
          </w:tcPr>
          <w:p w14:paraId="25BB2B75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6A4867" w:rsidRPr="006A4867" w14:paraId="0734C316" w14:textId="77777777" w:rsidTr="006A4867">
        <w:trPr>
          <w:trHeight w:val="1152"/>
        </w:trPr>
        <w:tc>
          <w:tcPr>
            <w:tcW w:w="2915" w:type="dxa"/>
          </w:tcPr>
          <w:p w14:paraId="5A9D0790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3402" w:type="dxa"/>
          </w:tcPr>
          <w:p w14:paraId="55380883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4598" w:type="dxa"/>
          </w:tcPr>
          <w:p w14:paraId="61AB6454" w14:textId="77777777" w:rsidR="006A4867" w:rsidRPr="006A4867" w:rsidRDefault="006A4867" w:rsidP="00621F6E">
            <w:pPr>
              <w:ind w:right="-794"/>
              <w:jc w:val="both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</w:tbl>
    <w:p w14:paraId="0E2CCAEF" w14:textId="77777777" w:rsidR="006A4867" w:rsidRPr="006A4867" w:rsidRDefault="006A4867" w:rsidP="006A4867">
      <w:pPr>
        <w:spacing w:after="0"/>
        <w:ind w:right="-794"/>
        <w:jc w:val="both"/>
        <w:rPr>
          <w:rFonts w:ascii="Times New Roman" w:hAnsi="Times New Roman" w:cs="Times New Roman"/>
          <w:b/>
          <w:sz w:val="96"/>
          <w:szCs w:val="96"/>
        </w:rPr>
      </w:pPr>
    </w:p>
    <w:p w14:paraId="6771DF2E" w14:textId="77777777" w:rsidR="006A4867" w:rsidRPr="006A4867" w:rsidRDefault="006A4867">
      <w:pPr>
        <w:spacing w:after="0"/>
        <w:ind w:left="-1247" w:right="-79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A4867" w:rsidRPr="006A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AC1A" w14:textId="77777777" w:rsidR="00C463D5" w:rsidRDefault="00C463D5" w:rsidP="00D849CA">
      <w:pPr>
        <w:spacing w:after="0" w:line="240" w:lineRule="auto"/>
      </w:pPr>
      <w:r>
        <w:separator/>
      </w:r>
    </w:p>
  </w:endnote>
  <w:endnote w:type="continuationSeparator" w:id="0">
    <w:p w14:paraId="07F4120B" w14:textId="77777777" w:rsidR="00C463D5" w:rsidRDefault="00C463D5" w:rsidP="00D8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0817" w14:textId="77777777" w:rsidR="00C463D5" w:rsidRDefault="00C463D5" w:rsidP="00D849CA">
      <w:pPr>
        <w:spacing w:after="0" w:line="240" w:lineRule="auto"/>
      </w:pPr>
      <w:r>
        <w:separator/>
      </w:r>
    </w:p>
  </w:footnote>
  <w:footnote w:type="continuationSeparator" w:id="0">
    <w:p w14:paraId="0329E0E7" w14:textId="77777777" w:rsidR="00C463D5" w:rsidRDefault="00C463D5" w:rsidP="00D84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4211"/>
    <w:multiLevelType w:val="multilevel"/>
    <w:tmpl w:val="645C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9866329"/>
    <w:multiLevelType w:val="hybridMultilevel"/>
    <w:tmpl w:val="CFDCC340"/>
    <w:lvl w:ilvl="0" w:tplc="34D89BD6">
      <w:start w:val="1"/>
      <w:numFmt w:val="bullet"/>
      <w:lvlText w:val=""/>
      <w:lvlJc w:val="left"/>
      <w:pPr>
        <w:tabs>
          <w:tab w:val="num" w:pos="434"/>
        </w:tabs>
        <w:ind w:left="397" w:hanging="397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E0143"/>
    <w:multiLevelType w:val="hybridMultilevel"/>
    <w:tmpl w:val="3D766B3A"/>
    <w:lvl w:ilvl="0" w:tplc="34D89BD6">
      <w:start w:val="1"/>
      <w:numFmt w:val="bullet"/>
      <w:lvlText w:val=""/>
      <w:lvlJc w:val="left"/>
      <w:pPr>
        <w:tabs>
          <w:tab w:val="num" w:pos="794"/>
        </w:tabs>
        <w:ind w:left="757" w:hanging="397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0A38D3"/>
    <w:multiLevelType w:val="multilevel"/>
    <w:tmpl w:val="645C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C98150A"/>
    <w:multiLevelType w:val="multilevel"/>
    <w:tmpl w:val="A36C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702479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85312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7270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6550724">
    <w:abstractNumId w:val="3"/>
  </w:num>
  <w:num w:numId="5" w16cid:durableId="79871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FEE"/>
    <w:rsid w:val="00084F2C"/>
    <w:rsid w:val="000A4BBB"/>
    <w:rsid w:val="000B29F8"/>
    <w:rsid w:val="000B42A6"/>
    <w:rsid w:val="00110F46"/>
    <w:rsid w:val="0013650F"/>
    <w:rsid w:val="001E3057"/>
    <w:rsid w:val="00230924"/>
    <w:rsid w:val="00256982"/>
    <w:rsid w:val="002A6EF5"/>
    <w:rsid w:val="002D6B6D"/>
    <w:rsid w:val="00317FD4"/>
    <w:rsid w:val="00365CA1"/>
    <w:rsid w:val="003F6C96"/>
    <w:rsid w:val="004416FB"/>
    <w:rsid w:val="0046485F"/>
    <w:rsid w:val="004D1098"/>
    <w:rsid w:val="005171C3"/>
    <w:rsid w:val="00541463"/>
    <w:rsid w:val="00542187"/>
    <w:rsid w:val="00621F6E"/>
    <w:rsid w:val="006578BF"/>
    <w:rsid w:val="006A4867"/>
    <w:rsid w:val="006D64E5"/>
    <w:rsid w:val="00773FE9"/>
    <w:rsid w:val="00861E6A"/>
    <w:rsid w:val="00910467"/>
    <w:rsid w:val="00967093"/>
    <w:rsid w:val="00A611CB"/>
    <w:rsid w:val="00B276EF"/>
    <w:rsid w:val="00BC7C9B"/>
    <w:rsid w:val="00C463D5"/>
    <w:rsid w:val="00C61CFA"/>
    <w:rsid w:val="00CD4E8E"/>
    <w:rsid w:val="00D849CA"/>
    <w:rsid w:val="00E67908"/>
    <w:rsid w:val="00E80243"/>
    <w:rsid w:val="00F70511"/>
    <w:rsid w:val="00F75A2F"/>
    <w:rsid w:val="00F96FB5"/>
    <w:rsid w:val="00FB2FEE"/>
    <w:rsid w:val="00FE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C2CF"/>
  <w15:docId w15:val="{2ED4B046-198F-4B06-A7F0-97F4ED15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C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4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9CA"/>
  </w:style>
  <w:style w:type="paragraph" w:styleId="a7">
    <w:name w:val="footer"/>
    <w:basedOn w:val="a"/>
    <w:link w:val="a8"/>
    <w:uiPriority w:val="99"/>
    <w:unhideWhenUsed/>
    <w:rsid w:val="00D84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9CA"/>
  </w:style>
  <w:style w:type="table" w:styleId="a9">
    <w:name w:val="Table Grid"/>
    <w:basedOn w:val="a1"/>
    <w:uiPriority w:val="59"/>
    <w:rsid w:val="006A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123FE-D5F4-41D9-B200-4AB8FE62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12627</Words>
  <Characters>71980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Stantion-2</dc:creator>
  <cp:keywords/>
  <dc:description/>
  <cp:lastModifiedBy>User</cp:lastModifiedBy>
  <cp:revision>9</cp:revision>
  <cp:lastPrinted>2023-10-03T13:27:00Z</cp:lastPrinted>
  <dcterms:created xsi:type="dcterms:W3CDTF">2022-10-28T10:05:00Z</dcterms:created>
  <dcterms:modified xsi:type="dcterms:W3CDTF">2023-10-03T13:30:00Z</dcterms:modified>
</cp:coreProperties>
</file>