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4C4E" w14:textId="41849F2E" w:rsidR="0088275F" w:rsidRDefault="0088275F" w:rsidP="0088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Министерство образования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Начальнику ОНД и ПР по</w:t>
      </w:r>
    </w:p>
    <w:p w14:paraId="305F4173" w14:textId="48508EDF" w:rsidR="0088275F" w:rsidRDefault="0088275F" w:rsidP="0088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Оренбургской области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       Ясненскому ГО, Светлинскому и </w:t>
      </w:r>
    </w:p>
    <w:p w14:paraId="515EAF05" w14:textId="0E37053C" w:rsidR="0088275F" w:rsidRDefault="0088275F" w:rsidP="0088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Отдел образования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             Домбаровскому районам УНД и ПР</w:t>
      </w:r>
    </w:p>
    <w:p w14:paraId="386D2F47" w14:textId="131AF67E" w:rsidR="0088275F" w:rsidRDefault="0088275F" w:rsidP="0088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муниципального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Главного управления МЧС России</w:t>
      </w:r>
    </w:p>
    <w:p w14:paraId="4FBB962D" w14:textId="35E1D982" w:rsidR="0088275F" w:rsidRDefault="0088275F" w:rsidP="0088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образования Домбаровский район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по Оренбургской области (Главному </w:t>
      </w:r>
    </w:p>
    <w:p w14:paraId="6A7D1EF3" w14:textId="185CC11A" w:rsidR="0088275F" w:rsidRDefault="0088275F" w:rsidP="0088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Оренбургской области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       государственному инспектору</w:t>
      </w:r>
    </w:p>
    <w:p w14:paraId="5D1951FA" w14:textId="31387F13" w:rsidR="0088275F" w:rsidRDefault="0088275F" w:rsidP="0088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Муниципальное дошкольное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Ясненского ГО, Светлинского и </w:t>
      </w:r>
    </w:p>
    <w:p w14:paraId="2F6ACDC5" w14:textId="16819954" w:rsidR="0088275F" w:rsidRDefault="0088275F" w:rsidP="0088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образовательное бюджетное учреждение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Домбаровского районов по </w:t>
      </w:r>
    </w:p>
    <w:p w14:paraId="2F64D243" w14:textId="02F35AB4" w:rsidR="0088275F" w:rsidRDefault="0088275F" w:rsidP="0088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Детский сад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                           пожарному надзору) майору</w:t>
      </w:r>
    </w:p>
    <w:p w14:paraId="49E32A0F" w14:textId="59C20AC5" w:rsidR="0088275F" w:rsidRDefault="0088275F" w:rsidP="0088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«Солнышко №</w:t>
      </w:r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2»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</w:t>
      </w:r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               внутренней службы</w:t>
      </w:r>
    </w:p>
    <w:p w14:paraId="2AD1537F" w14:textId="20B3BD0B" w:rsidR="0088275F" w:rsidRPr="0088275F" w:rsidRDefault="0088275F" w:rsidP="0088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462725 Оренбургская область</w:t>
      </w:r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Короткову </w:t>
      </w:r>
      <w:r w:rsidR="004E3B29">
        <w:rPr>
          <w:rFonts w:ascii="Times New Roman CYR" w:hAnsi="Times New Roman CYR" w:cs="Times New Roman CYR"/>
          <w:b/>
          <w:bCs/>
          <w:sz w:val="24"/>
          <w:szCs w:val="24"/>
        </w:rPr>
        <w:t>С.С.</w:t>
      </w:r>
    </w:p>
    <w:p w14:paraId="3B7D0501" w14:textId="77777777" w:rsidR="0088275F" w:rsidRDefault="0088275F" w:rsidP="0088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Домбаровский район,</w:t>
      </w:r>
    </w:p>
    <w:p w14:paraId="4635D759" w14:textId="77777777" w:rsidR="0088275F" w:rsidRDefault="0088275F" w:rsidP="0088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b/>
          <w:bCs/>
          <w:sz w:val="18"/>
          <w:szCs w:val="18"/>
        </w:rPr>
        <w:t>п.Красночабанский ,</w:t>
      </w:r>
      <w:proofErr w:type="gramEnd"/>
    </w:p>
    <w:p w14:paraId="1A933EF6" w14:textId="77777777" w:rsidR="0088275F" w:rsidRDefault="0088275F" w:rsidP="0088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ул. Советская, д. 5 а</w:t>
      </w:r>
    </w:p>
    <w:p w14:paraId="1DE31DBD" w14:textId="77777777" w:rsidR="0088275F" w:rsidRDefault="0088275F" w:rsidP="0088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Тел. 8 (35367) 2-47-36</w:t>
      </w:r>
    </w:p>
    <w:p w14:paraId="2CF8A23E" w14:textId="77777777" w:rsidR="0088275F" w:rsidRDefault="0088275F" w:rsidP="0088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№____________________</w:t>
      </w:r>
    </w:p>
    <w:p w14:paraId="59750268" w14:textId="77777777" w:rsidR="0088275F" w:rsidRDefault="0088275F" w:rsidP="0088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На № ________от_______</w:t>
      </w:r>
    </w:p>
    <w:p w14:paraId="78EA4078" w14:textId="77777777" w:rsidR="0088275F" w:rsidRDefault="0088275F" w:rsidP="0088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ИНН 5628004398</w:t>
      </w:r>
    </w:p>
    <w:p w14:paraId="4DB842FD" w14:textId="77777777" w:rsidR="0088275F" w:rsidRDefault="0088275F" w:rsidP="0088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ОГРН 1025602444295</w:t>
      </w:r>
    </w:p>
    <w:p w14:paraId="10F68269" w14:textId="77777777" w:rsidR="00DB21D7" w:rsidRDefault="00DB21D7"/>
    <w:p w14:paraId="769AA671" w14:textId="126A63A9" w:rsidR="004E3B29" w:rsidRDefault="004E3B29">
      <w:r>
        <w:t xml:space="preserve">                                                  </w:t>
      </w:r>
    </w:p>
    <w:p w14:paraId="7A7E45CF" w14:textId="2C750C52" w:rsidR="004E3B29" w:rsidRDefault="004E3B2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</w:t>
      </w:r>
      <w:r w:rsidRPr="004E3B29">
        <w:rPr>
          <w:rFonts w:ascii="Times New Roman" w:hAnsi="Times New Roman" w:cs="Times New Roman"/>
          <w:sz w:val="28"/>
          <w:szCs w:val="28"/>
        </w:rPr>
        <w:t>Уважаемый</w:t>
      </w:r>
      <w:r>
        <w:rPr>
          <w:rFonts w:ascii="Times New Roman" w:hAnsi="Times New Roman" w:cs="Times New Roman"/>
          <w:sz w:val="28"/>
          <w:szCs w:val="28"/>
        </w:rPr>
        <w:t>, Сергей Сергеевич!</w:t>
      </w:r>
    </w:p>
    <w:p w14:paraId="70F0DB0D" w14:textId="0840721D" w:rsidR="004E3B29" w:rsidRDefault="000D1EA7" w:rsidP="00FA3C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результатам внеплановой выездной проверки, проводимой старшим инспектором ОНД и ПР по Ясненскому городскому округу, Светлинскому и Домбаровскому районам УНД и ПР Главного управления МЧС России по Оренбургской области (Государственный инспектор Ясненского городского округа, Светлинского и Домбаровского районов по пожарному надзору) Авсеевым А.И. было выдано предписание №23/1 от 31.07.2023г</w:t>
      </w:r>
      <w:r w:rsidR="00FA3C20">
        <w:rPr>
          <w:rFonts w:ascii="Times New Roman" w:hAnsi="Times New Roman" w:cs="Times New Roman"/>
          <w:sz w:val="28"/>
          <w:szCs w:val="28"/>
        </w:rPr>
        <w:t xml:space="preserve"> об устранении нарушений обязательных требований пожарной безопасности, а именно:</w:t>
      </w:r>
    </w:p>
    <w:p w14:paraId="14CD02A3" w14:textId="5D3BFD04" w:rsidR="00FA3C20" w:rsidRDefault="00FA3C20" w:rsidP="00FA3C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Прокладка кабельных изделий с учетом их типа исполнения выполнена с нарушением требований пожарной безопасности, а именно использование проводов марки КСВВ 2х0,5 и КСВВ 2х0,8, которые являются горючими.</w:t>
      </w:r>
    </w:p>
    <w:p w14:paraId="3333C9C6" w14:textId="235B440F" w:rsidR="00FA3C20" w:rsidRDefault="00FA3C20" w:rsidP="00FA3C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объекте защиты не проводился своевременный ремонт систем противопожарной защиты, а именно замена дымовых извещателей ИП 212-41М, которые отработали свыше 60 000 часов по паспорту,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приемки выполненных по техническому обслуживанию систем пожарной сигнализации</w:t>
      </w:r>
      <w:r w:rsidR="008970C3">
        <w:rPr>
          <w:rFonts w:ascii="Times New Roman" w:hAnsi="Times New Roman" w:cs="Times New Roman"/>
          <w:sz w:val="28"/>
          <w:szCs w:val="28"/>
        </w:rPr>
        <w:t>.</w:t>
      </w:r>
    </w:p>
    <w:p w14:paraId="331AC439" w14:textId="3EC64965" w:rsidR="00E438B9" w:rsidRDefault="00E438B9" w:rsidP="00FA3C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предписанию был назначен день судебного разбирательства по не устранению нарушений обязательных требований пожарной безопасности, в ходе которого был установлен штраф в размере 90 000т.р.</w:t>
      </w:r>
    </w:p>
    <w:p w14:paraId="0A748099" w14:textId="755C5C53" w:rsidR="008970C3" w:rsidRDefault="008970C3" w:rsidP="008970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устранения </w:t>
      </w:r>
      <w:r w:rsidR="00E438B9">
        <w:rPr>
          <w:rFonts w:ascii="Times New Roman" w:hAnsi="Times New Roman" w:cs="Times New Roman"/>
          <w:sz w:val="28"/>
          <w:szCs w:val="28"/>
        </w:rPr>
        <w:t>нарушений обязательных требований пожарной безопасности определен до 20.05.2024г.</w:t>
      </w:r>
    </w:p>
    <w:p w14:paraId="3E45873A" w14:textId="6D7027C2" w:rsidR="00E438B9" w:rsidRDefault="00E438B9" w:rsidP="008970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устранения выявленных нарушений учреждением с 31.07.2023г по 20.10.2023г была проведена следующая работа и устранены следующие замечания:</w:t>
      </w:r>
    </w:p>
    <w:p w14:paraId="07E73123" w14:textId="5C794257" w:rsidR="00E438B9" w:rsidRDefault="00E438B9" w:rsidP="00E438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Направлены ходатайства (письма) </w:t>
      </w:r>
      <w:r w:rsidR="00302365">
        <w:rPr>
          <w:rFonts w:ascii="Times New Roman" w:hAnsi="Times New Roman" w:cs="Times New Roman"/>
          <w:sz w:val="28"/>
          <w:szCs w:val="28"/>
        </w:rPr>
        <w:t>Главе Муниципального образования Домбаровского района Блажко В.П., Начальнику Отдела образования Домбаровского района Марбах В.А., с просьбой выделения денежных средств на замену АПС и дымовых извещателей, а также на оплату штрафа в размере 90 000т.р.</w:t>
      </w:r>
    </w:p>
    <w:p w14:paraId="4C96E711" w14:textId="423B8B9E" w:rsidR="00302365" w:rsidRDefault="00302365" w:rsidP="0030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приеме у главы района</w:t>
      </w:r>
      <w:r w:rsidR="00694FBA">
        <w:rPr>
          <w:rFonts w:ascii="Times New Roman" w:hAnsi="Times New Roman" w:cs="Times New Roman"/>
          <w:sz w:val="28"/>
          <w:szCs w:val="28"/>
        </w:rPr>
        <w:t xml:space="preserve"> был дан ответ, что данные средства будут рассмотрены при планировании бюджета на 2024г</w:t>
      </w:r>
    </w:p>
    <w:p w14:paraId="1EB2C267" w14:textId="77777777" w:rsidR="00302365" w:rsidRDefault="00302365" w:rsidP="003023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B192BE" w14:textId="77777777" w:rsidR="00302365" w:rsidRDefault="00302365" w:rsidP="003023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C8CE11" w14:textId="77777777" w:rsidR="00302365" w:rsidRDefault="00302365" w:rsidP="003023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0DF3B4" w14:textId="77777777" w:rsidR="00302365" w:rsidRDefault="00302365" w:rsidP="003023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6A4ADE" w14:textId="131449E0" w:rsidR="00302365" w:rsidRDefault="00302365" w:rsidP="0030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заведующего МДОБу</w:t>
      </w:r>
    </w:p>
    <w:p w14:paraId="46D7CB7E" w14:textId="1003357B" w:rsidR="00302365" w:rsidRPr="00302365" w:rsidRDefault="00302365" w:rsidP="0030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Д/с «Солнышко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 Н</w:t>
      </w:r>
      <w:r w:rsidR="00694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Н. Тургунова </w:t>
      </w:r>
    </w:p>
    <w:p w14:paraId="4D868BC4" w14:textId="77777777" w:rsidR="00E438B9" w:rsidRPr="008970C3" w:rsidRDefault="00E438B9" w:rsidP="008970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38B9" w:rsidRPr="0089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1874"/>
    <w:multiLevelType w:val="hybridMultilevel"/>
    <w:tmpl w:val="0BA8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A54F6"/>
    <w:multiLevelType w:val="hybridMultilevel"/>
    <w:tmpl w:val="83F0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251650">
    <w:abstractNumId w:val="0"/>
  </w:num>
  <w:num w:numId="2" w16cid:durableId="65736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D0"/>
    <w:rsid w:val="000D1EA7"/>
    <w:rsid w:val="00302365"/>
    <w:rsid w:val="004E3B29"/>
    <w:rsid w:val="00694FBA"/>
    <w:rsid w:val="0088275F"/>
    <w:rsid w:val="008970C3"/>
    <w:rsid w:val="00DB21D7"/>
    <w:rsid w:val="00E438B9"/>
    <w:rsid w:val="00F57DD0"/>
    <w:rsid w:val="00FA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C671"/>
  <w15:chartTrackingRefBased/>
  <w15:docId w15:val="{A24CFEF0-3075-43B1-9BE0-A9751B4D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75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2023-10-22T14:00:00Z</dcterms:created>
  <dcterms:modified xsi:type="dcterms:W3CDTF">2023-10-22T15:15:00Z</dcterms:modified>
</cp:coreProperties>
</file>