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EBC5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Отчет о выполнении муниципального задания</w:t>
      </w:r>
    </w:p>
    <w:p w14:paraId="50CEBE41" w14:textId="56AF4936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на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год и на плановый период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и 202</w:t>
      </w:r>
      <w:r w:rsidR="007D214A">
        <w:rPr>
          <w:rStyle w:val="a5"/>
          <w:rFonts w:ascii="Times New Roman" w:hAnsi="Times New Roman"/>
          <w:sz w:val="28"/>
          <w:szCs w:val="28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годов</w:t>
      </w:r>
    </w:p>
    <w:p w14:paraId="2665ADB7" w14:textId="240CA09C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от «</w:t>
      </w:r>
      <w:r w:rsidR="00883CF0">
        <w:rPr>
          <w:rStyle w:val="a5"/>
          <w:rFonts w:ascii="Times New Roman" w:hAnsi="Times New Roman"/>
          <w:sz w:val="28"/>
          <w:szCs w:val="28"/>
        </w:rPr>
        <w:t>1</w:t>
      </w:r>
      <w:r w:rsidR="006D4556">
        <w:rPr>
          <w:rStyle w:val="a5"/>
          <w:rFonts w:ascii="Times New Roman" w:hAnsi="Times New Roman"/>
          <w:sz w:val="28"/>
          <w:szCs w:val="28"/>
        </w:rPr>
        <w:t>1</w:t>
      </w:r>
      <w:r>
        <w:rPr>
          <w:rStyle w:val="a5"/>
          <w:rFonts w:ascii="Times New Roman" w:hAnsi="Times New Roman"/>
          <w:sz w:val="28"/>
          <w:szCs w:val="28"/>
        </w:rPr>
        <w:t xml:space="preserve">» </w:t>
      </w:r>
      <w:proofErr w:type="gramStart"/>
      <w:r w:rsidR="00883CF0">
        <w:rPr>
          <w:rStyle w:val="a5"/>
          <w:rFonts w:ascii="Times New Roman" w:hAnsi="Times New Roman"/>
          <w:sz w:val="28"/>
          <w:szCs w:val="28"/>
        </w:rPr>
        <w:t>дека</w:t>
      </w:r>
      <w:r w:rsidR="00443DB6">
        <w:rPr>
          <w:rStyle w:val="a5"/>
          <w:rFonts w:ascii="Times New Roman" w:hAnsi="Times New Roman"/>
          <w:sz w:val="28"/>
          <w:szCs w:val="28"/>
        </w:rPr>
        <w:t>бря</w:t>
      </w:r>
      <w:r>
        <w:rPr>
          <w:rStyle w:val="a5"/>
          <w:rFonts w:ascii="Times New Roman" w:hAnsi="Times New Roman"/>
          <w:sz w:val="28"/>
          <w:szCs w:val="28"/>
        </w:rPr>
        <w:t xml:space="preserve">  202</w:t>
      </w:r>
      <w:r w:rsidR="00085563">
        <w:rPr>
          <w:rStyle w:val="a5"/>
          <w:rFonts w:ascii="Times New Roman" w:hAnsi="Times New Roman"/>
          <w:sz w:val="28"/>
          <w:szCs w:val="28"/>
        </w:rPr>
        <w:t>3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 xml:space="preserve"> г.</w:t>
      </w:r>
    </w:p>
    <w:p w14:paraId="25C600C0" w14:textId="77777777" w:rsidR="0006498A" w:rsidRDefault="0006498A" w:rsidP="0006498A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Домбаровского района: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бюджетное учреждение Детский сад «Солнышко №2»</w:t>
      </w:r>
    </w:p>
    <w:p w14:paraId="3817933A" w14:textId="40717462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proofErr w:type="gramStart"/>
      <w:r w:rsidR="00883C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7D214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77EADD" w14:textId="77777777" w:rsidR="0006498A" w:rsidRDefault="0006498A" w:rsidP="0006498A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427A1579" w14:textId="77777777" w:rsidR="0006498A" w:rsidRDefault="0006498A" w:rsidP="0006498A">
      <w:pPr>
        <w:pStyle w:val="a4"/>
        <w:widowControl/>
        <w:jc w:val="center"/>
        <w:rPr>
          <w:rStyle w:val="a5"/>
          <w:color w:val="auto"/>
          <w:sz w:val="28"/>
          <w:szCs w:val="28"/>
        </w:rPr>
      </w:pPr>
      <w:bookmarkStart w:id="0" w:name="sub_109"/>
      <w:r>
        <w:rPr>
          <w:rStyle w:val="a5"/>
          <w:rFonts w:ascii="Times New Roman" w:hAnsi="Times New Roman"/>
          <w:sz w:val="28"/>
          <w:szCs w:val="28"/>
        </w:rPr>
        <w:t>Часть 1. Сведения об оказываемых муниципальных услугах</w:t>
      </w:r>
      <w:bookmarkEnd w:id="0"/>
    </w:p>
    <w:p w14:paraId="6096A017" w14:textId="77777777" w:rsidR="0006498A" w:rsidRDefault="0006498A" w:rsidP="0006498A">
      <w:pPr>
        <w:pStyle w:val="a4"/>
        <w:widowControl/>
        <w:jc w:val="center"/>
      </w:pPr>
      <w:r>
        <w:rPr>
          <w:rStyle w:val="a5"/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_1_</w:t>
      </w:r>
    </w:p>
    <w:p w14:paraId="0D888A18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 образовательной программы дошкольного образования; присмотр и уход</w:t>
      </w:r>
    </w:p>
    <w:p w14:paraId="4A26783C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базовому (отраслевому) перечню: </w:t>
      </w:r>
      <w:r>
        <w:rPr>
          <w:rFonts w:ascii="Times New Roman" w:hAnsi="Times New Roman" w:cs="Times New Roman"/>
          <w:sz w:val="28"/>
          <w:szCs w:val="28"/>
          <w:u w:val="single"/>
        </w:rPr>
        <w:t>8532110990БВ19аа62000</w:t>
      </w:r>
    </w:p>
    <w:p w14:paraId="40DF7482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Дети в возрасте от 1,6 до 8 лет, проживающие на территории муниципального образования «Домбаровский район»</w:t>
      </w:r>
    </w:p>
    <w:p w14:paraId="5785697B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14:paraId="342C6DC0" w14:textId="77777777" w:rsidR="0006498A" w:rsidRPr="0006498A" w:rsidRDefault="0006498A" w:rsidP="0006498A">
      <w:pPr>
        <w:pStyle w:val="a4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701"/>
        <w:gridCol w:w="1418"/>
        <w:gridCol w:w="1984"/>
        <w:gridCol w:w="1806"/>
        <w:gridCol w:w="3012"/>
      </w:tblGrid>
      <w:tr w:rsidR="0006498A" w14:paraId="27F2FFD4" w14:textId="77777777" w:rsidTr="00E46659">
        <w:trPr>
          <w:trHeight w:val="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EF7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6C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качества муниципальной услуги</w:t>
            </w:r>
          </w:p>
        </w:tc>
      </w:tr>
      <w:tr w:rsidR="0006498A" w14:paraId="22DECB3E" w14:textId="77777777" w:rsidTr="00E46659">
        <w:trPr>
          <w:trHeight w:val="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934" w14:textId="77777777" w:rsidR="0006498A" w:rsidRDefault="0006498A" w:rsidP="00E466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AC8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2DAC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08A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167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FA47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5BD9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6A7C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06498A" w14:paraId="76E1D4A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67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EB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94B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18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52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2CA3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D3B1C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84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6498A" w14:paraId="468078F6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F51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6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Укомплектованность ДОО кадрами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E3F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522" w14:textId="561CC5AF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16D" w14:textId="1A7304D2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667E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1-5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CD2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A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498A" w14:paraId="18D9B32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D5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92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представляемой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38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3D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58C4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37A7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74E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 родителей</w:t>
            </w:r>
          </w:p>
        </w:tc>
      </w:tr>
      <w:tr w:rsidR="0006498A" w14:paraId="04330EE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49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59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Среднее количество дней, посещений одним ребенком за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C98" w14:textId="730EC331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883CF0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BE8" w14:textId="2BED42FA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6D455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64EF5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FF861" w14:textId="1FE0815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FE2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родителей, болезни детей</w:t>
            </w:r>
          </w:p>
        </w:tc>
      </w:tr>
      <w:tr w:rsidR="0006498A" w14:paraId="2F628CD0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4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96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дней, пропущенных по болезни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3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дней на 1 </w:t>
            </w:r>
            <w:r w:rsidR="008B6589">
              <w:rPr>
                <w:rFonts w:ascii="Times New Roman" w:hAnsi="Times New Roman" w:cs="Times New Roman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77B" w14:textId="48834F7C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521" w14:textId="59BD422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6D455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33EF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3364" w14:textId="4E35C40E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DF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ОРЗ, грипп</w:t>
            </w:r>
          </w:p>
        </w:tc>
      </w:tr>
      <w:tr w:rsidR="0006498A" w14:paraId="5132EE7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B1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4A0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случаев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E5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E31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0D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C633D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80D48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8C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29F294AF" w14:textId="77777777" w:rsidR="0006498A" w:rsidRDefault="0006498A" w:rsidP="0006498A"/>
    <w:p w14:paraId="5A3ECE6C" w14:textId="77777777" w:rsidR="000A2193" w:rsidRDefault="00570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p w14:paraId="3681DEB3" w14:textId="77777777" w:rsidR="00570E4A" w:rsidRDefault="00570E4A">
      <w:pPr>
        <w:rPr>
          <w:rFonts w:ascii="Times New Roman" w:hAnsi="Times New Roman" w:cs="Times New Roman"/>
        </w:rPr>
      </w:pP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814"/>
        <w:gridCol w:w="1292"/>
        <w:gridCol w:w="1876"/>
        <w:gridCol w:w="1417"/>
        <w:gridCol w:w="2126"/>
        <w:gridCol w:w="2324"/>
        <w:gridCol w:w="1400"/>
        <w:gridCol w:w="1663"/>
      </w:tblGrid>
      <w:tr w:rsidR="00570E4A" w14:paraId="3B541F10" w14:textId="77777777" w:rsidTr="004F7730">
        <w:tc>
          <w:tcPr>
            <w:tcW w:w="540" w:type="dxa"/>
            <w:vMerge w:val="restart"/>
          </w:tcPr>
          <w:p w14:paraId="2F494E39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A4AA857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14:paraId="0D28DDF6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12" w:type="dxa"/>
            <w:gridSpan w:val="8"/>
          </w:tcPr>
          <w:p w14:paraId="73D7DD5D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Показатель объема муниципальной услуги</w:t>
            </w:r>
          </w:p>
        </w:tc>
      </w:tr>
      <w:tr w:rsidR="004F7730" w14:paraId="20F8F827" w14:textId="77777777" w:rsidTr="004F7730">
        <w:tc>
          <w:tcPr>
            <w:tcW w:w="540" w:type="dxa"/>
            <w:vMerge/>
          </w:tcPr>
          <w:p w14:paraId="25388068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14:paraId="03A2D639" w14:textId="77777777" w:rsidR="00D914DE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70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901044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показателя </w:t>
            </w:r>
          </w:p>
        </w:tc>
        <w:tc>
          <w:tcPr>
            <w:tcW w:w="1292" w:type="dxa"/>
          </w:tcPr>
          <w:p w14:paraId="570DDAC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6" w:type="dxa"/>
          </w:tcPr>
          <w:p w14:paraId="498EECF8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14:paraId="0B25B66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2126" w:type="dxa"/>
          </w:tcPr>
          <w:p w14:paraId="40D3F5E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324" w:type="dxa"/>
          </w:tcPr>
          <w:p w14:paraId="1E8E2A6A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00" w:type="dxa"/>
          </w:tcPr>
          <w:p w14:paraId="4EFDE984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663" w:type="dxa"/>
          </w:tcPr>
          <w:p w14:paraId="7DF451F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D914DE" w14:paraId="57A99098" w14:textId="77777777" w:rsidTr="004F7730">
        <w:tc>
          <w:tcPr>
            <w:tcW w:w="540" w:type="dxa"/>
          </w:tcPr>
          <w:p w14:paraId="0A54A30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14:paraId="6BFFC3A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</w:t>
            </w:r>
          </w:p>
        </w:tc>
        <w:tc>
          <w:tcPr>
            <w:tcW w:w="1292" w:type="dxa"/>
          </w:tcPr>
          <w:p w14:paraId="4E018B4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876" w:type="dxa"/>
          </w:tcPr>
          <w:p w14:paraId="2C49D447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</w:t>
            </w:r>
          </w:p>
        </w:tc>
        <w:tc>
          <w:tcPr>
            <w:tcW w:w="1417" w:type="dxa"/>
          </w:tcPr>
          <w:p w14:paraId="27617053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5</w:t>
            </w:r>
          </w:p>
        </w:tc>
        <w:tc>
          <w:tcPr>
            <w:tcW w:w="2126" w:type="dxa"/>
          </w:tcPr>
          <w:p w14:paraId="601EF36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2324" w:type="dxa"/>
          </w:tcPr>
          <w:p w14:paraId="1E6C625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7</w:t>
            </w:r>
          </w:p>
        </w:tc>
        <w:tc>
          <w:tcPr>
            <w:tcW w:w="1400" w:type="dxa"/>
          </w:tcPr>
          <w:p w14:paraId="3F04F4ED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</w:t>
            </w:r>
          </w:p>
        </w:tc>
        <w:tc>
          <w:tcPr>
            <w:tcW w:w="1663" w:type="dxa"/>
          </w:tcPr>
          <w:p w14:paraId="3C34FBB8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</w:t>
            </w:r>
          </w:p>
        </w:tc>
      </w:tr>
      <w:tr w:rsidR="004F7730" w14:paraId="32801DE9" w14:textId="77777777" w:rsidTr="004F7730">
        <w:tc>
          <w:tcPr>
            <w:tcW w:w="540" w:type="dxa"/>
          </w:tcPr>
          <w:p w14:paraId="1F1CED6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</w:tcPr>
          <w:p w14:paraId="33CBC47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292" w:type="dxa"/>
          </w:tcPr>
          <w:p w14:paraId="2B3CA00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76" w:type="dxa"/>
          </w:tcPr>
          <w:p w14:paraId="4FD34EF5" w14:textId="3D634956" w:rsidR="00D914DE" w:rsidRDefault="00A05689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3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888EBDC" w14:textId="1A9A2EB9" w:rsidR="00D914DE" w:rsidRDefault="006F6EBC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83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37CD557A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2324" w:type="dxa"/>
          </w:tcPr>
          <w:p w14:paraId="5B54FB37" w14:textId="6F4CFB06" w:rsidR="00D914DE" w:rsidRDefault="00883CF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F77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0" w:type="dxa"/>
          </w:tcPr>
          <w:p w14:paraId="66365B4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родителей, болезни детей</w:t>
            </w:r>
          </w:p>
        </w:tc>
        <w:tc>
          <w:tcPr>
            <w:tcW w:w="1663" w:type="dxa"/>
          </w:tcPr>
          <w:p w14:paraId="4E5874A8" w14:textId="4D0694F0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3CF0">
              <w:rPr>
                <w:rFonts w:ascii="Times New Roman" w:hAnsi="Times New Roman" w:cs="Times New Roman"/>
              </w:rPr>
              <w:t>408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14:paraId="7808350E" w14:textId="77777777" w:rsidR="00570E4A" w:rsidRDefault="00570E4A" w:rsidP="00570E4A">
      <w:pPr>
        <w:ind w:firstLine="0"/>
        <w:rPr>
          <w:rFonts w:ascii="Times New Roman" w:hAnsi="Times New Roman" w:cs="Times New Roman"/>
        </w:rPr>
      </w:pPr>
    </w:p>
    <w:p w14:paraId="6DE849E0" w14:textId="77777777" w:rsidR="004F7730" w:rsidRDefault="004F7730" w:rsidP="00570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И.о. заведующего  __________ </w:t>
      </w:r>
      <w:r w:rsidR="00597653">
        <w:rPr>
          <w:rFonts w:ascii="Times New Roman" w:hAnsi="Times New Roman" w:cs="Times New Roman"/>
        </w:rPr>
        <w:t xml:space="preserve">    </w:t>
      </w:r>
      <w:r w:rsidRPr="00597653">
        <w:rPr>
          <w:rFonts w:ascii="Times New Roman" w:hAnsi="Times New Roman" w:cs="Times New Roman"/>
          <w:u w:val="single"/>
        </w:rPr>
        <w:t xml:space="preserve">Тургунова </w:t>
      </w:r>
      <w:r w:rsidR="00597653" w:rsidRPr="00597653">
        <w:rPr>
          <w:rFonts w:ascii="Times New Roman" w:hAnsi="Times New Roman" w:cs="Times New Roman"/>
          <w:u w:val="single"/>
        </w:rPr>
        <w:t>Н.Н</w:t>
      </w:r>
      <w:r w:rsidR="00597653">
        <w:rPr>
          <w:rFonts w:ascii="Times New Roman" w:hAnsi="Times New Roman" w:cs="Times New Roman"/>
        </w:rPr>
        <w:t>.</w:t>
      </w:r>
    </w:p>
    <w:p w14:paraId="036716E2" w14:textId="719A0653" w:rsidR="00597653" w:rsidRPr="00597653" w:rsidRDefault="00597653" w:rsidP="00570E4A">
      <w:pPr>
        <w:ind w:firstLine="0"/>
        <w:rPr>
          <w:rFonts w:ascii="Times New Roman" w:hAnsi="Times New Roman" w:cs="Times New Roman"/>
        </w:rPr>
      </w:pPr>
      <w:r w:rsidRPr="00597653">
        <w:rPr>
          <w:rFonts w:ascii="Times New Roman" w:hAnsi="Times New Roman" w:cs="Times New Roman"/>
          <w:u w:val="single"/>
        </w:rPr>
        <w:t>«</w:t>
      </w:r>
      <w:proofErr w:type="gramStart"/>
      <w:r w:rsidR="00883CF0">
        <w:rPr>
          <w:rFonts w:ascii="Times New Roman" w:hAnsi="Times New Roman" w:cs="Times New Roman"/>
          <w:u w:val="single"/>
        </w:rPr>
        <w:t>11</w:t>
      </w:r>
      <w:r w:rsidRPr="00597653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 </w:t>
      </w:r>
      <w:r w:rsidR="00443DB6">
        <w:rPr>
          <w:rFonts w:ascii="Times New Roman" w:hAnsi="Times New Roman" w:cs="Times New Roman"/>
          <w:u w:val="single"/>
        </w:rPr>
        <w:t>1</w:t>
      </w:r>
      <w:r w:rsidR="00883CF0">
        <w:rPr>
          <w:rFonts w:ascii="Times New Roman" w:hAnsi="Times New Roman" w:cs="Times New Roman"/>
          <w:u w:val="single"/>
        </w:rPr>
        <w:t>2</w:t>
      </w:r>
      <w:proofErr w:type="gramEnd"/>
      <w:r>
        <w:rPr>
          <w:rFonts w:ascii="Times New Roman" w:hAnsi="Times New Roman" w:cs="Times New Roman"/>
          <w:u w:val="single"/>
        </w:rPr>
        <w:t xml:space="preserve">   202</w:t>
      </w:r>
      <w:r w:rsidR="00085563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г.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(подпись)       (фамилия, инициалы)  </w:t>
      </w:r>
    </w:p>
    <w:sectPr w:rsidR="00597653" w:rsidRPr="00597653" w:rsidSect="00064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99"/>
    <w:rsid w:val="0006498A"/>
    <w:rsid w:val="00085563"/>
    <w:rsid w:val="000A2193"/>
    <w:rsid w:val="002357E1"/>
    <w:rsid w:val="00443DB6"/>
    <w:rsid w:val="0046485F"/>
    <w:rsid w:val="00487DB5"/>
    <w:rsid w:val="004F7730"/>
    <w:rsid w:val="00570E4A"/>
    <w:rsid w:val="00597653"/>
    <w:rsid w:val="006D4556"/>
    <w:rsid w:val="006F6EBC"/>
    <w:rsid w:val="00780C86"/>
    <w:rsid w:val="007D214A"/>
    <w:rsid w:val="00883CF0"/>
    <w:rsid w:val="008B6589"/>
    <w:rsid w:val="00932599"/>
    <w:rsid w:val="00A05689"/>
    <w:rsid w:val="00A059EB"/>
    <w:rsid w:val="00B5024B"/>
    <w:rsid w:val="00CD4E8E"/>
    <w:rsid w:val="00D914DE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283"/>
  <w15:docId w15:val="{47A79BFA-EE59-4CD6-99FD-57E1D54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6498A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6498A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6498A"/>
    <w:rPr>
      <w:b/>
      <w:bCs w:val="0"/>
      <w:color w:val="26282F"/>
    </w:rPr>
  </w:style>
  <w:style w:type="table" w:styleId="a6">
    <w:name w:val="Table Grid"/>
    <w:basedOn w:val="a1"/>
    <w:uiPriority w:val="59"/>
    <w:rsid w:val="005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User</cp:lastModifiedBy>
  <cp:revision>11</cp:revision>
  <cp:lastPrinted>2023-12-20T06:54:00Z</cp:lastPrinted>
  <dcterms:created xsi:type="dcterms:W3CDTF">2022-10-03T17:24:00Z</dcterms:created>
  <dcterms:modified xsi:type="dcterms:W3CDTF">2023-12-20T06:56:00Z</dcterms:modified>
</cp:coreProperties>
</file>