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5" w:rsidRDefault="005641F5" w:rsidP="005641F5">
      <w:pPr>
        <w:spacing w:after="240"/>
        <w:ind w:right="269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7"/>
      </w:tblGrid>
      <w:tr w:rsidR="005641F5" w:rsidTr="00017229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Default="005641F5" w:rsidP="00017229"/>
        </w:tc>
      </w:tr>
      <w:tr w:rsidR="005641F5" w:rsidTr="00017229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09352E" w:rsidRDefault="005641F5" w:rsidP="00017229">
            <w:pPr>
              <w:ind w:right="57"/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   </w:t>
            </w:r>
            <w:hyperlink r:id="rId5" w:history="1">
              <w:r>
                <w:rPr>
                  <w:rStyle w:val="a3"/>
                  <w:b/>
                  <w:bCs/>
                  <w:sz w:val="24"/>
                  <w:szCs w:val="24"/>
                </w:rPr>
                <w:t xml:space="preserve">ЭФФЕКТИВНЫЙ  </w:t>
              </w:r>
            </w:hyperlink>
            <w:r>
              <w:rPr>
                <w:rStyle w:val="a3"/>
                <w:b/>
                <w:bCs/>
                <w:sz w:val="24"/>
                <w:szCs w:val="24"/>
              </w:rPr>
              <w:t>КОНТРАКТ  №  44</w:t>
            </w:r>
          </w:p>
        </w:tc>
      </w:tr>
      <w:tr w:rsidR="005641F5" w:rsidRPr="00595163" w:rsidTr="00017229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right="57"/>
              <w:jc w:val="center"/>
            </w:pPr>
          </w:p>
        </w:tc>
      </w:tr>
      <w:tr w:rsidR="005641F5" w:rsidRPr="00595163" w:rsidTr="00017229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right="57"/>
            </w:pPr>
            <w:r w:rsidRPr="00595163">
              <w:t>п.</w:t>
            </w:r>
            <w:r>
              <w:t xml:space="preserve"> Полевой</w:t>
            </w:r>
            <w:r w:rsidRPr="00595163">
              <w:t xml:space="preserve">                                                </w:t>
            </w:r>
            <w:r>
              <w:t xml:space="preserve">                 </w:t>
            </w:r>
            <w:r w:rsidRPr="00595163">
              <w:t xml:space="preserve">от    </w:t>
            </w:r>
            <w:r>
              <w:t xml:space="preserve">18.07.2022 </w:t>
            </w:r>
            <w:r w:rsidRPr="00595163">
              <w:t>г</w:t>
            </w:r>
            <w:proofErr w:type="gramStart"/>
            <w:r w:rsidRPr="00595163">
              <w:t xml:space="preserve"> </w:t>
            </w:r>
            <w:r>
              <w:t>.</w:t>
            </w:r>
            <w:proofErr w:type="gramEnd"/>
            <w:r w:rsidRPr="00595163">
              <w:t xml:space="preserve">                                                                                       </w:t>
            </w:r>
          </w:p>
        </w:tc>
      </w:tr>
    </w:tbl>
    <w:p w:rsidR="005641F5" w:rsidRPr="00595163" w:rsidRDefault="005641F5" w:rsidP="005641F5">
      <w:r w:rsidRPr="00595163">
        <w:t xml:space="preserve"> </w:t>
      </w:r>
    </w:p>
    <w:p w:rsidR="005641F5" w:rsidRPr="00595163" w:rsidRDefault="005641F5" w:rsidP="005641F5">
      <w:r w:rsidRPr="00595163">
        <w:t xml:space="preserve"> Муниципальное дошкольное образовательное бюджетное учреждение Детский сад «</w:t>
      </w:r>
      <w:r>
        <w:t>Колосок</w:t>
      </w:r>
      <w:r w:rsidRPr="00595163">
        <w:t>»</w:t>
      </w:r>
      <w:r>
        <w:t xml:space="preserve"> п. Полевой</w:t>
      </w:r>
    </w:p>
    <w:p w:rsidR="005641F5" w:rsidRPr="00595163" w:rsidRDefault="005641F5" w:rsidP="005641F5">
      <w:pPr>
        <w:pBdr>
          <w:top w:val="single" w:sz="4" w:space="1" w:color="auto"/>
        </w:pBdr>
        <w:spacing w:after="120"/>
        <w:jc w:val="center"/>
      </w:pPr>
      <w:r w:rsidRPr="00595163">
        <w:t>(полное наименование Работодателя)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3199"/>
        <w:gridCol w:w="141"/>
        <w:gridCol w:w="5868"/>
        <w:gridCol w:w="184"/>
      </w:tblGrid>
      <w:tr w:rsidR="005641F5" w:rsidRPr="00595163" w:rsidTr="00017229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в лице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 xml:space="preserve"> Заведующего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Домашних Елены Викторовны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,</w:t>
            </w:r>
          </w:p>
        </w:tc>
      </w:tr>
      <w:tr w:rsidR="005641F5" w:rsidRPr="00595163" w:rsidTr="00017229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(наименование должности)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(фамилия, имя, отчество)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</w:tbl>
    <w:p w:rsidR="005641F5" w:rsidRPr="00595163" w:rsidRDefault="005641F5" w:rsidP="005641F5">
      <w:pPr>
        <w:spacing w:before="120"/>
      </w:pPr>
      <w:r w:rsidRPr="00595163">
        <w:t>именуемый в дальнейшем “Работодатель”, с одной стороны,</w:t>
      </w:r>
    </w:p>
    <w:p w:rsidR="005641F5" w:rsidRPr="00595163" w:rsidRDefault="005641F5" w:rsidP="005641F5">
      <w:pPr>
        <w:tabs>
          <w:tab w:val="left" w:pos="795"/>
          <w:tab w:val="left" w:pos="9849"/>
        </w:tabs>
        <w:spacing w:before="120"/>
      </w:pPr>
      <w:r w:rsidRPr="00595163">
        <w:t>и</w:t>
      </w:r>
      <w:r>
        <w:t xml:space="preserve">                                                                   </w:t>
      </w:r>
      <w:r>
        <w:rPr>
          <w:b/>
        </w:rPr>
        <w:t xml:space="preserve">Юсупова Наталья Владимировна </w:t>
      </w:r>
    </w:p>
    <w:p w:rsidR="005641F5" w:rsidRPr="00595163" w:rsidRDefault="005641F5" w:rsidP="005641F5">
      <w:pPr>
        <w:pBdr>
          <w:top w:val="single" w:sz="4" w:space="1" w:color="auto"/>
        </w:pBdr>
        <w:ind w:left="198" w:right="113"/>
        <w:jc w:val="center"/>
      </w:pPr>
      <w:r>
        <w:t xml:space="preserve"> </w:t>
      </w:r>
      <w:r w:rsidRPr="00595163">
        <w:t>(фамилия, имя, отчество)</w:t>
      </w:r>
    </w:p>
    <w:p w:rsidR="005641F5" w:rsidRPr="00595163" w:rsidRDefault="005641F5" w:rsidP="005641F5">
      <w:pPr>
        <w:spacing w:before="120"/>
        <w:jc w:val="both"/>
      </w:pPr>
      <w:r w:rsidRPr="00595163">
        <w:t>именуемы</w:t>
      </w:r>
      <w:proofErr w:type="gramStart"/>
      <w:r w:rsidRPr="00595163">
        <w:t>й(</w:t>
      </w:r>
      <w:proofErr w:type="spellStart"/>
      <w:proofErr w:type="gramEnd"/>
      <w:r w:rsidRPr="00595163">
        <w:t>ая</w:t>
      </w:r>
      <w:proofErr w:type="spellEnd"/>
      <w:r w:rsidRPr="00595163">
        <w:t>) в дальнейшем “Работник”, с другой стороны, заключили настоящий трудовой договор (контракт) о нижеследующем:</w:t>
      </w:r>
    </w:p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1. Предмет трудового договора (контракта)</w:t>
      </w:r>
    </w:p>
    <w:p w:rsidR="005641F5" w:rsidRPr="006E5CED" w:rsidRDefault="005641F5" w:rsidP="005641F5">
      <w:pPr>
        <w:jc w:val="both"/>
        <w:outlineLvl w:val="0"/>
      </w:pPr>
      <w:r w:rsidRPr="00595163">
        <w:t>1.1. По настоящему трудовому договору (контракту) Работник обязуется выполнять обязанности по профессии (должности</w:t>
      </w:r>
      <w:r w:rsidRPr="00595163">
        <w:rPr>
          <w:b/>
        </w:rPr>
        <w:t xml:space="preserve">)                                       </w:t>
      </w:r>
      <w:r>
        <w:rPr>
          <w:b/>
        </w:rPr>
        <w:t xml:space="preserve">            </w:t>
      </w:r>
      <w:r w:rsidRPr="00595163">
        <w:rPr>
          <w:b/>
        </w:rPr>
        <w:t xml:space="preserve">  </w:t>
      </w:r>
      <w:r>
        <w:rPr>
          <w:b/>
        </w:rPr>
        <w:t>младший воспитатель</w:t>
      </w:r>
    </w:p>
    <w:p w:rsidR="005641F5" w:rsidRDefault="005641F5" w:rsidP="005641F5">
      <w:pPr>
        <w:pBdr>
          <w:top w:val="single" w:sz="4" w:space="1" w:color="auto"/>
        </w:pBdr>
        <w:ind w:left="1134"/>
        <w:jc w:val="center"/>
      </w:pPr>
      <w:r w:rsidRPr="00595163">
        <w:t>(полное наименование профессии (должности))</w:t>
      </w:r>
    </w:p>
    <w:p w:rsidR="005641F5" w:rsidRPr="00595163" w:rsidRDefault="005641F5" w:rsidP="005641F5">
      <w:pPr>
        <w:pBdr>
          <w:top w:val="single" w:sz="4" w:space="1" w:color="auto"/>
        </w:pBdr>
        <w:ind w:left="1134"/>
        <w:jc w:val="center"/>
      </w:pPr>
      <w:r>
        <w:t xml:space="preserve">    </w:t>
      </w:r>
    </w:p>
    <w:p w:rsidR="005641F5" w:rsidRPr="00595163" w:rsidRDefault="005641F5" w:rsidP="005641F5">
      <w:pPr>
        <w:pBdr>
          <w:top w:val="single" w:sz="4" w:space="1" w:color="auto"/>
        </w:pBdr>
        <w:jc w:val="center"/>
      </w:pPr>
      <w:r w:rsidRPr="00595163">
        <w:t>(разряд, класс (категория) квалификации)</w:t>
      </w:r>
    </w:p>
    <w:p w:rsidR="005641F5" w:rsidRPr="00595163" w:rsidRDefault="005641F5" w:rsidP="005641F5">
      <w:pPr>
        <w:tabs>
          <w:tab w:val="left" w:pos="9849"/>
        </w:tabs>
      </w:pPr>
      <w:r>
        <w:t xml:space="preserve">                                                           </w:t>
      </w:r>
      <w:r w:rsidRPr="00D51869">
        <w:rPr>
          <w:b/>
        </w:rPr>
        <w:t>в  МДОБУ Детский сад «Колосок» п. Полевой</w:t>
      </w:r>
      <w:r w:rsidRPr="00595163">
        <w:tab/>
        <w:t>,</w:t>
      </w:r>
    </w:p>
    <w:p w:rsidR="005641F5" w:rsidRPr="00595163" w:rsidRDefault="005641F5" w:rsidP="005641F5">
      <w:pPr>
        <w:pBdr>
          <w:top w:val="single" w:sz="4" w:space="1" w:color="auto"/>
        </w:pBdr>
        <w:ind w:left="170" w:right="113"/>
        <w:jc w:val="center"/>
      </w:pPr>
      <w:r w:rsidRPr="00595163">
        <w:t>(наименование структурного подразделения организации)</w:t>
      </w:r>
    </w:p>
    <w:p w:rsidR="005641F5" w:rsidRPr="00595163" w:rsidRDefault="005641F5" w:rsidP="005641F5">
      <w:pPr>
        <w:spacing w:before="120"/>
        <w:jc w:val="both"/>
      </w:pPr>
      <w:r w:rsidRPr="00595163">
        <w:t>с подчинением трудовому распорядку организации, а Работодатель обязуется обеспечивать Работнику необходимые условия работы, своевременную выплату заработной платы, необходимые социально-бытовые условия в соответствии с действующим законодательством, локальными нормативными актами, коллективным договором и настоящим трудовым договором (контрактом).</w:t>
      </w:r>
    </w:p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2. Общие положения</w:t>
      </w:r>
    </w:p>
    <w:p w:rsidR="005641F5" w:rsidRPr="00595163" w:rsidRDefault="005641F5" w:rsidP="005641F5">
      <w:pPr>
        <w:outlineLvl w:val="0"/>
      </w:pPr>
      <w:r w:rsidRPr="00595163">
        <w:t>2.1. Трудовой договор (контракт) заключается:</w:t>
      </w:r>
    </w:p>
    <w:p w:rsidR="005641F5" w:rsidRPr="00595163" w:rsidRDefault="005641F5" w:rsidP="005641F5">
      <w:pPr>
        <w:spacing w:before="120"/>
        <w:ind w:firstLine="567"/>
        <w:outlineLvl w:val="0"/>
      </w:pPr>
      <w:r w:rsidRPr="00595163">
        <w:t xml:space="preserve">2.1.1.              </w:t>
      </w:r>
      <w:r w:rsidRPr="00D51869">
        <w:rPr>
          <w:b/>
        </w:rPr>
        <w:t>на определенный срок</w:t>
      </w:r>
      <w:r w:rsidRPr="00595163">
        <w:t xml:space="preserve"> </w:t>
      </w:r>
    </w:p>
    <w:p w:rsidR="005641F5" w:rsidRPr="00595163" w:rsidRDefault="005641F5" w:rsidP="005641F5">
      <w:pPr>
        <w:pBdr>
          <w:top w:val="single" w:sz="4" w:space="1" w:color="auto"/>
        </w:pBdr>
        <w:ind w:left="1361"/>
        <w:jc w:val="center"/>
      </w:pPr>
      <w:r w:rsidRPr="00595163">
        <w:t>(неопределенный срок, определенный срок, время выполнения определенной работы)</w:t>
      </w:r>
    </w:p>
    <w:p w:rsidR="005641F5" w:rsidRPr="00595163" w:rsidRDefault="005641F5" w:rsidP="005641F5">
      <w:pPr>
        <w:ind w:left="1361"/>
      </w:pPr>
    </w:p>
    <w:p w:rsidR="005641F5" w:rsidRPr="00595163" w:rsidRDefault="005641F5" w:rsidP="005641F5">
      <w:pPr>
        <w:pBdr>
          <w:top w:val="single" w:sz="4" w:space="1" w:color="auto"/>
        </w:pBdr>
        <w:ind w:left="1361"/>
        <w:jc w:val="center"/>
      </w:pPr>
      <w:r w:rsidRPr="00595163">
        <w:t>(причина заключения срочного трудового договора (контракта))</w:t>
      </w:r>
    </w:p>
    <w:p w:rsidR="005641F5" w:rsidRPr="006E5CED" w:rsidRDefault="005641F5" w:rsidP="005641F5">
      <w:pPr>
        <w:jc w:val="both"/>
        <w:outlineLvl w:val="0"/>
      </w:pPr>
      <w:r w:rsidRPr="00595163">
        <w:t xml:space="preserve">2.1.2                                 </w:t>
      </w:r>
      <w:r>
        <w:t xml:space="preserve">                                                 </w:t>
      </w:r>
      <w:r>
        <w:rPr>
          <w:b/>
        </w:rPr>
        <w:t>младший воспитатель</w:t>
      </w:r>
    </w:p>
    <w:p w:rsidR="005641F5" w:rsidRPr="00595163" w:rsidRDefault="005641F5" w:rsidP="005641F5">
      <w:pPr>
        <w:ind w:firstLine="567"/>
        <w:outlineLvl w:val="0"/>
      </w:pPr>
    </w:p>
    <w:p w:rsidR="005641F5" w:rsidRPr="00595163" w:rsidRDefault="005641F5" w:rsidP="005641F5">
      <w:pPr>
        <w:pBdr>
          <w:top w:val="single" w:sz="4" w:space="1" w:color="auto"/>
        </w:pBdr>
        <w:ind w:left="1106"/>
        <w:jc w:val="center"/>
      </w:pPr>
      <w:r w:rsidRPr="00595163">
        <w:t>(указывается конкретная работа)</w:t>
      </w:r>
    </w:p>
    <w:p w:rsidR="005641F5" w:rsidRPr="00595163" w:rsidRDefault="005641F5" w:rsidP="005641F5"/>
    <w:p w:rsidR="005641F5" w:rsidRPr="00595163" w:rsidRDefault="005641F5" w:rsidP="005641F5">
      <w:pPr>
        <w:pBdr>
          <w:top w:val="single" w:sz="4" w:space="1" w:color="auto"/>
        </w:pBdr>
        <w:ind w:left="1106"/>
      </w:pPr>
    </w:p>
    <w:p w:rsidR="005641F5" w:rsidRPr="00595163" w:rsidRDefault="005641F5" w:rsidP="005641F5">
      <w:pPr>
        <w:spacing w:before="120"/>
      </w:pPr>
    </w:p>
    <w:p w:rsidR="005641F5" w:rsidRPr="00595163" w:rsidRDefault="005641F5" w:rsidP="005641F5">
      <w:pPr>
        <w:pBdr>
          <w:top w:val="single" w:sz="4" w:space="1" w:color="auto"/>
        </w:pBd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902"/>
        <w:gridCol w:w="2410"/>
      </w:tblGrid>
      <w:tr w:rsidR="005641F5" w:rsidRPr="00595163" w:rsidTr="00017229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firstLine="567"/>
            </w:pPr>
            <w:r w:rsidRPr="00595163">
              <w:t>2.1.3. Срок действия договора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D51869" w:rsidRDefault="005641F5" w:rsidP="00017229">
            <w:pPr>
              <w:jc w:val="center"/>
              <w:rPr>
                <w:b/>
              </w:rPr>
            </w:pPr>
            <w:r>
              <w:rPr>
                <w:b/>
              </w:rPr>
              <w:t>18.07.2022</w:t>
            </w:r>
            <w:r w:rsidRPr="00D51869">
              <w:rPr>
                <w:b/>
              </w:rPr>
              <w:t>г.</w:t>
            </w:r>
          </w:p>
        </w:tc>
      </w:tr>
      <w:tr w:rsidR="005641F5" w:rsidRPr="00595163" w:rsidTr="00017229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D51869" w:rsidRDefault="005641F5" w:rsidP="00017229">
            <w:pPr>
              <w:jc w:val="center"/>
              <w:rPr>
                <w:b/>
              </w:rPr>
            </w:pPr>
            <w:r>
              <w:rPr>
                <w:b/>
              </w:rPr>
              <w:t>14.08.2022г.</w:t>
            </w:r>
          </w:p>
        </w:tc>
      </w:tr>
    </w:tbl>
    <w:p w:rsidR="005641F5" w:rsidRPr="0041499C" w:rsidRDefault="005641F5" w:rsidP="005641F5">
      <w:pPr>
        <w:spacing w:before="120"/>
        <w:ind w:firstLine="567"/>
        <w:rPr>
          <w:u w:val="single"/>
        </w:rPr>
      </w:pPr>
      <w:r w:rsidRPr="00595163">
        <w:t>2.1.4. Трудовой договор (контракт) является договором (контрактом</w:t>
      </w:r>
      <w:proofErr w:type="gramStart"/>
      <w:r w:rsidRPr="00595163">
        <w:t xml:space="preserve">) </w:t>
      </w:r>
      <w:r>
        <w:t xml:space="preserve">              </w:t>
      </w:r>
      <w:r>
        <w:rPr>
          <w:b/>
        </w:rPr>
        <w:t>--</w:t>
      </w:r>
      <w:proofErr w:type="gramEnd"/>
    </w:p>
    <w:p w:rsidR="005641F5" w:rsidRPr="00595163" w:rsidRDefault="005641F5" w:rsidP="005641F5">
      <w:pPr>
        <w:pBdr>
          <w:top w:val="single" w:sz="4" w:space="1" w:color="auto"/>
        </w:pBdr>
        <w:ind w:left="6804"/>
        <w:jc w:val="center"/>
      </w:pPr>
      <w:r w:rsidRPr="00595163">
        <w:t>(основной работе, совместительству)</w:t>
      </w:r>
    </w:p>
    <w:p w:rsidR="005641F5" w:rsidRPr="00595163" w:rsidRDefault="005641F5" w:rsidP="005641F5">
      <w:pPr>
        <w:ind w:left="1134"/>
      </w:pPr>
    </w:p>
    <w:p w:rsidR="005641F5" w:rsidRPr="00595163" w:rsidRDefault="005641F5" w:rsidP="005641F5">
      <w:pPr>
        <w:pBdr>
          <w:top w:val="single" w:sz="4" w:space="1" w:color="auto"/>
        </w:pBdr>
        <w:spacing w:after="120"/>
        <w:ind w:left="1134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1842"/>
        <w:gridCol w:w="851"/>
      </w:tblGrid>
      <w:tr w:rsidR="005641F5" w:rsidRPr="00595163" w:rsidTr="00017229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firstLine="567"/>
            </w:pPr>
            <w:r w:rsidRPr="00595163">
              <w:t>2.1.5. Работнику устанавливается испытательный срок продолжительностью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left="57"/>
            </w:pPr>
            <w:r w:rsidRPr="00595163">
              <w:t>месяцев</w:t>
            </w:r>
          </w:p>
        </w:tc>
      </w:tr>
    </w:tbl>
    <w:p w:rsidR="005641F5" w:rsidRPr="00595163" w:rsidRDefault="005641F5" w:rsidP="005641F5"/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3. Права и обязанности сторон</w:t>
      </w:r>
    </w:p>
    <w:p w:rsidR="005641F5" w:rsidRPr="00595163" w:rsidRDefault="005641F5" w:rsidP="005641F5">
      <w:pPr>
        <w:pStyle w:val="a4"/>
        <w:rPr>
          <w:bCs/>
        </w:rPr>
      </w:pPr>
      <w:r w:rsidRPr="00595163">
        <w:t xml:space="preserve">3.1. Работник имеет право на (основание </w:t>
      </w:r>
      <w:r w:rsidRPr="00595163">
        <w:rPr>
          <w:bCs/>
        </w:rPr>
        <w:t>ТК РФ, глава 2, статья 21</w:t>
      </w:r>
      <w:r w:rsidRPr="00595163">
        <w:t>):</w:t>
      </w:r>
    </w:p>
    <w:p w:rsidR="005641F5" w:rsidRPr="00595163" w:rsidRDefault="005641F5" w:rsidP="005641F5">
      <w:pPr>
        <w:pStyle w:val="a4"/>
      </w:pPr>
      <w:r w:rsidRPr="00595163">
        <w:lastRenderedPageBreak/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3.1.2. предоставление ему работы, обусловленной трудовым договором;</w:t>
      </w:r>
    </w:p>
    <w:p w:rsidR="005641F5" w:rsidRPr="00595163" w:rsidRDefault="005641F5" w:rsidP="005641F5">
      <w:pPr>
        <w:pStyle w:val="a4"/>
      </w:pPr>
      <w:r w:rsidRPr="00595163">
        <w:t>3.1.3.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641F5" w:rsidRPr="00595163" w:rsidRDefault="005641F5" w:rsidP="005641F5">
      <w:pPr>
        <w:pStyle w:val="a4"/>
      </w:pPr>
      <w:r w:rsidRPr="00595163">
        <w:t>3.1.4 .своевременную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641F5" w:rsidRPr="00595163" w:rsidRDefault="005641F5" w:rsidP="005641F5">
      <w:pPr>
        <w:pStyle w:val="a4"/>
      </w:pPr>
      <w:r w:rsidRPr="00595163">
        <w:t>3.1.5.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641F5" w:rsidRPr="00595163" w:rsidRDefault="005641F5" w:rsidP="005641F5">
      <w:pPr>
        <w:pStyle w:val="a4"/>
      </w:pPr>
      <w:r w:rsidRPr="00595163">
        <w:t>3.1.6. полную достоверную информацию об условиях труда и требованиях охраны труда на рабочем месте;</w:t>
      </w:r>
    </w:p>
    <w:p w:rsidR="005641F5" w:rsidRPr="00595163" w:rsidRDefault="005641F5" w:rsidP="005641F5">
      <w:pPr>
        <w:pStyle w:val="a4"/>
      </w:pPr>
      <w:r w:rsidRPr="00595163">
        <w:t>3.1.7.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641F5" w:rsidRPr="00595163" w:rsidRDefault="005641F5" w:rsidP="005641F5">
      <w:pPr>
        <w:pStyle w:val="a4"/>
      </w:pPr>
      <w:r w:rsidRPr="00595163">
        <w:t>3.1.9. участие в управлении организацией в предусмотренных ТК РФ, иными федеральными законами и коллективным договором формах;</w:t>
      </w:r>
    </w:p>
    <w:p w:rsidR="005641F5" w:rsidRPr="00595163" w:rsidRDefault="005641F5" w:rsidP="005641F5">
      <w:pPr>
        <w:pStyle w:val="a4"/>
      </w:pPr>
      <w:r w:rsidRPr="00595163">
        <w:t>3.1.10.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641F5" w:rsidRPr="00595163" w:rsidRDefault="005641F5" w:rsidP="005641F5">
      <w:pPr>
        <w:pStyle w:val="a4"/>
      </w:pPr>
      <w:r w:rsidRPr="00595163">
        <w:t>3.1.11. защиту своих трудовых прав, свобод и законных интересов всеми не запрещенными законом способами;</w:t>
      </w:r>
    </w:p>
    <w:p w:rsidR="005641F5" w:rsidRPr="00595163" w:rsidRDefault="005641F5" w:rsidP="005641F5">
      <w:pPr>
        <w:pStyle w:val="a4"/>
      </w:pPr>
      <w:r w:rsidRPr="00595163">
        <w:t>3.1.12. 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3.1.13.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3.1.14. обязательное социальное страхование в случаях, предусмотренных федеральными законами.</w:t>
      </w:r>
    </w:p>
    <w:p w:rsidR="005641F5" w:rsidRPr="00595163" w:rsidRDefault="005641F5" w:rsidP="005641F5">
      <w:pPr>
        <w:pStyle w:val="a4"/>
      </w:pPr>
    </w:p>
    <w:p w:rsidR="005641F5" w:rsidRPr="00595163" w:rsidRDefault="005641F5" w:rsidP="005641F5">
      <w:pPr>
        <w:pStyle w:val="a4"/>
      </w:pPr>
      <w:r w:rsidRPr="00595163">
        <w:t>3.2. Работник обязан:</w:t>
      </w:r>
    </w:p>
    <w:p w:rsidR="005641F5" w:rsidRPr="00595163" w:rsidRDefault="005641F5" w:rsidP="005641F5">
      <w:pPr>
        <w:pStyle w:val="a4"/>
      </w:pPr>
      <w:r w:rsidRPr="00595163">
        <w:t>3.2.1. добросовестно исполнять свои трудовые обязанности, возложенные на него трудовым договором;</w:t>
      </w:r>
    </w:p>
    <w:p w:rsidR="005641F5" w:rsidRPr="00595163" w:rsidRDefault="005641F5" w:rsidP="005641F5">
      <w:pPr>
        <w:pStyle w:val="a4"/>
      </w:pPr>
      <w:r w:rsidRPr="00595163">
        <w:t>3.2.2. соблюдать правила внутреннего трудового распорядка;</w:t>
      </w:r>
    </w:p>
    <w:p w:rsidR="005641F5" w:rsidRPr="00595163" w:rsidRDefault="005641F5" w:rsidP="005641F5">
      <w:pPr>
        <w:pStyle w:val="a4"/>
      </w:pPr>
      <w:r w:rsidRPr="00595163">
        <w:t>3.2.3. соблюдать трудовую дисциплину;</w:t>
      </w:r>
    </w:p>
    <w:p w:rsidR="005641F5" w:rsidRPr="00595163" w:rsidRDefault="005641F5" w:rsidP="005641F5">
      <w:pPr>
        <w:pStyle w:val="a4"/>
      </w:pPr>
      <w:r w:rsidRPr="00595163">
        <w:t>3.2.4. выполнять установленные нормы труда;</w:t>
      </w:r>
    </w:p>
    <w:p w:rsidR="005641F5" w:rsidRPr="00595163" w:rsidRDefault="005641F5" w:rsidP="005641F5">
      <w:pPr>
        <w:pStyle w:val="a4"/>
      </w:pPr>
      <w:r w:rsidRPr="00595163">
        <w:t>3.2.5. соблюдать требования по охране труда и обеспечению безопасности труда;</w:t>
      </w:r>
    </w:p>
    <w:p w:rsidR="005641F5" w:rsidRPr="00595163" w:rsidRDefault="005641F5" w:rsidP="005641F5">
      <w:pPr>
        <w:pStyle w:val="a4"/>
      </w:pPr>
      <w:r w:rsidRPr="00595163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641F5" w:rsidRPr="00595163" w:rsidRDefault="005641F5" w:rsidP="005641F5">
      <w:pPr>
        <w:pStyle w:val="a4"/>
      </w:pPr>
      <w:r w:rsidRPr="00595163">
        <w:t>3.2.6.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641F5" w:rsidRPr="00595163" w:rsidRDefault="005641F5" w:rsidP="005641F5">
      <w:pPr>
        <w:pStyle w:val="a4"/>
        <w:jc w:val="both"/>
      </w:pPr>
    </w:p>
    <w:p w:rsidR="005641F5" w:rsidRPr="00595163" w:rsidRDefault="005641F5" w:rsidP="005641F5">
      <w:pPr>
        <w:pStyle w:val="a4"/>
        <w:jc w:val="both"/>
      </w:pPr>
      <w:r w:rsidRPr="00595163">
        <w:t>3.3. Обязанности Работодателя  (основание ТК РФ глава 2, статья22)</w:t>
      </w:r>
    </w:p>
    <w:p w:rsidR="005641F5" w:rsidRPr="00595163" w:rsidRDefault="005641F5" w:rsidP="005641F5">
      <w:pPr>
        <w:pStyle w:val="a4"/>
        <w:jc w:val="both"/>
      </w:pPr>
      <w:r w:rsidRPr="00595163">
        <w:t>Работодатель обязан:</w:t>
      </w:r>
    </w:p>
    <w:p w:rsidR="005641F5" w:rsidRPr="00595163" w:rsidRDefault="005641F5" w:rsidP="005641F5">
      <w:pPr>
        <w:pStyle w:val="a4"/>
        <w:jc w:val="both"/>
      </w:pPr>
      <w:r w:rsidRPr="00595163">
        <w:t>3.3.1.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5641F5" w:rsidRPr="00595163" w:rsidRDefault="005641F5" w:rsidP="005641F5">
      <w:pPr>
        <w:pStyle w:val="a4"/>
        <w:jc w:val="both"/>
      </w:pPr>
      <w:r w:rsidRPr="00595163">
        <w:t>Предоставлять работнику работу, обусловленную трудовым договором;</w:t>
      </w:r>
    </w:p>
    <w:p w:rsidR="005641F5" w:rsidRPr="00595163" w:rsidRDefault="005641F5" w:rsidP="005641F5">
      <w:pPr>
        <w:pStyle w:val="a4"/>
        <w:jc w:val="both"/>
      </w:pPr>
      <w:r w:rsidRPr="00595163">
        <w:t>3.3.2. Обеспечивать безопасность и условия труда, соответствующие государственным нормативным требованиям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>3.3.3.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5641F5" w:rsidRPr="00595163" w:rsidRDefault="005641F5" w:rsidP="005641F5">
      <w:pPr>
        <w:pStyle w:val="a4"/>
        <w:jc w:val="both"/>
      </w:pPr>
      <w:r w:rsidRPr="00595163">
        <w:t>3.3.4. Обеспечивать работнику равную оплату за труд равной ценности;</w:t>
      </w:r>
    </w:p>
    <w:p w:rsidR="005641F5" w:rsidRPr="00595163" w:rsidRDefault="005641F5" w:rsidP="005641F5">
      <w:pPr>
        <w:pStyle w:val="a4"/>
        <w:jc w:val="both"/>
      </w:pPr>
      <w:r w:rsidRPr="00595163">
        <w:t>3.3.5. Выплачивать в полном размере причитающуюся работнику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3.3.6.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595163">
        <w:t>контроля за</w:t>
      </w:r>
      <w:proofErr w:type="gramEnd"/>
      <w:r w:rsidRPr="00595163">
        <w:t xml:space="preserve"> их выполнением;</w:t>
      </w:r>
    </w:p>
    <w:p w:rsidR="005641F5" w:rsidRPr="00595163" w:rsidRDefault="005641F5" w:rsidP="005641F5">
      <w:pPr>
        <w:pStyle w:val="a4"/>
        <w:jc w:val="both"/>
      </w:pPr>
      <w:r w:rsidRPr="00595163">
        <w:t>3.3.7.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5641F5" w:rsidRPr="00595163" w:rsidRDefault="005641F5" w:rsidP="005641F5">
      <w:pPr>
        <w:pStyle w:val="a4"/>
        <w:jc w:val="both"/>
      </w:pPr>
      <w:r w:rsidRPr="00595163">
        <w:t>3.3.8. Создавать условия, обеспечивающие участие работника в управлении организацией в предусмотренных ТК РФ, иными федеральными законами и коллективным договором формах;</w:t>
      </w:r>
    </w:p>
    <w:p w:rsidR="005641F5" w:rsidRPr="00595163" w:rsidRDefault="005641F5" w:rsidP="005641F5">
      <w:pPr>
        <w:pStyle w:val="a4"/>
        <w:jc w:val="both"/>
      </w:pPr>
      <w:r w:rsidRPr="00595163">
        <w:t>3.3.9. Обеспечивать бытовые нужды работника, связанные с исполнением ими трудовых обязанностей;</w:t>
      </w:r>
    </w:p>
    <w:p w:rsidR="005641F5" w:rsidRPr="00595163" w:rsidRDefault="005641F5" w:rsidP="005641F5">
      <w:pPr>
        <w:pStyle w:val="a4"/>
        <w:jc w:val="both"/>
      </w:pPr>
      <w:r w:rsidRPr="00595163">
        <w:t>3.3.10. Осуществлять обязательное социальное страхование работника в порядке, установленном федеральными законами;</w:t>
      </w:r>
    </w:p>
    <w:p w:rsidR="005641F5" w:rsidRPr="00595163" w:rsidRDefault="005641F5" w:rsidP="005641F5">
      <w:pPr>
        <w:pStyle w:val="a4"/>
        <w:jc w:val="both"/>
      </w:pPr>
      <w:r w:rsidRPr="00595163">
        <w:t>3.3.11. Возмещать вред, причиненный работнику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5641F5" w:rsidRPr="00595163" w:rsidRDefault="005641F5" w:rsidP="005641F5">
      <w:pPr>
        <w:pStyle w:val="a4"/>
        <w:jc w:val="both"/>
      </w:pPr>
    </w:p>
    <w:p w:rsidR="005641F5" w:rsidRPr="00595163" w:rsidRDefault="005641F5" w:rsidP="005641F5">
      <w:pPr>
        <w:pStyle w:val="a4"/>
        <w:jc w:val="both"/>
      </w:pPr>
      <w:r w:rsidRPr="00595163">
        <w:t>3.4.Работодатель имеет право:</w:t>
      </w:r>
    </w:p>
    <w:p w:rsidR="005641F5" w:rsidRPr="00595163" w:rsidRDefault="005641F5" w:rsidP="005641F5">
      <w:pPr>
        <w:pStyle w:val="a4"/>
        <w:jc w:val="both"/>
      </w:pPr>
      <w:r w:rsidRPr="00595163">
        <w:lastRenderedPageBreak/>
        <w:t>3.4.1. Заключать, изменять и расторгать трудовой договор с работником в порядке и на условиях, которые установлены ТК РФ, иными федеральными законами;</w:t>
      </w:r>
    </w:p>
    <w:p w:rsidR="005641F5" w:rsidRPr="00595163" w:rsidRDefault="005641F5" w:rsidP="005641F5">
      <w:pPr>
        <w:pStyle w:val="a4"/>
        <w:jc w:val="both"/>
      </w:pPr>
      <w:r w:rsidRPr="00595163">
        <w:t>3.4.2. Поощрять работника за добросовестный эффективный труд;</w:t>
      </w:r>
    </w:p>
    <w:p w:rsidR="005641F5" w:rsidRPr="00595163" w:rsidRDefault="005641F5" w:rsidP="005641F5">
      <w:pPr>
        <w:pStyle w:val="a4"/>
        <w:jc w:val="both"/>
      </w:pPr>
      <w:r w:rsidRPr="00595163">
        <w:t>3.4.3.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5641F5" w:rsidRPr="00595163" w:rsidRDefault="005641F5" w:rsidP="005641F5">
      <w:pPr>
        <w:pStyle w:val="a4"/>
        <w:jc w:val="both"/>
      </w:pPr>
      <w:r w:rsidRPr="00595163">
        <w:t>3.4.4. Привлекать работника к дисциплинарной и материальной ответственности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  <w:jc w:val="both"/>
      </w:pPr>
      <w:r w:rsidRPr="00595163">
        <w:t>3.5. Обязанности работодателя по обеспечению безопасных условий и охраны труда (основание ТК РФ глава 34, статья 212). Работодатель обязан обеспечить:</w:t>
      </w:r>
    </w:p>
    <w:p w:rsidR="005641F5" w:rsidRPr="00595163" w:rsidRDefault="005641F5" w:rsidP="005641F5">
      <w:pPr>
        <w:pStyle w:val="a4"/>
        <w:jc w:val="both"/>
      </w:pPr>
      <w:r w:rsidRPr="00595163">
        <w:t>3.5.1. Безопасность работника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5641F5" w:rsidRPr="00595163" w:rsidRDefault="005641F5" w:rsidP="005641F5">
      <w:pPr>
        <w:pStyle w:val="a4"/>
        <w:jc w:val="both"/>
      </w:pPr>
      <w:r w:rsidRPr="00595163">
        <w:t>3.5.2.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работников;</w:t>
      </w:r>
    </w:p>
    <w:p w:rsidR="005641F5" w:rsidRPr="00595163" w:rsidRDefault="005641F5" w:rsidP="005641F5">
      <w:pPr>
        <w:pStyle w:val="a4"/>
        <w:jc w:val="both"/>
      </w:pPr>
      <w:r w:rsidRPr="00595163">
        <w:t>3.5. 3. Режим труда и отдыха работника в соответствии с трудовым законодательством и иными нормативными правовыми актами, содержащими нормы трудового права;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3.5.4. </w:t>
      </w:r>
      <w:proofErr w:type="gramStart"/>
      <w:r w:rsidRPr="00595163"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Pr="00595163">
        <w:t xml:space="preserve"> или </w:t>
      </w:r>
      <w:proofErr w:type="gramStart"/>
      <w:r w:rsidRPr="00595163">
        <w:t>связанных</w:t>
      </w:r>
      <w:proofErr w:type="gramEnd"/>
      <w:r w:rsidRPr="00595163">
        <w:t xml:space="preserve"> с загрязнением;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3.5.5. Обучение безопасным методам и приемам выполнения работ и оказанию первой </w:t>
      </w:r>
      <w:proofErr w:type="gramStart"/>
      <w:r w:rsidRPr="00595163">
        <w:t>помощи</w:t>
      </w:r>
      <w:proofErr w:type="gramEnd"/>
      <w:r w:rsidRPr="00595163"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>3.5.6.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3.5.7. Организацию </w:t>
      </w:r>
      <w:proofErr w:type="gramStart"/>
      <w:r w:rsidRPr="00595163">
        <w:t>контроля за</w:t>
      </w:r>
      <w:proofErr w:type="gramEnd"/>
      <w:r w:rsidRPr="00595163">
        <w:t xml:space="preserve"> состоянием условий труда на рабочем месте, а также за правильностью применения работником средств индивидуальной и коллективной защиты;</w:t>
      </w:r>
    </w:p>
    <w:p w:rsidR="005641F5" w:rsidRPr="00595163" w:rsidRDefault="005641F5" w:rsidP="005641F5">
      <w:pPr>
        <w:pStyle w:val="a4"/>
        <w:jc w:val="both"/>
      </w:pPr>
      <w:r w:rsidRPr="00595163">
        <w:t>3.5.8.  Проведение аттестации рабочих мест по условиям труда с последующей сертификацией организации работ по охране труда;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3.5.9. </w:t>
      </w:r>
      <w:proofErr w:type="gramStart"/>
      <w:r w:rsidRPr="00595163">
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других обязательных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</w:t>
      </w:r>
      <w:proofErr w:type="gramEnd"/>
      <w:r w:rsidRPr="00595163">
        <w:t xml:space="preserve">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освидетельствований;</w:t>
      </w:r>
    </w:p>
    <w:p w:rsidR="005641F5" w:rsidRPr="00595163" w:rsidRDefault="005641F5" w:rsidP="005641F5">
      <w:pPr>
        <w:pStyle w:val="a4"/>
        <w:jc w:val="both"/>
      </w:pPr>
      <w:r w:rsidRPr="00595163">
        <w:t>3.5.10.Недопущение работника к исполнению ими трудовых обязанностей без прохождения обязательного медицинского осмотра (обследования), обязательного психиатрического освидетельствования, а также в случае медицинских противопоказаний;</w:t>
      </w:r>
    </w:p>
    <w:p w:rsidR="005641F5" w:rsidRPr="00595163" w:rsidRDefault="005641F5" w:rsidP="005641F5">
      <w:pPr>
        <w:pStyle w:val="a4"/>
        <w:jc w:val="both"/>
      </w:pPr>
      <w:r w:rsidRPr="00595163">
        <w:t>3.5.11.  Информирование работника об условиях и охране труда на рабочих местах, о риске повреждения здоровья и полагающихся им компенсациях и средствах индивидуальной защиты;</w:t>
      </w:r>
    </w:p>
    <w:p w:rsidR="005641F5" w:rsidRPr="00595163" w:rsidRDefault="005641F5" w:rsidP="005641F5">
      <w:pPr>
        <w:pStyle w:val="a4"/>
        <w:jc w:val="both"/>
      </w:pPr>
      <w:r w:rsidRPr="00595163">
        <w:t>3.5.12. Принятие мер по предотвращению аварийных ситуаций, сохранению жизни и здоровья работника при возникновении таких ситуаций, в том числе по оказанию пострадавшему первой помощи;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3.5.13. </w:t>
      </w:r>
      <w:proofErr w:type="gramStart"/>
      <w:r w:rsidRPr="00595163">
        <w:t>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связанных с данным работником;</w:t>
      </w:r>
      <w:proofErr w:type="gramEnd"/>
    </w:p>
    <w:p w:rsidR="005641F5" w:rsidRPr="00595163" w:rsidRDefault="005641F5" w:rsidP="005641F5">
      <w:pPr>
        <w:pStyle w:val="a4"/>
        <w:jc w:val="both"/>
      </w:pPr>
      <w:r w:rsidRPr="00595163">
        <w:t>3.5.14. Санитарно-бытовое и лечебно-профилактическое обслуживание работника в соответствии с требованиями охраны труда, а также доставку работника, заболевшего на рабочем месте, в медицинскую организацию в случае необходимости оказания ему неотложной медицинской помощи;</w:t>
      </w:r>
    </w:p>
    <w:p w:rsidR="005641F5" w:rsidRPr="00595163" w:rsidRDefault="005641F5" w:rsidP="005641F5">
      <w:pPr>
        <w:pStyle w:val="a4"/>
        <w:jc w:val="both"/>
      </w:pPr>
      <w:r w:rsidRPr="00595163">
        <w:t>3.5.15. Обязательное социальное страхование работника от несчастных случаев на производстве и профессиональных заболеваний;</w:t>
      </w:r>
    </w:p>
    <w:p w:rsidR="005641F5" w:rsidRPr="00595163" w:rsidRDefault="005641F5" w:rsidP="005641F5">
      <w:pPr>
        <w:pStyle w:val="a4"/>
        <w:jc w:val="both"/>
      </w:pPr>
      <w:r w:rsidRPr="00595163">
        <w:t>3.5.16. Ознакомление работника с требованиями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>3.5.17. Разработку и утверждение правил и инструкций по охране труда для работника с учетом мнения выборного органа первичной профсоюзной организации или иного уполномоченного работниками органа в порядке, установленном статьей 372 ТК РФ для принятия локальных нормативных актов.</w:t>
      </w:r>
    </w:p>
    <w:p w:rsidR="005641F5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4. Режим работы, время отдыха и социально-бытовые условия</w:t>
      </w:r>
    </w:p>
    <w:p w:rsidR="005641F5" w:rsidRPr="00062F08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t xml:space="preserve">4.1. Режим работы  </w:t>
      </w:r>
      <w:r>
        <w:t xml:space="preserve">  нормальная </w:t>
      </w:r>
      <w:r w:rsidRPr="00595163">
        <w:t xml:space="preserve"> продолжительность рабочего времени</w:t>
      </w:r>
    </w:p>
    <w:p w:rsidR="005641F5" w:rsidRPr="00595163" w:rsidRDefault="005641F5" w:rsidP="005641F5">
      <w:pPr>
        <w:pBdr>
          <w:top w:val="single" w:sz="4" w:space="1" w:color="auto"/>
        </w:pBdr>
        <w:ind w:left="1673"/>
        <w:jc w:val="center"/>
      </w:pPr>
      <w:proofErr w:type="gramStart"/>
      <w:r w:rsidRPr="00595163">
        <w:lastRenderedPageBreak/>
        <w:t>(</w:t>
      </w:r>
      <w:r w:rsidRPr="00036869">
        <w:rPr>
          <w:b/>
          <w:u w:val="single"/>
        </w:rPr>
        <w:t>нормальная продолжительность рабочего времени,</w:t>
      </w:r>
      <w:r w:rsidRPr="00595163">
        <w:t xml:space="preserve"> сокращенная продолжительность рабочего времени,</w:t>
      </w:r>
      <w:proofErr w:type="gramEnd"/>
    </w:p>
    <w:p w:rsidR="005641F5" w:rsidRPr="00595163" w:rsidRDefault="005641F5" w:rsidP="005641F5">
      <w:r>
        <w:t xml:space="preserve">      </w:t>
      </w:r>
    </w:p>
    <w:p w:rsidR="005641F5" w:rsidRPr="00595163" w:rsidRDefault="005641F5" w:rsidP="005641F5">
      <w:pPr>
        <w:pBdr>
          <w:top w:val="single" w:sz="4" w:space="1" w:color="auto"/>
        </w:pBdr>
        <w:jc w:val="center"/>
      </w:pPr>
      <w:r w:rsidRPr="00595163">
        <w:t>неполное рабочее время)</w:t>
      </w:r>
    </w:p>
    <w:p w:rsidR="005641F5" w:rsidRPr="00595163" w:rsidRDefault="005641F5" w:rsidP="005641F5">
      <w:pPr>
        <w:spacing w:before="120"/>
        <w:outlineLvl w:val="0"/>
      </w:pPr>
      <w:r w:rsidRPr="00595163">
        <w:t>4.2. Особе</w:t>
      </w:r>
      <w:r>
        <w:t>нности режима рабочего времени    1  ставка</w:t>
      </w:r>
    </w:p>
    <w:p w:rsidR="005641F5" w:rsidRPr="00595163" w:rsidRDefault="005641F5" w:rsidP="005641F5">
      <w:pPr>
        <w:pBdr>
          <w:top w:val="single" w:sz="4" w:space="1" w:color="auto"/>
        </w:pBdr>
        <w:spacing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486"/>
        <w:gridCol w:w="100"/>
        <w:gridCol w:w="1701"/>
        <w:gridCol w:w="609"/>
      </w:tblGrid>
      <w:tr w:rsidR="005641F5" w:rsidRPr="00595163" w:rsidTr="00017229">
        <w:trPr>
          <w:cantSplit/>
        </w:trPr>
        <w:tc>
          <w:tcPr>
            <w:tcW w:w="51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4.3. Работнику устанавливается ежегодный оплачиваемый отпуск общей продолжительностью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5" w:rsidRPr="00595163" w:rsidRDefault="005641F5" w:rsidP="00017229">
            <w:r>
              <w:t>----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календарных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left="57"/>
            </w:pPr>
            <w:r w:rsidRPr="00595163">
              <w:t>дней,</w:t>
            </w:r>
          </w:p>
        </w:tc>
      </w:tr>
      <w:tr w:rsidR="005641F5" w:rsidRPr="00595163" w:rsidTr="00017229">
        <w:trPr>
          <w:cantSplit/>
        </w:trPr>
        <w:tc>
          <w:tcPr>
            <w:tcW w:w="513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/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рабочих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</w:tbl>
    <w:p w:rsidR="005641F5" w:rsidRPr="00595163" w:rsidRDefault="005641F5" w:rsidP="005641F5">
      <w:pPr>
        <w:spacing w:before="120"/>
        <w:ind w:left="340"/>
      </w:pPr>
      <w:r w:rsidRPr="00595163">
        <w:t>из них дополнительный отпуск: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410"/>
        <w:gridCol w:w="3544"/>
      </w:tblGrid>
      <w:tr w:rsidR="005641F5" w:rsidRPr="00595163" w:rsidTr="00017229">
        <w:tc>
          <w:tcPr>
            <w:tcW w:w="3997" w:type="dxa"/>
          </w:tcPr>
          <w:p w:rsidR="005641F5" w:rsidRPr="00595163" w:rsidRDefault="005641F5" w:rsidP="00017229">
            <w:pPr>
              <w:jc w:val="center"/>
            </w:pPr>
            <w:r w:rsidRPr="00595163">
              <w:t>Вид дополнительного отпуска</w:t>
            </w:r>
          </w:p>
        </w:tc>
        <w:tc>
          <w:tcPr>
            <w:tcW w:w="2410" w:type="dxa"/>
          </w:tcPr>
          <w:p w:rsidR="005641F5" w:rsidRPr="00595163" w:rsidRDefault="005641F5" w:rsidP="00017229">
            <w:pPr>
              <w:jc w:val="center"/>
            </w:pPr>
            <w:r w:rsidRPr="00595163">
              <w:t>Количество дней</w:t>
            </w:r>
            <w:r w:rsidRPr="00595163">
              <w:br/>
              <w:t>(календарных, рабочих)</w:t>
            </w:r>
          </w:p>
        </w:tc>
        <w:tc>
          <w:tcPr>
            <w:tcW w:w="3544" w:type="dxa"/>
          </w:tcPr>
          <w:p w:rsidR="005641F5" w:rsidRPr="00595163" w:rsidRDefault="005641F5" w:rsidP="00017229">
            <w:pPr>
              <w:jc w:val="center"/>
            </w:pPr>
            <w:r w:rsidRPr="00595163">
              <w:t>Основание предоставления дополнительного отпуска</w:t>
            </w:r>
          </w:p>
        </w:tc>
      </w:tr>
      <w:tr w:rsidR="005641F5" w:rsidRPr="00595163" w:rsidTr="00017229">
        <w:tc>
          <w:tcPr>
            <w:tcW w:w="3997" w:type="dxa"/>
            <w:vAlign w:val="bottom"/>
          </w:tcPr>
          <w:p w:rsidR="005641F5" w:rsidRPr="00595163" w:rsidRDefault="005641F5" w:rsidP="00017229"/>
        </w:tc>
        <w:tc>
          <w:tcPr>
            <w:tcW w:w="2410" w:type="dxa"/>
            <w:vAlign w:val="bottom"/>
          </w:tcPr>
          <w:p w:rsidR="005641F5" w:rsidRPr="00595163" w:rsidRDefault="005641F5" w:rsidP="00017229"/>
        </w:tc>
        <w:tc>
          <w:tcPr>
            <w:tcW w:w="3544" w:type="dxa"/>
            <w:vAlign w:val="bottom"/>
          </w:tcPr>
          <w:p w:rsidR="005641F5" w:rsidRPr="00595163" w:rsidRDefault="005641F5" w:rsidP="00017229"/>
          <w:p w:rsidR="005641F5" w:rsidRPr="00595163" w:rsidRDefault="005641F5" w:rsidP="00017229"/>
        </w:tc>
      </w:tr>
      <w:tr w:rsidR="005641F5" w:rsidRPr="00595163" w:rsidTr="00017229">
        <w:tc>
          <w:tcPr>
            <w:tcW w:w="3997" w:type="dxa"/>
            <w:vAlign w:val="bottom"/>
          </w:tcPr>
          <w:p w:rsidR="005641F5" w:rsidRPr="00595163" w:rsidRDefault="005641F5" w:rsidP="00017229">
            <w:r>
              <w:t xml:space="preserve"> </w:t>
            </w:r>
          </w:p>
        </w:tc>
        <w:tc>
          <w:tcPr>
            <w:tcW w:w="2410" w:type="dxa"/>
            <w:vAlign w:val="bottom"/>
          </w:tcPr>
          <w:p w:rsidR="005641F5" w:rsidRPr="00595163" w:rsidRDefault="005641F5" w:rsidP="00017229"/>
        </w:tc>
        <w:tc>
          <w:tcPr>
            <w:tcW w:w="3544" w:type="dxa"/>
            <w:vAlign w:val="bottom"/>
          </w:tcPr>
          <w:p w:rsidR="005641F5" w:rsidRPr="00595163" w:rsidRDefault="005641F5" w:rsidP="00017229"/>
        </w:tc>
      </w:tr>
      <w:tr w:rsidR="005641F5" w:rsidRPr="00595163" w:rsidTr="00017229">
        <w:tc>
          <w:tcPr>
            <w:tcW w:w="3997" w:type="dxa"/>
            <w:tcBorders>
              <w:bottom w:val="nil"/>
            </w:tcBorders>
            <w:vAlign w:val="bottom"/>
          </w:tcPr>
          <w:p w:rsidR="005641F5" w:rsidRPr="00595163" w:rsidRDefault="005641F5" w:rsidP="00017229"/>
        </w:tc>
        <w:tc>
          <w:tcPr>
            <w:tcW w:w="2410" w:type="dxa"/>
            <w:vAlign w:val="bottom"/>
          </w:tcPr>
          <w:p w:rsidR="005641F5" w:rsidRPr="00595163" w:rsidRDefault="005641F5" w:rsidP="00017229"/>
        </w:tc>
        <w:tc>
          <w:tcPr>
            <w:tcW w:w="3544" w:type="dxa"/>
            <w:tcBorders>
              <w:bottom w:val="nil"/>
            </w:tcBorders>
            <w:vAlign w:val="bottom"/>
          </w:tcPr>
          <w:p w:rsidR="005641F5" w:rsidRPr="00595163" w:rsidRDefault="005641F5" w:rsidP="00017229"/>
        </w:tc>
      </w:tr>
      <w:tr w:rsidR="005641F5" w:rsidRPr="00595163" w:rsidTr="00017229">
        <w:tc>
          <w:tcPr>
            <w:tcW w:w="3997" w:type="dxa"/>
            <w:tcBorders>
              <w:left w:val="nil"/>
              <w:bottom w:val="nil"/>
            </w:tcBorders>
            <w:vAlign w:val="bottom"/>
          </w:tcPr>
          <w:p w:rsidR="005641F5" w:rsidRPr="00595163" w:rsidRDefault="005641F5" w:rsidP="00017229">
            <w:pPr>
              <w:ind w:right="57"/>
              <w:jc w:val="right"/>
            </w:pPr>
            <w:r w:rsidRPr="00595163">
              <w:t>Итого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5641F5" w:rsidRPr="00595163" w:rsidRDefault="005641F5" w:rsidP="00017229"/>
        </w:tc>
        <w:tc>
          <w:tcPr>
            <w:tcW w:w="3544" w:type="dxa"/>
            <w:tcBorders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</w:tbl>
    <w:p w:rsidR="005641F5" w:rsidRPr="00595163" w:rsidRDefault="005641F5" w:rsidP="005641F5">
      <w:pPr>
        <w:spacing w:before="120"/>
      </w:pPr>
      <w:r w:rsidRPr="00595163">
        <w:t>4.4. Социально-бытовые условия, в том числе связанные со спецификой работы</w:t>
      </w:r>
    </w:p>
    <w:p w:rsidR="005641F5" w:rsidRPr="00595163" w:rsidRDefault="005641F5" w:rsidP="005641F5"/>
    <w:p w:rsidR="005641F5" w:rsidRPr="00595163" w:rsidRDefault="005641F5" w:rsidP="005641F5">
      <w:pPr>
        <w:pBdr>
          <w:top w:val="single" w:sz="4" w:space="1" w:color="auto"/>
        </w:pBdr>
      </w:pPr>
    </w:p>
    <w:p w:rsidR="005641F5" w:rsidRPr="00595163" w:rsidRDefault="005641F5" w:rsidP="005641F5">
      <w:r>
        <w:t>___________________________________________________________________________________________________</w:t>
      </w:r>
    </w:p>
    <w:p w:rsidR="005641F5" w:rsidRDefault="005641F5" w:rsidP="005641F5">
      <w:pPr>
        <w:spacing w:before="240" w:after="240"/>
        <w:outlineLvl w:val="0"/>
        <w:rPr>
          <w:b/>
          <w:bCs/>
        </w:rPr>
      </w:pPr>
      <w:r>
        <w:t>___________________________________________________________________________________________________</w:t>
      </w:r>
    </w:p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5. Оплата труда</w:t>
      </w:r>
    </w:p>
    <w:p w:rsidR="005641F5" w:rsidRPr="00595163" w:rsidRDefault="005641F5" w:rsidP="005641F5">
      <w:pPr>
        <w:jc w:val="both"/>
        <w:outlineLvl w:val="0"/>
      </w:pPr>
      <w:r w:rsidRPr="00595163">
        <w:t>5.1. За выполнение обязанностей, предусмотренных настоящим договором (контрактом), Работнику устанавливается:</w:t>
      </w:r>
    </w:p>
    <w:p w:rsidR="005641F5" w:rsidRPr="00595163" w:rsidRDefault="005641F5" w:rsidP="005641F5">
      <w:pPr>
        <w:spacing w:before="120"/>
      </w:pPr>
      <w:r w:rsidRPr="00595163">
        <w:t>5.1.1. Оклад, надбавки к заработной плате и прочие денежные выплаты</w:t>
      </w:r>
    </w:p>
    <w:p w:rsidR="005641F5" w:rsidRPr="00595163" w:rsidRDefault="005641F5" w:rsidP="005641F5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81"/>
        <w:gridCol w:w="12"/>
        <w:gridCol w:w="3686"/>
        <w:gridCol w:w="19"/>
      </w:tblGrid>
      <w:tr w:rsidR="005641F5" w:rsidRPr="00595163" w:rsidTr="00017229">
        <w:trPr>
          <w:gridAfter w:val="1"/>
          <w:wAfter w:w="19" w:type="dxa"/>
          <w:cantSplit/>
        </w:trPr>
        <w:tc>
          <w:tcPr>
            <w:tcW w:w="3572" w:type="dxa"/>
            <w:vMerge w:val="restart"/>
          </w:tcPr>
          <w:p w:rsidR="005641F5" w:rsidRPr="00595163" w:rsidRDefault="005641F5" w:rsidP="00017229">
            <w:r w:rsidRPr="00595163">
              <w:t xml:space="preserve"> </w:t>
            </w:r>
          </w:p>
          <w:p w:rsidR="005641F5" w:rsidRPr="00595163" w:rsidRDefault="005641F5" w:rsidP="00017229">
            <w:r w:rsidRPr="00595163">
              <w:t>Наименование выплаты</w:t>
            </w:r>
          </w:p>
        </w:tc>
        <w:tc>
          <w:tcPr>
            <w:tcW w:w="2681" w:type="dxa"/>
            <w:tcBorders>
              <w:bottom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3698" w:type="dxa"/>
            <w:gridSpan w:val="2"/>
            <w:tcBorders>
              <w:bottom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  <w:p w:rsidR="005641F5" w:rsidRPr="00595163" w:rsidRDefault="005641F5" w:rsidP="00017229">
            <w:r w:rsidRPr="00595163">
              <w:t>Размер  выплаты</w:t>
            </w:r>
            <w:r>
              <w:t xml:space="preserve"> (</w:t>
            </w:r>
            <w:proofErr w:type="gramStart"/>
            <w:r>
              <w:t>за полный  месяц</w:t>
            </w:r>
            <w:proofErr w:type="gramEnd"/>
            <w:r>
              <w:t>)</w:t>
            </w:r>
          </w:p>
        </w:tc>
      </w:tr>
      <w:tr w:rsidR="005641F5" w:rsidRPr="00595163" w:rsidTr="00017229">
        <w:trPr>
          <w:cantSplit/>
        </w:trPr>
        <w:tc>
          <w:tcPr>
            <w:tcW w:w="3572" w:type="dxa"/>
            <w:vMerge/>
            <w:vAlign w:val="bottom"/>
          </w:tcPr>
          <w:p w:rsidR="005641F5" w:rsidRPr="00595163" w:rsidRDefault="005641F5" w:rsidP="00017229"/>
        </w:tc>
        <w:tc>
          <w:tcPr>
            <w:tcW w:w="2681" w:type="dxa"/>
            <w:tcBorders>
              <w:top w:val="nil"/>
            </w:tcBorders>
            <w:vAlign w:val="bottom"/>
          </w:tcPr>
          <w:p w:rsidR="005641F5" w:rsidRPr="00595163" w:rsidRDefault="005641F5" w:rsidP="00017229">
            <w:r w:rsidRPr="00595163">
              <w:t>Фактор, обусловливающий получение выплаты</w:t>
            </w:r>
          </w:p>
          <w:p w:rsidR="005641F5" w:rsidRPr="00595163" w:rsidRDefault="005641F5" w:rsidP="00017229">
            <w:pPr>
              <w:jc w:val="center"/>
            </w:pPr>
          </w:p>
        </w:tc>
        <w:tc>
          <w:tcPr>
            <w:tcW w:w="3717" w:type="dxa"/>
            <w:gridSpan w:val="3"/>
            <w:tcBorders>
              <w:top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rPr>
          <w:gridAfter w:val="1"/>
          <w:wAfter w:w="19" w:type="dxa"/>
          <w:trHeight w:val="465"/>
        </w:trPr>
        <w:tc>
          <w:tcPr>
            <w:tcW w:w="3572" w:type="dxa"/>
            <w:vAlign w:val="bottom"/>
          </w:tcPr>
          <w:p w:rsidR="005641F5" w:rsidRPr="00595163" w:rsidRDefault="005641F5" w:rsidP="00017229">
            <w:r>
              <w:t>Должностной оклад</w:t>
            </w:r>
          </w:p>
        </w:tc>
        <w:tc>
          <w:tcPr>
            <w:tcW w:w="2693" w:type="dxa"/>
            <w:gridSpan w:val="2"/>
            <w:vAlign w:val="bottom"/>
          </w:tcPr>
          <w:p w:rsidR="005641F5" w:rsidRDefault="005641F5" w:rsidP="00017229">
            <w:r>
              <w:t>Согласно приказу</w:t>
            </w:r>
          </w:p>
          <w:p w:rsidR="005641F5" w:rsidRPr="00595163" w:rsidRDefault="005641F5" w:rsidP="00017229"/>
        </w:tc>
        <w:tc>
          <w:tcPr>
            <w:tcW w:w="3686" w:type="dxa"/>
            <w:vAlign w:val="bottom"/>
          </w:tcPr>
          <w:p w:rsidR="005641F5" w:rsidRDefault="005641F5" w:rsidP="00017229">
            <w:r>
              <w:t>5000.00</w:t>
            </w:r>
          </w:p>
          <w:p w:rsidR="005641F5" w:rsidRPr="00595163" w:rsidRDefault="005641F5" w:rsidP="00017229"/>
        </w:tc>
      </w:tr>
      <w:tr w:rsidR="005641F5" w:rsidRPr="00595163" w:rsidTr="00017229">
        <w:trPr>
          <w:gridAfter w:val="1"/>
          <w:wAfter w:w="19" w:type="dxa"/>
          <w:trHeight w:val="228"/>
        </w:trPr>
        <w:tc>
          <w:tcPr>
            <w:tcW w:w="3572" w:type="dxa"/>
            <w:vAlign w:val="bottom"/>
          </w:tcPr>
          <w:p w:rsidR="005641F5" w:rsidRDefault="005641F5" w:rsidP="00017229">
            <w:r>
              <w:t>Доплата</w:t>
            </w:r>
          </w:p>
        </w:tc>
        <w:tc>
          <w:tcPr>
            <w:tcW w:w="2693" w:type="dxa"/>
            <w:gridSpan w:val="2"/>
            <w:vAlign w:val="bottom"/>
          </w:tcPr>
          <w:p w:rsidR="005641F5" w:rsidRDefault="005641F5" w:rsidP="00017229"/>
        </w:tc>
        <w:tc>
          <w:tcPr>
            <w:tcW w:w="3686" w:type="dxa"/>
            <w:vAlign w:val="bottom"/>
          </w:tcPr>
          <w:p w:rsidR="005641F5" w:rsidRDefault="005641F5" w:rsidP="00017229">
            <w:r>
              <w:t>10279.00</w:t>
            </w:r>
          </w:p>
        </w:tc>
      </w:tr>
      <w:tr w:rsidR="005641F5" w:rsidRPr="00595163" w:rsidTr="00017229">
        <w:trPr>
          <w:gridAfter w:val="1"/>
          <w:wAfter w:w="19" w:type="dxa"/>
          <w:trHeight w:val="195"/>
        </w:trPr>
        <w:tc>
          <w:tcPr>
            <w:tcW w:w="3572" w:type="dxa"/>
            <w:vAlign w:val="bottom"/>
          </w:tcPr>
          <w:p w:rsidR="005641F5" w:rsidRDefault="005641F5" w:rsidP="00017229">
            <w:r>
              <w:t>Районный коэффициент</w:t>
            </w:r>
          </w:p>
        </w:tc>
        <w:tc>
          <w:tcPr>
            <w:tcW w:w="2693" w:type="dxa"/>
            <w:gridSpan w:val="2"/>
            <w:vAlign w:val="bottom"/>
          </w:tcPr>
          <w:p w:rsidR="005641F5" w:rsidRPr="00595163" w:rsidRDefault="005641F5" w:rsidP="00017229">
            <w:r>
              <w:t>Согласно приказу 15 % от ставки</w:t>
            </w:r>
          </w:p>
        </w:tc>
        <w:tc>
          <w:tcPr>
            <w:tcW w:w="3686" w:type="dxa"/>
            <w:vAlign w:val="bottom"/>
          </w:tcPr>
          <w:p w:rsidR="005641F5" w:rsidRDefault="005641F5" w:rsidP="00017229">
            <w:r>
              <w:t>2291.85</w:t>
            </w:r>
          </w:p>
        </w:tc>
      </w:tr>
      <w:tr w:rsidR="005641F5" w:rsidRPr="00595163" w:rsidTr="00017229">
        <w:trPr>
          <w:gridAfter w:val="1"/>
          <w:wAfter w:w="19" w:type="dxa"/>
        </w:trPr>
        <w:tc>
          <w:tcPr>
            <w:tcW w:w="3572" w:type="dxa"/>
            <w:tcBorders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vAlign w:val="bottom"/>
          </w:tcPr>
          <w:p w:rsidR="005641F5" w:rsidRPr="00595163" w:rsidRDefault="005641F5" w:rsidP="00017229">
            <w:pPr>
              <w:ind w:right="57"/>
              <w:jc w:val="right"/>
            </w:pPr>
            <w:r w:rsidRPr="00595163">
              <w:t>Итого</w:t>
            </w:r>
          </w:p>
        </w:tc>
        <w:tc>
          <w:tcPr>
            <w:tcW w:w="3686" w:type="dxa"/>
            <w:vAlign w:val="bottom"/>
          </w:tcPr>
          <w:p w:rsidR="005641F5" w:rsidRPr="00595163" w:rsidRDefault="005641F5" w:rsidP="00017229">
            <w:r>
              <w:t>17570.85</w:t>
            </w:r>
          </w:p>
        </w:tc>
      </w:tr>
    </w:tbl>
    <w:p w:rsidR="005641F5" w:rsidRPr="00595163" w:rsidRDefault="005641F5" w:rsidP="005641F5">
      <w:pPr>
        <w:spacing w:before="120"/>
      </w:pPr>
      <w:r w:rsidRPr="00595163">
        <w:t xml:space="preserve">5.1.2. Премии  </w:t>
      </w:r>
    </w:p>
    <w:p w:rsidR="005641F5" w:rsidRPr="00595163" w:rsidRDefault="005641F5" w:rsidP="005641F5">
      <w:pPr>
        <w:pBdr>
          <w:top w:val="single" w:sz="4" w:space="1" w:color="auto"/>
        </w:pBdr>
        <w:ind w:left="1276"/>
      </w:pPr>
    </w:p>
    <w:p w:rsidR="005641F5" w:rsidRPr="00595163" w:rsidRDefault="005641F5" w:rsidP="005641F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1F5" w:rsidRDefault="005641F5" w:rsidP="005641F5">
      <w:pPr>
        <w:spacing w:before="240" w:after="24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Pr="00595163">
        <w:rPr>
          <w:b/>
          <w:bCs/>
        </w:rPr>
        <w:t>6. Ответственность сторон</w:t>
      </w:r>
    </w:p>
    <w:p w:rsidR="005641F5" w:rsidRPr="00595163" w:rsidRDefault="005641F5" w:rsidP="005641F5">
      <w:pPr>
        <w:outlineLvl w:val="0"/>
      </w:pPr>
      <w:r w:rsidRPr="00595163">
        <w:t>6.1. Работник несет ответственность в соответствии с законодательством:</w:t>
      </w:r>
    </w:p>
    <w:p w:rsidR="005641F5" w:rsidRDefault="005641F5" w:rsidP="005641F5">
      <w:pPr>
        <w:spacing w:before="120"/>
        <w:jc w:val="both"/>
      </w:pPr>
      <w:r w:rsidRPr="00595163">
        <w:t>6.1.1. За невыполнение или нарушение обязанностей, предусмотренных настоящим трудовым договором (контрактом);</w:t>
      </w:r>
    </w:p>
    <w:p w:rsidR="005641F5" w:rsidRPr="00595163" w:rsidRDefault="005641F5" w:rsidP="005641F5">
      <w:pPr>
        <w:spacing w:before="120"/>
        <w:jc w:val="both"/>
      </w:pPr>
      <w:r w:rsidRPr="00595163">
        <w:t>6.1.2. За ущерб, причиненный Работодателю виновными действиями (бездействием) Работника;</w:t>
      </w:r>
    </w:p>
    <w:p w:rsidR="005641F5" w:rsidRPr="00595163" w:rsidRDefault="005641F5" w:rsidP="005641F5">
      <w:pPr>
        <w:spacing w:before="120"/>
        <w:jc w:val="both"/>
      </w:pPr>
      <w:r w:rsidRPr="00595163">
        <w:lastRenderedPageBreak/>
        <w:t>6.1.3. За разглашение сведений, составляющих служебную или коммерческую тайну организации, указанных в приложении к настоящему трудовому договору (контракту).6.2. Работодатель несет ответственность в соответствии с законодательством:</w:t>
      </w:r>
    </w:p>
    <w:p w:rsidR="005641F5" w:rsidRPr="00595163" w:rsidRDefault="005641F5" w:rsidP="005641F5">
      <w:pPr>
        <w:spacing w:before="120"/>
      </w:pPr>
      <w:r w:rsidRPr="00595163">
        <w:t>6.2.1. За нарушение или невыполнение обязательств по настоящему трудовому договору (контракту);</w:t>
      </w:r>
    </w:p>
    <w:p w:rsidR="005641F5" w:rsidRPr="005D146F" w:rsidRDefault="005641F5" w:rsidP="005641F5">
      <w:pPr>
        <w:spacing w:before="120"/>
      </w:pPr>
      <w:r w:rsidRPr="00595163">
        <w:t>6.2.2. За причинение здоровью Работника вреда в связи с увечьем или профзаболеванием.</w:t>
      </w:r>
    </w:p>
    <w:p w:rsidR="005641F5" w:rsidRPr="005D146F" w:rsidRDefault="005641F5" w:rsidP="005641F5">
      <w:pPr>
        <w:spacing w:before="120"/>
      </w:pPr>
    </w:p>
    <w:p w:rsidR="005641F5" w:rsidRPr="00595163" w:rsidRDefault="005641F5" w:rsidP="005641F5">
      <w:pPr>
        <w:spacing w:before="120"/>
        <w:rPr>
          <w:b/>
        </w:rPr>
      </w:pPr>
      <w:r w:rsidRPr="00595163">
        <w:t xml:space="preserve">                                                           </w:t>
      </w:r>
      <w:r w:rsidRPr="00595163">
        <w:rPr>
          <w:b/>
        </w:rPr>
        <w:t>7.Изменение и прекращение договора</w:t>
      </w:r>
    </w:p>
    <w:p w:rsidR="005641F5" w:rsidRPr="00595163" w:rsidRDefault="005641F5" w:rsidP="005641F5">
      <w:pPr>
        <w:spacing w:before="120"/>
      </w:pPr>
      <w:r w:rsidRPr="00595163">
        <w:rPr>
          <w:b/>
        </w:rPr>
        <w:t>7.1.</w:t>
      </w:r>
      <w:r w:rsidRPr="00595163">
        <w:t>Настоящий договор может быть изменен и дополнен в любое время по</w:t>
      </w:r>
      <w:r>
        <w:t xml:space="preserve"> </w:t>
      </w:r>
      <w:r w:rsidRPr="00595163">
        <w:t>взаимному соглашению Сторон.</w:t>
      </w:r>
    </w:p>
    <w:p w:rsidR="005641F5" w:rsidRPr="00595163" w:rsidRDefault="005641F5" w:rsidP="005641F5">
      <w:pPr>
        <w:spacing w:before="120"/>
      </w:pPr>
      <w:r w:rsidRPr="00595163">
        <w:t>7.2.В случае если работник не приступит к работе в установленный п.1.2. срок без уважительных причин  в течение недели, настоящий трудовой договор аннулируется (считается незаключенным).</w:t>
      </w:r>
    </w:p>
    <w:p w:rsidR="005641F5" w:rsidRPr="00595163" w:rsidRDefault="005641F5" w:rsidP="005641F5">
      <w:pPr>
        <w:spacing w:before="120"/>
      </w:pPr>
      <w:r w:rsidRPr="00595163">
        <w:t>Если по истечении срока трудового договора трудовые отношения фактически продолжаются, и ни одна из сторон не требовала их прекращения, то действие договора считается продолженным на неопределенный срок.</w:t>
      </w:r>
    </w:p>
    <w:p w:rsidR="005641F5" w:rsidRPr="00595163" w:rsidRDefault="005641F5" w:rsidP="005641F5">
      <w:pPr>
        <w:spacing w:before="120"/>
      </w:pPr>
      <w:r w:rsidRPr="00595163">
        <w:t>7.3.Договор может быть прекращен или расторгнут в порядке и по основаниям, предусмотренным Трудовым кодексом РФ.</w:t>
      </w:r>
    </w:p>
    <w:p w:rsidR="005641F5" w:rsidRPr="00595163" w:rsidRDefault="005641F5" w:rsidP="005641F5">
      <w:pPr>
        <w:spacing w:before="120"/>
      </w:pPr>
      <w:r w:rsidRPr="00595163">
        <w:t xml:space="preserve">7.4.Дисциплинарная, материальная, гражданско </w:t>
      </w:r>
      <w:proofErr w:type="gramStart"/>
      <w:r w:rsidRPr="00595163">
        <w:t>–п</w:t>
      </w:r>
      <w:proofErr w:type="gramEnd"/>
      <w:r w:rsidRPr="00595163">
        <w:t>равовая  и уголовная ответственность Работодателя  и Работника определяется в соответствии с действующим законодательством РФ.</w:t>
      </w:r>
    </w:p>
    <w:p w:rsidR="005641F5" w:rsidRPr="00595163" w:rsidRDefault="005641F5" w:rsidP="005641F5">
      <w:pPr>
        <w:spacing w:before="120"/>
      </w:pPr>
      <w:r w:rsidRPr="00595163">
        <w:t>7.5.Споры по настоящему договору рассматриваются в суде общей юрисдикции.</w:t>
      </w:r>
    </w:p>
    <w:p w:rsidR="005641F5" w:rsidRPr="00595163" w:rsidRDefault="005641F5" w:rsidP="005641F5">
      <w:pPr>
        <w:spacing w:before="120"/>
      </w:pPr>
      <w:r w:rsidRPr="00595163">
        <w:t>7.6.Во всем остальном</w:t>
      </w:r>
      <w:proofErr w:type="gramStart"/>
      <w:r w:rsidRPr="00595163">
        <w:t xml:space="preserve"> ,</w:t>
      </w:r>
      <w:proofErr w:type="gramEnd"/>
      <w:r w:rsidRPr="00595163">
        <w:t xml:space="preserve"> что не предусмотрено настоящим договором Стороны руководствуются Действующим Законодательством РФ.</w:t>
      </w:r>
    </w:p>
    <w:p w:rsidR="005641F5" w:rsidRPr="00595163" w:rsidRDefault="005641F5" w:rsidP="005641F5">
      <w:pPr>
        <w:spacing w:before="120"/>
        <w:rPr>
          <w:b/>
        </w:rPr>
      </w:pPr>
      <w:r>
        <w:t xml:space="preserve">                                                                      </w:t>
      </w:r>
      <w:r w:rsidRPr="00595163">
        <w:t xml:space="preserve">  </w:t>
      </w:r>
      <w:r w:rsidRPr="00595163">
        <w:rPr>
          <w:b/>
        </w:rPr>
        <w:t>8.Заключительные положения</w:t>
      </w:r>
    </w:p>
    <w:p w:rsidR="005641F5" w:rsidRPr="00595163" w:rsidRDefault="005641F5" w:rsidP="005641F5">
      <w:pPr>
        <w:spacing w:before="120"/>
      </w:pPr>
      <w:r w:rsidRPr="00595163">
        <w:rPr>
          <w:b/>
        </w:rPr>
        <w:t>8.1.</w:t>
      </w:r>
      <w:r w:rsidRPr="00595163">
        <w:t>Трудовые споры и разногласия сторон по вопросам соблюдения условий настоящего трудового договора разрешаются по соглашению сторон</w:t>
      </w:r>
      <w:proofErr w:type="gramStart"/>
      <w:r w:rsidRPr="00595163">
        <w:t xml:space="preserve"> ,</w:t>
      </w:r>
      <w:proofErr w:type="gramEnd"/>
      <w:r w:rsidRPr="00595163">
        <w:t xml:space="preserve"> и в случае не достижения соглашения рассматриваются комиссией по трудовым спорам и (или)судом в порядке, установленном законодательством РФ.</w:t>
      </w:r>
    </w:p>
    <w:p w:rsidR="005641F5" w:rsidRPr="00595163" w:rsidRDefault="005641F5" w:rsidP="005641F5">
      <w:pPr>
        <w:spacing w:before="120"/>
      </w:pPr>
      <w:r w:rsidRPr="00595163">
        <w:t>8.2. В части, предусмотренной настоящим трудовым договором</w:t>
      </w:r>
      <w:proofErr w:type="gramStart"/>
      <w:r w:rsidRPr="00595163">
        <w:t xml:space="preserve"> ,</w:t>
      </w:r>
      <w:proofErr w:type="gramEnd"/>
      <w:r w:rsidRPr="00595163">
        <w:t xml:space="preserve"> стороны руководствуются законодательством РФ.</w:t>
      </w:r>
    </w:p>
    <w:p w:rsidR="005641F5" w:rsidRPr="00595163" w:rsidRDefault="005641F5" w:rsidP="005641F5">
      <w:pPr>
        <w:spacing w:before="120"/>
      </w:pPr>
      <w:r w:rsidRPr="00595163">
        <w:t>8.3.Настоящий трудовой договор заключен в 2 экземпляра</w:t>
      </w:r>
      <w:proofErr w:type="gramStart"/>
      <w:r w:rsidRPr="00595163">
        <w:t>х(</w:t>
      </w:r>
      <w:proofErr w:type="gramEnd"/>
      <w:r w:rsidRPr="00595163">
        <w:t xml:space="preserve"> если иное не предусмотрено законодательством РФ), имеющих одинаковую юридическую силу.</w:t>
      </w:r>
    </w:p>
    <w:p w:rsidR="005641F5" w:rsidRPr="00595163" w:rsidRDefault="005641F5" w:rsidP="005641F5">
      <w:pPr>
        <w:spacing w:before="120"/>
      </w:pPr>
      <w:r w:rsidRPr="00595163">
        <w:t>Один экземпляр хранится у работодателя, второй передается работнику.</w:t>
      </w:r>
    </w:p>
    <w:p w:rsidR="005641F5" w:rsidRPr="00595163" w:rsidRDefault="005641F5" w:rsidP="005641F5">
      <w:pPr>
        <w:spacing w:before="120"/>
      </w:pPr>
    </w:p>
    <w:p w:rsidR="005641F5" w:rsidRPr="00595163" w:rsidRDefault="005641F5" w:rsidP="005641F5">
      <w:pPr>
        <w:spacing w:before="120"/>
      </w:pPr>
      <w:r w:rsidRPr="00595163">
        <w:t xml:space="preserve">                                                  </w:t>
      </w:r>
      <w:r>
        <w:t xml:space="preserve">                      </w:t>
      </w:r>
      <w:r w:rsidRPr="00595163">
        <w:rPr>
          <w:b/>
          <w:bCs/>
        </w:rPr>
        <w:t>9. Иные условия трудового договора</w:t>
      </w:r>
    </w:p>
    <w:p w:rsidR="005641F5" w:rsidRPr="00595163" w:rsidRDefault="005641F5" w:rsidP="005641F5">
      <w:pPr>
        <w:tabs>
          <w:tab w:val="left" w:pos="1440"/>
        </w:tabs>
        <w:outlineLvl w:val="0"/>
      </w:pPr>
      <w:r w:rsidRPr="00595163">
        <w:t>9.1.Работник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5641F5" w:rsidRPr="00595163" w:rsidRDefault="005641F5" w:rsidP="005641F5">
      <w:pPr>
        <w:tabs>
          <w:tab w:val="left" w:pos="1440"/>
        </w:tabs>
        <w:outlineLvl w:val="0"/>
      </w:pPr>
      <w:r w:rsidRPr="00595163">
        <w:t>С перечнем информации, составляющей охраняемую законом тайну, работник должен быть ознакомлен под роспись.</w:t>
      </w:r>
    </w:p>
    <w:p w:rsidR="005641F5" w:rsidRPr="00595163" w:rsidRDefault="005641F5" w:rsidP="005641F5">
      <w:pPr>
        <w:tabs>
          <w:tab w:val="left" w:pos="1440"/>
        </w:tabs>
        <w:outlineLvl w:val="0"/>
      </w:pPr>
    </w:p>
    <w:p w:rsidR="005641F5" w:rsidRPr="00595163" w:rsidRDefault="005641F5" w:rsidP="005641F5">
      <w:pPr>
        <w:tabs>
          <w:tab w:val="left" w:pos="1440"/>
        </w:tabs>
        <w:outlineLvl w:val="0"/>
      </w:pPr>
      <w:r w:rsidRPr="00595163">
        <w:t>9.2</w:t>
      </w:r>
      <w:proofErr w:type="gramStart"/>
      <w:r w:rsidRPr="00595163">
        <w:t xml:space="preserve"> И</w:t>
      </w:r>
      <w:proofErr w:type="gramEnd"/>
      <w:r w:rsidRPr="00595163">
        <w:t xml:space="preserve">ные условия трудового договора  </w:t>
      </w:r>
      <w:r w:rsidRPr="00595163">
        <w:tab/>
        <w:t xml:space="preserve"> </w:t>
      </w:r>
    </w:p>
    <w:p w:rsidR="005641F5" w:rsidRDefault="005641F5" w:rsidP="005641F5">
      <w:pPr>
        <w:pBdr>
          <w:top w:val="single" w:sz="4" w:space="1" w:color="auto"/>
        </w:pBdr>
        <w:ind w:left="397"/>
        <w:jc w:val="center"/>
      </w:pPr>
      <w:r w:rsidRPr="00595163">
        <w:t>(указывается порядок изменения условий договора, его продления, прекращения,</w:t>
      </w:r>
      <w:r>
        <w:t xml:space="preserve"> расторжения, разрешения споров)</w:t>
      </w:r>
    </w:p>
    <w:p w:rsidR="005641F5" w:rsidRDefault="005641F5" w:rsidP="005641F5">
      <w:pPr>
        <w:pBdr>
          <w:top w:val="single" w:sz="4" w:space="1" w:color="auto"/>
        </w:pBdr>
        <w:spacing w:after="720"/>
      </w:pPr>
    </w:p>
    <w:p w:rsidR="005641F5" w:rsidRDefault="005641F5" w:rsidP="005641F5">
      <w:pPr>
        <w:pBdr>
          <w:top w:val="single" w:sz="4" w:space="1" w:color="auto"/>
        </w:pBdr>
        <w:spacing w:after="720"/>
      </w:pPr>
    </w:p>
    <w:p w:rsidR="005641F5" w:rsidRDefault="005641F5" w:rsidP="005641F5">
      <w:pPr>
        <w:pBdr>
          <w:top w:val="single" w:sz="4" w:space="1" w:color="auto"/>
        </w:pBdr>
        <w:spacing w:after="720"/>
      </w:pPr>
    </w:p>
    <w:p w:rsidR="005641F5" w:rsidRDefault="005641F5" w:rsidP="005641F5">
      <w:pPr>
        <w:pBdr>
          <w:top w:val="single" w:sz="4" w:space="1" w:color="auto"/>
        </w:pBdr>
        <w:spacing w:after="720"/>
      </w:pPr>
    </w:p>
    <w:p w:rsidR="005641F5" w:rsidRPr="00946403" w:rsidRDefault="005641F5" w:rsidP="005641F5">
      <w:pPr>
        <w:pBdr>
          <w:top w:val="single" w:sz="4" w:space="1" w:color="auto"/>
        </w:pBdr>
        <w:spacing w:after="72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77"/>
        <w:gridCol w:w="4910"/>
      </w:tblGrid>
      <w:tr w:rsidR="005641F5" w:rsidRPr="00595163" w:rsidTr="00017229">
        <w:trPr>
          <w:jc w:val="center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rPr>
                <w:b/>
                <w:bCs/>
              </w:rPr>
            </w:pPr>
            <w:r w:rsidRPr="00595163">
              <w:rPr>
                <w:b/>
                <w:bCs/>
              </w:rPr>
              <w:lastRenderedPageBreak/>
              <w:t>Работодатель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rPr>
                <w:b/>
                <w:bCs/>
              </w:rPr>
            </w:pPr>
            <w:r w:rsidRPr="00595163">
              <w:rPr>
                <w:b/>
                <w:bCs/>
              </w:rPr>
              <w:t>Работник</w:t>
            </w:r>
          </w:p>
        </w:tc>
      </w:tr>
    </w:tbl>
    <w:p w:rsidR="005641F5" w:rsidRPr="00595163" w:rsidRDefault="005641F5" w:rsidP="005641F5">
      <w:r w:rsidRPr="00595163">
        <w:t xml:space="preserve">Муниципальное дошкольное образовательное бюджетное </w:t>
      </w:r>
    </w:p>
    <w:p w:rsidR="005641F5" w:rsidRPr="00595163" w:rsidRDefault="005641F5" w:rsidP="005641F5">
      <w:r w:rsidRPr="00595163">
        <w:t>Учреждение детский сад «</w:t>
      </w:r>
      <w:r>
        <w:t>Колосок</w:t>
      </w:r>
      <w:r w:rsidRPr="00595163">
        <w:t>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93"/>
        <w:gridCol w:w="468"/>
        <w:gridCol w:w="9"/>
        <w:gridCol w:w="799"/>
        <w:gridCol w:w="992"/>
        <w:gridCol w:w="993"/>
        <w:gridCol w:w="425"/>
        <w:gridCol w:w="1701"/>
      </w:tblGrid>
      <w:tr w:rsidR="005641F5" w:rsidRPr="00595163" w:rsidTr="0001722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почтовый индекс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Оренбургская область, район Домбаровский, посёлок</w:t>
            </w:r>
            <w:r>
              <w:t>. Полевой, ул. 8 Марта,</w:t>
            </w:r>
            <w:proofErr w:type="gramStart"/>
            <w:r>
              <w:t xml:space="preserve"> ,</w:t>
            </w:r>
            <w:proofErr w:type="gramEnd"/>
            <w:r>
              <w:t>д. 2</w:t>
            </w:r>
            <w:r w:rsidRPr="00595163"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почтовый индекс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A420A8" w:rsidRDefault="005641F5" w:rsidP="00017229">
            <w:r w:rsidRPr="00595163">
              <w:t>Оренбургская обл., Домбаровский район</w:t>
            </w:r>
            <w:proofErr w:type="gramStart"/>
            <w:r w:rsidRPr="00595163">
              <w:t xml:space="preserve"> ,</w:t>
            </w:r>
            <w:proofErr w:type="gramEnd"/>
            <w:r w:rsidRPr="00595163">
              <w:t xml:space="preserve"> </w:t>
            </w:r>
            <w:r>
              <w:t>п. Полевой, ул. Металлургов, д. 3, кв.1</w:t>
            </w:r>
          </w:p>
        </w:tc>
      </w:tr>
      <w:tr w:rsidR="005641F5" w:rsidRPr="00595163" w:rsidTr="00017229"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462713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462713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(юридический адрес)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proofErr w:type="gramStart"/>
            <w:r w:rsidRPr="00595163">
              <w:t>(</w:t>
            </w:r>
            <w:r>
              <w:t>адрес по прописке (регистрации)</w:t>
            </w:r>
            <w:proofErr w:type="gramEnd"/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8353672</w:t>
            </w:r>
            <w:r>
              <w:t>5177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(номер телефона)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roofErr w:type="gramStart"/>
            <w:r w:rsidRPr="00595163">
              <w:t xml:space="preserve">УФК по Оренбургской области (Финансовый отдел Муниципальное дошкольное образовательное бюджетное учреждение </w:t>
            </w:r>
            <w:proofErr w:type="gramEnd"/>
          </w:p>
          <w:p w:rsidR="005641F5" w:rsidRPr="00595163" w:rsidRDefault="005641F5" w:rsidP="00017229">
            <w:pPr>
              <w:jc w:val="both"/>
            </w:pPr>
            <w:proofErr w:type="gramStart"/>
            <w:r w:rsidRPr="00595163">
              <w:t>Детский сад  «</w:t>
            </w:r>
            <w:r>
              <w:t>Колосок</w:t>
            </w:r>
            <w:r w:rsidRPr="00595163">
              <w:t xml:space="preserve">»,) </w:t>
            </w:r>
            <w:proofErr w:type="gramEnd"/>
          </w:p>
          <w:p w:rsidR="005641F5" w:rsidRPr="00595163" w:rsidRDefault="005641F5" w:rsidP="00017229">
            <w:pPr>
              <w:jc w:val="both"/>
            </w:pPr>
            <w:r>
              <w:t>ИНН 5628004380</w:t>
            </w:r>
          </w:p>
          <w:p w:rsidR="005641F5" w:rsidRPr="00595163" w:rsidRDefault="005641F5" w:rsidP="00017229">
            <w:r w:rsidRPr="00595163">
              <w:t xml:space="preserve"> КПП 562801001</w:t>
            </w:r>
          </w:p>
          <w:p w:rsidR="005641F5" w:rsidRPr="00595163" w:rsidRDefault="005641F5" w:rsidP="00017229"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/счёт 03234643536170005300</w:t>
            </w:r>
            <w:r w:rsidRPr="00595163">
              <w:t xml:space="preserve"> в </w:t>
            </w:r>
            <w:r>
              <w:t>ОТДЕЛЕНИЕ ОРЕНБУРГ БАНКА РОССИИ//УФК по Оренбургской области г. Оренбург</w:t>
            </w:r>
          </w:p>
          <w:p w:rsidR="005641F5" w:rsidRPr="00595163" w:rsidRDefault="005641F5" w:rsidP="00017229">
            <w:r w:rsidRPr="00595163">
              <w:t>БИК</w:t>
            </w:r>
            <w:r>
              <w:t xml:space="preserve"> 015354008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 xml:space="preserve">                                 </w:t>
            </w: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(реквизиты организации (Работодателя))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(номер телефона)</w:t>
            </w: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Паспорт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>53 03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 xml:space="preserve">  172511</w:t>
            </w:r>
          </w:p>
        </w:tc>
      </w:tr>
    </w:tbl>
    <w:p w:rsidR="005641F5" w:rsidRPr="00595163" w:rsidRDefault="005641F5" w:rsidP="005641F5">
      <w:pPr>
        <w:ind w:right="5385"/>
        <w:jc w:val="center"/>
      </w:pPr>
    </w:p>
    <w:p w:rsidR="005641F5" w:rsidRPr="00595163" w:rsidRDefault="005641F5" w:rsidP="005641F5">
      <w:pPr>
        <w:pBdr>
          <w:top w:val="single" w:sz="4" w:space="1" w:color="auto"/>
        </w:pBdr>
        <w:ind w:right="5385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68"/>
        <w:gridCol w:w="1304"/>
        <w:gridCol w:w="496"/>
        <w:gridCol w:w="284"/>
        <w:gridCol w:w="1814"/>
        <w:gridCol w:w="567"/>
        <w:gridCol w:w="510"/>
      </w:tblGrid>
      <w:tr w:rsidR="005641F5" w:rsidRPr="00595163" w:rsidTr="00017229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 xml:space="preserve">   заведующий</w:t>
            </w:r>
            <w:r w:rsidRPr="00595163">
              <w:t xml:space="preserve">  МДОБУ Д\С «</w:t>
            </w:r>
            <w:r>
              <w:t>Колосок</w:t>
            </w:r>
            <w:r w:rsidRPr="00595163">
              <w:t>»</w:t>
            </w:r>
            <w:r>
              <w:t xml:space="preserve">  п. Полевой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Дата выдачи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>
              <w:t>2002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года</w:t>
            </w:r>
          </w:p>
        </w:tc>
      </w:tr>
    </w:tbl>
    <w:p w:rsidR="005641F5" w:rsidRPr="00595163" w:rsidRDefault="005641F5" w:rsidP="005641F5">
      <w:pPr>
        <w:ind w:right="5385"/>
      </w:pPr>
    </w:p>
    <w:p w:rsidR="005641F5" w:rsidRPr="00595163" w:rsidRDefault="005641F5" w:rsidP="005641F5">
      <w:pPr>
        <w:pBdr>
          <w:top w:val="single" w:sz="4" w:space="1" w:color="auto"/>
        </w:pBdr>
        <w:ind w:right="5385"/>
        <w:jc w:val="center"/>
      </w:pPr>
      <w:r w:rsidRPr="00595163"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68"/>
        <w:gridCol w:w="4919"/>
      </w:tblGrid>
      <w:tr w:rsidR="005641F5" w:rsidRPr="00595163" w:rsidTr="00017229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Домашних Е.В.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717299" w:rsidRDefault="005641F5" w:rsidP="00017229">
            <w:pPr>
              <w:rPr>
                <w:strike/>
                <w:u w:val="single"/>
              </w:rPr>
            </w:pPr>
            <w:r w:rsidRPr="00595163">
              <w:t xml:space="preserve">                          </w:t>
            </w:r>
            <w:r>
              <w:t xml:space="preserve">          Юсупова Н.В.</w:t>
            </w:r>
          </w:p>
        </w:tc>
      </w:tr>
      <w:tr w:rsidR="005641F5" w:rsidRPr="00595163" w:rsidTr="0001722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(фамилия, инициалы)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(фамилия, инициалы)</w:t>
            </w:r>
          </w:p>
        </w:tc>
      </w:tr>
    </w:tbl>
    <w:p w:rsidR="005641F5" w:rsidRPr="00595163" w:rsidRDefault="005641F5" w:rsidP="005641F5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93"/>
        <w:gridCol w:w="468"/>
        <w:gridCol w:w="1800"/>
      </w:tblGrid>
      <w:tr w:rsidR="005641F5" w:rsidRPr="00595163" w:rsidTr="00017229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(подпись)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(подпись)</w:t>
            </w:r>
          </w:p>
        </w:tc>
      </w:tr>
    </w:tbl>
    <w:p w:rsidR="005641F5" w:rsidRPr="00595163" w:rsidRDefault="005641F5" w:rsidP="005641F5">
      <w:pPr>
        <w:spacing w:before="240"/>
        <w:ind w:left="567"/>
      </w:pPr>
      <w:r w:rsidRPr="00595163">
        <w:br w:type="textWrapping" w:clear="all"/>
        <w:t>М.П.</w:t>
      </w:r>
    </w:p>
    <w:p w:rsidR="005641F5" w:rsidRDefault="005641F5" w:rsidP="005641F5">
      <w:pPr>
        <w:spacing w:line="360" w:lineRule="auto"/>
        <w:rPr>
          <w:i/>
        </w:rPr>
      </w:pPr>
    </w:p>
    <w:p w:rsidR="005641F5" w:rsidRDefault="005641F5" w:rsidP="005641F5">
      <w:pPr>
        <w:spacing w:line="360" w:lineRule="auto"/>
        <w:rPr>
          <w:i/>
        </w:rPr>
      </w:pPr>
    </w:p>
    <w:p w:rsidR="005641F5" w:rsidRPr="00595163" w:rsidRDefault="005641F5" w:rsidP="005641F5">
      <w:pPr>
        <w:spacing w:line="360" w:lineRule="auto"/>
        <w:rPr>
          <w:i/>
        </w:rPr>
      </w:pPr>
      <w:r w:rsidRPr="00595163">
        <w:rPr>
          <w:i/>
        </w:rPr>
        <w:t>Второй экземпляр трудового договора на руки получи</w:t>
      </w:r>
      <w:proofErr w:type="gramStart"/>
      <w:r w:rsidRPr="00595163">
        <w:rPr>
          <w:i/>
        </w:rPr>
        <w:t>л(</w:t>
      </w:r>
      <w:proofErr w:type="gramEnd"/>
      <w:r w:rsidRPr="00595163">
        <w:rPr>
          <w:i/>
        </w:rPr>
        <w:t>а)</w:t>
      </w:r>
    </w:p>
    <w:p w:rsidR="005641F5" w:rsidRPr="00A40D54" w:rsidRDefault="005641F5" w:rsidP="005641F5">
      <w:pPr>
        <w:spacing w:line="360" w:lineRule="auto"/>
        <w:rPr>
          <w:i/>
          <w:u w:val="single"/>
        </w:rPr>
      </w:pPr>
      <w:r w:rsidRPr="00595163">
        <w:rPr>
          <w:i/>
        </w:rPr>
        <w:t xml:space="preserve"> «__</w:t>
      </w:r>
      <w:r>
        <w:rPr>
          <w:i/>
          <w:u w:val="single"/>
        </w:rPr>
        <w:t>18</w:t>
      </w:r>
      <w:r w:rsidRPr="00595163">
        <w:rPr>
          <w:i/>
        </w:rPr>
        <w:t>»_______</w:t>
      </w:r>
      <w:r>
        <w:rPr>
          <w:i/>
          <w:u w:val="single"/>
        </w:rPr>
        <w:t>07</w:t>
      </w:r>
      <w:r>
        <w:rPr>
          <w:i/>
        </w:rPr>
        <w:t>_____2022</w:t>
      </w:r>
      <w:r w:rsidRPr="00595163">
        <w:rPr>
          <w:i/>
        </w:rPr>
        <w:t>__г. ______________/_____________/</w:t>
      </w:r>
    </w:p>
    <w:p w:rsidR="005641F5" w:rsidRDefault="005641F5" w:rsidP="005641F5"/>
    <w:p w:rsidR="005641F5" w:rsidRDefault="005641F5" w:rsidP="005641F5"/>
    <w:p w:rsidR="005641F5" w:rsidRDefault="005641F5" w:rsidP="005641F5"/>
    <w:p w:rsidR="00036DA9" w:rsidRDefault="00036DA9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p w:rsidR="005641F5" w:rsidRDefault="005641F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7"/>
      </w:tblGrid>
      <w:tr w:rsidR="005641F5" w:rsidTr="00017229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09352E" w:rsidRDefault="005641F5" w:rsidP="00017229">
            <w:pPr>
              <w:ind w:right="57"/>
              <w:rPr>
                <w:b/>
                <w:bCs/>
                <w:sz w:val="24"/>
                <w:szCs w:val="24"/>
              </w:rPr>
            </w:pPr>
            <w:r>
              <w:lastRenderedPageBreak/>
              <w:t xml:space="preserve">                                                             </w:t>
            </w:r>
            <w:hyperlink r:id="rId6" w:history="1">
              <w:r>
                <w:rPr>
                  <w:rStyle w:val="a3"/>
                  <w:b/>
                  <w:bCs/>
                  <w:sz w:val="24"/>
                  <w:szCs w:val="24"/>
                </w:rPr>
                <w:t xml:space="preserve">ЭФФЕКТИВНЫЙ  </w:t>
              </w:r>
            </w:hyperlink>
            <w:r>
              <w:rPr>
                <w:rStyle w:val="a3"/>
                <w:b/>
                <w:bCs/>
                <w:sz w:val="24"/>
                <w:szCs w:val="24"/>
              </w:rPr>
              <w:t>КОНТРАКТ  № 36</w:t>
            </w:r>
          </w:p>
        </w:tc>
      </w:tr>
      <w:tr w:rsidR="005641F5" w:rsidRPr="00595163" w:rsidTr="00017229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right="57"/>
              <w:jc w:val="center"/>
            </w:pPr>
          </w:p>
        </w:tc>
      </w:tr>
      <w:tr w:rsidR="005641F5" w:rsidRPr="00595163" w:rsidTr="00017229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right="57"/>
            </w:pPr>
            <w:r w:rsidRPr="00595163">
              <w:t>п.</w:t>
            </w:r>
            <w:r>
              <w:t xml:space="preserve"> Полевой</w:t>
            </w:r>
            <w:r w:rsidRPr="00595163">
              <w:t xml:space="preserve">                                                </w:t>
            </w:r>
            <w:r>
              <w:t xml:space="preserve">                 </w:t>
            </w:r>
            <w:r w:rsidRPr="00595163">
              <w:t xml:space="preserve">от    </w:t>
            </w:r>
            <w:r>
              <w:t xml:space="preserve">01.02.2021 </w:t>
            </w:r>
            <w:r w:rsidRPr="00595163">
              <w:t>г</w:t>
            </w:r>
            <w:proofErr w:type="gramStart"/>
            <w:r w:rsidRPr="00595163">
              <w:t xml:space="preserve"> </w:t>
            </w:r>
            <w:r>
              <w:t>.</w:t>
            </w:r>
            <w:proofErr w:type="gramEnd"/>
            <w:r w:rsidRPr="00595163">
              <w:t xml:space="preserve">                                                                                       </w:t>
            </w:r>
          </w:p>
        </w:tc>
      </w:tr>
    </w:tbl>
    <w:p w:rsidR="005641F5" w:rsidRPr="00595163" w:rsidRDefault="005641F5" w:rsidP="005641F5">
      <w:r w:rsidRPr="00595163">
        <w:t xml:space="preserve"> </w:t>
      </w:r>
    </w:p>
    <w:p w:rsidR="005641F5" w:rsidRPr="00595163" w:rsidRDefault="005641F5" w:rsidP="005641F5">
      <w:r w:rsidRPr="00595163">
        <w:t xml:space="preserve"> Муниципальное дошкольное образовательное бюджетное учреждение Детский сад «</w:t>
      </w:r>
      <w:r>
        <w:t>Колосок</w:t>
      </w:r>
      <w:r w:rsidRPr="00595163">
        <w:t>»</w:t>
      </w:r>
      <w:r>
        <w:t xml:space="preserve"> п. Полевой</w:t>
      </w:r>
    </w:p>
    <w:p w:rsidR="005641F5" w:rsidRPr="00595163" w:rsidRDefault="005641F5" w:rsidP="005641F5">
      <w:pPr>
        <w:pBdr>
          <w:top w:val="single" w:sz="4" w:space="1" w:color="auto"/>
        </w:pBdr>
        <w:spacing w:after="120"/>
        <w:jc w:val="center"/>
      </w:pPr>
      <w:r w:rsidRPr="00595163">
        <w:t>(полное наименование Работодателя)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3199"/>
        <w:gridCol w:w="141"/>
        <w:gridCol w:w="5868"/>
        <w:gridCol w:w="184"/>
      </w:tblGrid>
      <w:tr w:rsidR="005641F5" w:rsidRPr="00595163" w:rsidTr="00017229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в лице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 xml:space="preserve"> Заведующего 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Домашних Елены Викторовны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,</w:t>
            </w:r>
          </w:p>
        </w:tc>
      </w:tr>
      <w:tr w:rsidR="005641F5" w:rsidRPr="00595163" w:rsidTr="00017229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(наименование должности)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(фамилия, имя, отчество)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</w:tbl>
    <w:p w:rsidR="005641F5" w:rsidRPr="00595163" w:rsidRDefault="005641F5" w:rsidP="005641F5">
      <w:pPr>
        <w:spacing w:before="120"/>
      </w:pPr>
      <w:r w:rsidRPr="00595163">
        <w:t>именуемый в дальнейшем “Работодатель”, с одной стороны,</w:t>
      </w:r>
    </w:p>
    <w:p w:rsidR="005641F5" w:rsidRPr="00595163" w:rsidRDefault="005641F5" w:rsidP="005641F5">
      <w:pPr>
        <w:tabs>
          <w:tab w:val="left" w:pos="795"/>
          <w:tab w:val="left" w:pos="9849"/>
        </w:tabs>
        <w:spacing w:before="120"/>
      </w:pPr>
      <w:r w:rsidRPr="00595163">
        <w:t>и</w:t>
      </w:r>
      <w:r>
        <w:t xml:space="preserve">                                               </w:t>
      </w:r>
      <w:proofErr w:type="spellStart"/>
      <w:r>
        <w:rPr>
          <w:b/>
        </w:rPr>
        <w:t>Шукунова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Улбала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Сейлхановна</w:t>
      </w:r>
      <w:proofErr w:type="spellEnd"/>
    </w:p>
    <w:p w:rsidR="005641F5" w:rsidRPr="00595163" w:rsidRDefault="005641F5" w:rsidP="005641F5">
      <w:pPr>
        <w:pBdr>
          <w:top w:val="single" w:sz="4" w:space="1" w:color="auto"/>
        </w:pBdr>
        <w:ind w:left="198" w:right="113"/>
        <w:jc w:val="center"/>
      </w:pPr>
      <w:r>
        <w:t xml:space="preserve"> </w:t>
      </w:r>
      <w:r w:rsidRPr="00595163">
        <w:t>(фамилия, имя, отчество)</w:t>
      </w:r>
    </w:p>
    <w:p w:rsidR="005641F5" w:rsidRPr="00595163" w:rsidRDefault="005641F5" w:rsidP="005641F5">
      <w:pPr>
        <w:spacing w:before="120"/>
        <w:jc w:val="both"/>
      </w:pPr>
      <w:r w:rsidRPr="00595163">
        <w:t>именуемы</w:t>
      </w:r>
      <w:proofErr w:type="gramStart"/>
      <w:r w:rsidRPr="00595163">
        <w:t>й(</w:t>
      </w:r>
      <w:proofErr w:type="spellStart"/>
      <w:proofErr w:type="gramEnd"/>
      <w:r w:rsidRPr="00595163">
        <w:t>ая</w:t>
      </w:r>
      <w:proofErr w:type="spellEnd"/>
      <w:r w:rsidRPr="00595163">
        <w:t>) в дальнейшем “Работник”, с другой стороны, заключили настоящий трудовой договор (контракт) о нижеследующем:</w:t>
      </w:r>
    </w:p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1. Предмет трудового договора (контракта)</w:t>
      </w:r>
    </w:p>
    <w:p w:rsidR="005641F5" w:rsidRPr="006E5CED" w:rsidRDefault="005641F5" w:rsidP="005641F5">
      <w:pPr>
        <w:jc w:val="both"/>
        <w:outlineLvl w:val="0"/>
      </w:pPr>
      <w:r w:rsidRPr="00595163">
        <w:t>1.1. По настоящему трудовому договору (контракту) Работник обязуется выполнять обязанности по профессии (должности</w:t>
      </w:r>
      <w:r w:rsidRPr="00595163">
        <w:rPr>
          <w:b/>
        </w:rPr>
        <w:t xml:space="preserve">)                                       </w:t>
      </w:r>
      <w:r>
        <w:rPr>
          <w:b/>
        </w:rPr>
        <w:t xml:space="preserve">            </w:t>
      </w:r>
      <w:r w:rsidRPr="00595163">
        <w:rPr>
          <w:b/>
        </w:rPr>
        <w:t xml:space="preserve">  </w:t>
      </w:r>
      <w:r>
        <w:rPr>
          <w:b/>
        </w:rPr>
        <w:t>повар</w:t>
      </w:r>
    </w:p>
    <w:p w:rsidR="005641F5" w:rsidRDefault="005641F5" w:rsidP="005641F5">
      <w:pPr>
        <w:pBdr>
          <w:top w:val="single" w:sz="4" w:space="1" w:color="auto"/>
        </w:pBdr>
        <w:ind w:left="1134"/>
        <w:jc w:val="center"/>
      </w:pPr>
      <w:r w:rsidRPr="00595163">
        <w:t>(полное наименование профессии (должности))</w:t>
      </w:r>
    </w:p>
    <w:p w:rsidR="005641F5" w:rsidRPr="00595163" w:rsidRDefault="005641F5" w:rsidP="005641F5">
      <w:pPr>
        <w:pBdr>
          <w:top w:val="single" w:sz="4" w:space="1" w:color="auto"/>
        </w:pBdr>
        <w:ind w:left="1134"/>
        <w:jc w:val="center"/>
      </w:pPr>
      <w:r>
        <w:t xml:space="preserve">    </w:t>
      </w:r>
    </w:p>
    <w:p w:rsidR="005641F5" w:rsidRPr="00595163" w:rsidRDefault="005641F5" w:rsidP="005641F5">
      <w:pPr>
        <w:pBdr>
          <w:top w:val="single" w:sz="4" w:space="1" w:color="auto"/>
        </w:pBdr>
        <w:jc w:val="center"/>
      </w:pPr>
      <w:r w:rsidRPr="00595163">
        <w:t>(разряд, класс (категория) квалификации)</w:t>
      </w:r>
    </w:p>
    <w:p w:rsidR="005641F5" w:rsidRPr="00595163" w:rsidRDefault="005641F5" w:rsidP="005641F5">
      <w:pPr>
        <w:tabs>
          <w:tab w:val="left" w:pos="9849"/>
        </w:tabs>
      </w:pPr>
      <w:r>
        <w:t xml:space="preserve">                                                           </w:t>
      </w:r>
      <w:r w:rsidRPr="00D51869">
        <w:rPr>
          <w:b/>
        </w:rPr>
        <w:t>в  МДОБУ Детский сад «Колосок» п. Полевой</w:t>
      </w:r>
      <w:r w:rsidRPr="00595163">
        <w:tab/>
        <w:t>,</w:t>
      </w:r>
    </w:p>
    <w:p w:rsidR="005641F5" w:rsidRPr="00595163" w:rsidRDefault="005641F5" w:rsidP="005641F5">
      <w:pPr>
        <w:pBdr>
          <w:top w:val="single" w:sz="4" w:space="1" w:color="auto"/>
        </w:pBdr>
        <w:ind w:left="170" w:right="113"/>
        <w:jc w:val="center"/>
      </w:pPr>
      <w:r w:rsidRPr="00595163">
        <w:t>(наименование структурного подразделения организации)</w:t>
      </w:r>
    </w:p>
    <w:p w:rsidR="005641F5" w:rsidRPr="00595163" w:rsidRDefault="005641F5" w:rsidP="005641F5">
      <w:pPr>
        <w:spacing w:before="120"/>
        <w:jc w:val="both"/>
      </w:pPr>
      <w:r w:rsidRPr="00595163">
        <w:t>с подчинением трудовому распорядку организации, а Работодатель обязуется обеспечивать Работнику необходимые условия работы, своевременную выплату заработной платы, необходимые социально-бытовые условия в соответствии с действующим законодательством, локальными нормативными актами, коллективным договором и настоящим трудовым договором (контрактом).</w:t>
      </w:r>
    </w:p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2. Общие положения</w:t>
      </w:r>
    </w:p>
    <w:p w:rsidR="005641F5" w:rsidRPr="00595163" w:rsidRDefault="005641F5" w:rsidP="005641F5">
      <w:pPr>
        <w:outlineLvl w:val="0"/>
      </w:pPr>
      <w:r w:rsidRPr="00595163">
        <w:t>2.1. Трудовой договор (контракт) заключается:</w:t>
      </w:r>
    </w:p>
    <w:p w:rsidR="005641F5" w:rsidRPr="00595163" w:rsidRDefault="005641F5" w:rsidP="005641F5">
      <w:pPr>
        <w:spacing w:before="120"/>
        <w:ind w:firstLine="567"/>
        <w:outlineLvl w:val="0"/>
      </w:pPr>
      <w:r w:rsidRPr="00595163">
        <w:t xml:space="preserve">2.1.1.              </w:t>
      </w:r>
      <w:r w:rsidRPr="00D51869">
        <w:rPr>
          <w:b/>
        </w:rPr>
        <w:t xml:space="preserve">на </w:t>
      </w:r>
      <w:r>
        <w:rPr>
          <w:b/>
        </w:rPr>
        <w:t>не</w:t>
      </w:r>
      <w:r w:rsidRPr="00D51869">
        <w:rPr>
          <w:b/>
        </w:rPr>
        <w:t>определенный срок</w:t>
      </w:r>
      <w:r w:rsidRPr="00595163">
        <w:t xml:space="preserve"> </w:t>
      </w:r>
    </w:p>
    <w:p w:rsidR="005641F5" w:rsidRPr="00595163" w:rsidRDefault="005641F5" w:rsidP="005641F5">
      <w:pPr>
        <w:pBdr>
          <w:top w:val="single" w:sz="4" w:space="1" w:color="auto"/>
        </w:pBdr>
        <w:ind w:left="1361"/>
        <w:jc w:val="center"/>
      </w:pPr>
      <w:r w:rsidRPr="00595163">
        <w:t>(неопределенный срок, определенный срок, время выполнения определенной работы)</w:t>
      </w:r>
    </w:p>
    <w:p w:rsidR="005641F5" w:rsidRPr="00595163" w:rsidRDefault="005641F5" w:rsidP="005641F5">
      <w:pPr>
        <w:ind w:left="1361"/>
      </w:pPr>
    </w:p>
    <w:p w:rsidR="005641F5" w:rsidRPr="00595163" w:rsidRDefault="005641F5" w:rsidP="005641F5">
      <w:pPr>
        <w:pBdr>
          <w:top w:val="single" w:sz="4" w:space="1" w:color="auto"/>
        </w:pBdr>
        <w:ind w:left="1361"/>
        <w:jc w:val="center"/>
      </w:pPr>
      <w:r w:rsidRPr="00595163">
        <w:t>(причина заключения срочного трудового договора (контракта))</w:t>
      </w:r>
    </w:p>
    <w:p w:rsidR="005641F5" w:rsidRPr="006E5CED" w:rsidRDefault="005641F5" w:rsidP="005641F5">
      <w:pPr>
        <w:jc w:val="both"/>
        <w:outlineLvl w:val="0"/>
      </w:pPr>
      <w:r w:rsidRPr="00595163">
        <w:t xml:space="preserve">2.1.2                                 </w:t>
      </w:r>
      <w:r>
        <w:t xml:space="preserve">                                                   </w:t>
      </w:r>
      <w:r w:rsidRPr="00595163">
        <w:t xml:space="preserve"> </w:t>
      </w:r>
      <w:r>
        <w:rPr>
          <w:b/>
        </w:rPr>
        <w:t>Повар</w:t>
      </w:r>
    </w:p>
    <w:p w:rsidR="005641F5" w:rsidRPr="00595163" w:rsidRDefault="005641F5" w:rsidP="005641F5">
      <w:pPr>
        <w:ind w:firstLine="567"/>
        <w:outlineLvl w:val="0"/>
      </w:pPr>
    </w:p>
    <w:p w:rsidR="005641F5" w:rsidRPr="00595163" w:rsidRDefault="005641F5" w:rsidP="005641F5">
      <w:pPr>
        <w:pBdr>
          <w:top w:val="single" w:sz="4" w:space="1" w:color="auto"/>
        </w:pBdr>
        <w:ind w:left="1106"/>
        <w:jc w:val="center"/>
      </w:pPr>
      <w:r w:rsidRPr="00595163">
        <w:t>(указывается конкретная работа)</w:t>
      </w:r>
    </w:p>
    <w:p w:rsidR="005641F5" w:rsidRPr="00595163" w:rsidRDefault="005641F5" w:rsidP="005641F5"/>
    <w:p w:rsidR="005641F5" w:rsidRPr="00595163" w:rsidRDefault="005641F5" w:rsidP="005641F5">
      <w:pPr>
        <w:pBdr>
          <w:top w:val="single" w:sz="4" w:space="1" w:color="auto"/>
        </w:pBdr>
        <w:ind w:left="1106"/>
      </w:pPr>
    </w:p>
    <w:p w:rsidR="005641F5" w:rsidRPr="00595163" w:rsidRDefault="005641F5" w:rsidP="005641F5">
      <w:pPr>
        <w:spacing w:before="120"/>
      </w:pPr>
    </w:p>
    <w:p w:rsidR="005641F5" w:rsidRPr="00595163" w:rsidRDefault="005641F5" w:rsidP="005641F5">
      <w:pPr>
        <w:pBdr>
          <w:top w:val="single" w:sz="4" w:space="1" w:color="auto"/>
        </w:pBd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902"/>
        <w:gridCol w:w="2410"/>
      </w:tblGrid>
      <w:tr w:rsidR="005641F5" w:rsidRPr="00595163" w:rsidTr="00017229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firstLine="567"/>
            </w:pPr>
            <w:r w:rsidRPr="00595163">
              <w:t>2.1.3. Срок действия договора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D51869" w:rsidRDefault="005641F5" w:rsidP="00017229">
            <w:pPr>
              <w:jc w:val="center"/>
              <w:rPr>
                <w:b/>
              </w:rPr>
            </w:pPr>
            <w:r>
              <w:rPr>
                <w:b/>
              </w:rPr>
              <w:t>01.02.2021</w:t>
            </w:r>
            <w:r w:rsidRPr="00D51869">
              <w:rPr>
                <w:b/>
              </w:rPr>
              <w:t>г.</w:t>
            </w:r>
          </w:p>
        </w:tc>
      </w:tr>
      <w:tr w:rsidR="005641F5" w:rsidRPr="00595163" w:rsidTr="00017229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D51869" w:rsidRDefault="005641F5" w:rsidP="00017229">
            <w:pPr>
              <w:jc w:val="center"/>
              <w:rPr>
                <w:b/>
              </w:rPr>
            </w:pPr>
          </w:p>
        </w:tc>
      </w:tr>
    </w:tbl>
    <w:p w:rsidR="005641F5" w:rsidRPr="0041499C" w:rsidRDefault="005641F5" w:rsidP="005641F5">
      <w:pPr>
        <w:spacing w:before="120"/>
        <w:ind w:firstLine="567"/>
        <w:rPr>
          <w:u w:val="single"/>
        </w:rPr>
      </w:pPr>
      <w:r w:rsidRPr="00595163">
        <w:t xml:space="preserve">2.1.4. Трудовой договор (контракт) является договором (контрактом) </w:t>
      </w:r>
      <w:r>
        <w:t xml:space="preserve">              </w:t>
      </w:r>
      <w:r w:rsidRPr="00D51869">
        <w:rPr>
          <w:b/>
        </w:rPr>
        <w:t>по   с</w:t>
      </w:r>
      <w:r>
        <w:rPr>
          <w:b/>
        </w:rPr>
        <w:t>овместительству</w:t>
      </w:r>
    </w:p>
    <w:p w:rsidR="005641F5" w:rsidRPr="00595163" w:rsidRDefault="005641F5" w:rsidP="005641F5">
      <w:pPr>
        <w:pBdr>
          <w:top w:val="single" w:sz="4" w:space="1" w:color="auto"/>
        </w:pBdr>
        <w:ind w:left="6804"/>
        <w:jc w:val="center"/>
      </w:pPr>
      <w:r w:rsidRPr="00595163">
        <w:t>(основной работе, совместительству)</w:t>
      </w:r>
    </w:p>
    <w:p w:rsidR="005641F5" w:rsidRPr="00595163" w:rsidRDefault="005641F5" w:rsidP="005641F5">
      <w:pPr>
        <w:ind w:left="1134"/>
      </w:pPr>
    </w:p>
    <w:p w:rsidR="005641F5" w:rsidRPr="00595163" w:rsidRDefault="005641F5" w:rsidP="005641F5">
      <w:pPr>
        <w:pBdr>
          <w:top w:val="single" w:sz="4" w:space="1" w:color="auto"/>
        </w:pBdr>
        <w:spacing w:after="120"/>
        <w:ind w:left="1134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1842"/>
        <w:gridCol w:w="851"/>
      </w:tblGrid>
      <w:tr w:rsidR="005641F5" w:rsidRPr="00595163" w:rsidTr="00017229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firstLine="567"/>
            </w:pPr>
            <w:r w:rsidRPr="00595163">
              <w:t>2.1.5. Работнику устанавливается испытательный срок продолжительностью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left="57"/>
            </w:pPr>
            <w:r w:rsidRPr="00595163">
              <w:t>месяцев</w:t>
            </w:r>
          </w:p>
        </w:tc>
      </w:tr>
    </w:tbl>
    <w:p w:rsidR="005641F5" w:rsidRPr="00595163" w:rsidRDefault="005641F5" w:rsidP="005641F5"/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3. Права и обязанности сторон</w:t>
      </w:r>
    </w:p>
    <w:p w:rsidR="005641F5" w:rsidRPr="00595163" w:rsidRDefault="005641F5" w:rsidP="005641F5">
      <w:pPr>
        <w:pStyle w:val="a4"/>
        <w:rPr>
          <w:bCs/>
        </w:rPr>
      </w:pPr>
      <w:r w:rsidRPr="00595163">
        <w:t xml:space="preserve">3.1. Работник имеет право на (основание </w:t>
      </w:r>
      <w:r w:rsidRPr="00595163">
        <w:rPr>
          <w:bCs/>
        </w:rPr>
        <w:t>ТК РФ, глава 2, статья 21</w:t>
      </w:r>
      <w:r w:rsidRPr="00595163">
        <w:t>):</w:t>
      </w:r>
    </w:p>
    <w:p w:rsidR="005641F5" w:rsidRPr="00595163" w:rsidRDefault="005641F5" w:rsidP="005641F5">
      <w:pPr>
        <w:pStyle w:val="a4"/>
      </w:pPr>
      <w:r w:rsidRPr="00595163"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3.1.2. предоставление ему работы, обусловленной трудовым договором;</w:t>
      </w:r>
    </w:p>
    <w:p w:rsidR="005641F5" w:rsidRPr="00595163" w:rsidRDefault="005641F5" w:rsidP="005641F5">
      <w:pPr>
        <w:pStyle w:val="a4"/>
      </w:pPr>
      <w:r w:rsidRPr="00595163">
        <w:lastRenderedPageBreak/>
        <w:t>3.1.3.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641F5" w:rsidRPr="00595163" w:rsidRDefault="005641F5" w:rsidP="005641F5">
      <w:pPr>
        <w:pStyle w:val="a4"/>
      </w:pPr>
      <w:r w:rsidRPr="00595163">
        <w:t>3.1.4 .своевременную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641F5" w:rsidRPr="00595163" w:rsidRDefault="005641F5" w:rsidP="005641F5">
      <w:pPr>
        <w:pStyle w:val="a4"/>
      </w:pPr>
      <w:r w:rsidRPr="00595163">
        <w:t>3.1.5.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641F5" w:rsidRPr="00595163" w:rsidRDefault="005641F5" w:rsidP="005641F5">
      <w:pPr>
        <w:pStyle w:val="a4"/>
      </w:pPr>
      <w:r w:rsidRPr="00595163">
        <w:t>3.1.6. полную достоверную информацию об условиях труда и требованиях охраны труда на рабочем месте;</w:t>
      </w:r>
    </w:p>
    <w:p w:rsidR="005641F5" w:rsidRPr="00595163" w:rsidRDefault="005641F5" w:rsidP="005641F5">
      <w:pPr>
        <w:pStyle w:val="a4"/>
      </w:pPr>
      <w:r w:rsidRPr="00595163">
        <w:t>3.1.7.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641F5" w:rsidRPr="00595163" w:rsidRDefault="005641F5" w:rsidP="005641F5">
      <w:pPr>
        <w:pStyle w:val="a4"/>
      </w:pPr>
      <w:r w:rsidRPr="00595163">
        <w:t>3.1.9. участие в управлении организацией в предусмотренных ТК РФ, иными федеральными законами и коллективным договором формах;</w:t>
      </w:r>
    </w:p>
    <w:p w:rsidR="005641F5" w:rsidRPr="00595163" w:rsidRDefault="005641F5" w:rsidP="005641F5">
      <w:pPr>
        <w:pStyle w:val="a4"/>
      </w:pPr>
      <w:r w:rsidRPr="00595163">
        <w:t>3.1.10.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641F5" w:rsidRPr="00595163" w:rsidRDefault="005641F5" w:rsidP="005641F5">
      <w:pPr>
        <w:pStyle w:val="a4"/>
      </w:pPr>
      <w:r w:rsidRPr="00595163">
        <w:t>3.1.11. защиту своих трудовых прав, свобод и законных интересов всеми не запрещенными законом способами;</w:t>
      </w:r>
    </w:p>
    <w:p w:rsidR="005641F5" w:rsidRPr="00595163" w:rsidRDefault="005641F5" w:rsidP="005641F5">
      <w:pPr>
        <w:pStyle w:val="a4"/>
      </w:pPr>
      <w:r w:rsidRPr="00595163">
        <w:t>3.1.12. 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3.1.13.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</w:pPr>
      <w:r w:rsidRPr="00595163">
        <w:t>3.1.14. обязательное социальное страхование в случаях, предусмотренных федеральными законами.</w:t>
      </w:r>
    </w:p>
    <w:p w:rsidR="005641F5" w:rsidRPr="00595163" w:rsidRDefault="005641F5" w:rsidP="005641F5">
      <w:pPr>
        <w:pStyle w:val="a4"/>
      </w:pPr>
    </w:p>
    <w:p w:rsidR="005641F5" w:rsidRPr="00595163" w:rsidRDefault="005641F5" w:rsidP="005641F5">
      <w:pPr>
        <w:pStyle w:val="a4"/>
      </w:pPr>
      <w:r w:rsidRPr="00595163">
        <w:t>3.2. Работник обязан:</w:t>
      </w:r>
    </w:p>
    <w:p w:rsidR="005641F5" w:rsidRPr="00595163" w:rsidRDefault="005641F5" w:rsidP="005641F5">
      <w:pPr>
        <w:pStyle w:val="a4"/>
      </w:pPr>
      <w:r w:rsidRPr="00595163">
        <w:t>3.2.1. добросовестно исполнять свои трудовые обязанности, возложенные на него трудовым договором;</w:t>
      </w:r>
    </w:p>
    <w:p w:rsidR="005641F5" w:rsidRPr="00595163" w:rsidRDefault="005641F5" w:rsidP="005641F5">
      <w:pPr>
        <w:pStyle w:val="a4"/>
      </w:pPr>
      <w:r w:rsidRPr="00595163">
        <w:t>3.2.2. соблюдать правила внутреннего трудового распорядка;</w:t>
      </w:r>
    </w:p>
    <w:p w:rsidR="005641F5" w:rsidRPr="00595163" w:rsidRDefault="005641F5" w:rsidP="005641F5">
      <w:pPr>
        <w:pStyle w:val="a4"/>
      </w:pPr>
      <w:r w:rsidRPr="00595163">
        <w:t>3.2.3. соблюдать трудовую дисциплину;</w:t>
      </w:r>
    </w:p>
    <w:p w:rsidR="005641F5" w:rsidRPr="00595163" w:rsidRDefault="005641F5" w:rsidP="005641F5">
      <w:pPr>
        <w:pStyle w:val="a4"/>
      </w:pPr>
      <w:r w:rsidRPr="00595163">
        <w:t>3.2.4. выполнять установленные нормы труда;</w:t>
      </w:r>
    </w:p>
    <w:p w:rsidR="005641F5" w:rsidRPr="00595163" w:rsidRDefault="005641F5" w:rsidP="005641F5">
      <w:pPr>
        <w:pStyle w:val="a4"/>
      </w:pPr>
      <w:r w:rsidRPr="00595163">
        <w:t>3.2.5. соблюдать требования по охране труда и обеспечению безопасности труда;</w:t>
      </w:r>
    </w:p>
    <w:p w:rsidR="005641F5" w:rsidRPr="00595163" w:rsidRDefault="005641F5" w:rsidP="005641F5">
      <w:pPr>
        <w:pStyle w:val="a4"/>
      </w:pPr>
      <w:r w:rsidRPr="00595163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641F5" w:rsidRPr="00595163" w:rsidRDefault="005641F5" w:rsidP="005641F5">
      <w:pPr>
        <w:pStyle w:val="a4"/>
      </w:pPr>
      <w:r w:rsidRPr="00595163">
        <w:t>3.2.6.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641F5" w:rsidRPr="00595163" w:rsidRDefault="005641F5" w:rsidP="005641F5">
      <w:pPr>
        <w:pStyle w:val="a4"/>
        <w:jc w:val="both"/>
      </w:pPr>
    </w:p>
    <w:p w:rsidR="005641F5" w:rsidRPr="00595163" w:rsidRDefault="005641F5" w:rsidP="005641F5">
      <w:pPr>
        <w:pStyle w:val="a4"/>
        <w:jc w:val="both"/>
      </w:pPr>
      <w:r w:rsidRPr="00595163">
        <w:t>3.3. Обязанности Работодателя  (основание ТК РФ глава 2, статья22)</w:t>
      </w:r>
    </w:p>
    <w:p w:rsidR="005641F5" w:rsidRPr="00595163" w:rsidRDefault="005641F5" w:rsidP="005641F5">
      <w:pPr>
        <w:pStyle w:val="a4"/>
        <w:jc w:val="both"/>
      </w:pPr>
      <w:r w:rsidRPr="00595163">
        <w:t>Работодатель обязан:</w:t>
      </w:r>
    </w:p>
    <w:p w:rsidR="005641F5" w:rsidRPr="00595163" w:rsidRDefault="005641F5" w:rsidP="005641F5">
      <w:pPr>
        <w:pStyle w:val="a4"/>
        <w:jc w:val="both"/>
      </w:pPr>
      <w:r w:rsidRPr="00595163">
        <w:t>3.3.1.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5641F5" w:rsidRPr="00595163" w:rsidRDefault="005641F5" w:rsidP="005641F5">
      <w:pPr>
        <w:pStyle w:val="a4"/>
        <w:jc w:val="both"/>
      </w:pPr>
      <w:r w:rsidRPr="00595163">
        <w:t>Предоставлять работнику работу, обусловленную трудовым договором;</w:t>
      </w:r>
    </w:p>
    <w:p w:rsidR="005641F5" w:rsidRPr="00595163" w:rsidRDefault="005641F5" w:rsidP="005641F5">
      <w:pPr>
        <w:pStyle w:val="a4"/>
        <w:jc w:val="both"/>
      </w:pPr>
      <w:r w:rsidRPr="00595163">
        <w:t>3.3.2. Обеспечивать безопасность и условия труда, соответствующие государственным нормативным требованиям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>3.3.3.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5641F5" w:rsidRPr="00595163" w:rsidRDefault="005641F5" w:rsidP="005641F5">
      <w:pPr>
        <w:pStyle w:val="a4"/>
        <w:jc w:val="both"/>
      </w:pPr>
      <w:r w:rsidRPr="00595163">
        <w:t>3.3.4. Обеспечивать работнику равную оплату за труд равной ценности;</w:t>
      </w:r>
    </w:p>
    <w:p w:rsidR="005641F5" w:rsidRPr="00595163" w:rsidRDefault="005641F5" w:rsidP="005641F5">
      <w:pPr>
        <w:pStyle w:val="a4"/>
        <w:jc w:val="both"/>
      </w:pPr>
      <w:r w:rsidRPr="00595163">
        <w:t>3.3.5. Выплачивать в полном размере причитающуюся работнику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3.3.6.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595163">
        <w:t>контроля за</w:t>
      </w:r>
      <w:proofErr w:type="gramEnd"/>
      <w:r w:rsidRPr="00595163">
        <w:t xml:space="preserve"> их выполнением;</w:t>
      </w:r>
    </w:p>
    <w:p w:rsidR="005641F5" w:rsidRPr="00595163" w:rsidRDefault="005641F5" w:rsidP="005641F5">
      <w:pPr>
        <w:pStyle w:val="a4"/>
        <w:jc w:val="both"/>
      </w:pPr>
      <w:r w:rsidRPr="00595163">
        <w:t>3.3.7.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5641F5" w:rsidRPr="00595163" w:rsidRDefault="005641F5" w:rsidP="005641F5">
      <w:pPr>
        <w:pStyle w:val="a4"/>
        <w:jc w:val="both"/>
      </w:pPr>
      <w:r w:rsidRPr="00595163">
        <w:t>3.3.8. Создавать условия, обеспечивающие участие работника в управлении организацией в предусмотренных ТК РФ, иными федеральными законами и коллективным договором формах;</w:t>
      </w:r>
    </w:p>
    <w:p w:rsidR="005641F5" w:rsidRPr="00595163" w:rsidRDefault="005641F5" w:rsidP="005641F5">
      <w:pPr>
        <w:pStyle w:val="a4"/>
        <w:jc w:val="both"/>
      </w:pPr>
      <w:r w:rsidRPr="00595163">
        <w:t>3.3.9. Обеспечивать бытовые нужды работника, связанные с исполнением ими трудовых обязанностей;</w:t>
      </w:r>
    </w:p>
    <w:p w:rsidR="005641F5" w:rsidRPr="00595163" w:rsidRDefault="005641F5" w:rsidP="005641F5">
      <w:pPr>
        <w:pStyle w:val="a4"/>
        <w:jc w:val="both"/>
      </w:pPr>
      <w:r w:rsidRPr="00595163">
        <w:t>3.3.10. Осуществлять обязательное социальное страхование работника в порядке, установленном федеральными законами;</w:t>
      </w:r>
    </w:p>
    <w:p w:rsidR="005641F5" w:rsidRPr="00595163" w:rsidRDefault="005641F5" w:rsidP="005641F5">
      <w:pPr>
        <w:pStyle w:val="a4"/>
        <w:jc w:val="both"/>
      </w:pPr>
      <w:r w:rsidRPr="00595163">
        <w:t>3.3.11. Возмещать вред, причиненный работнику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5641F5" w:rsidRPr="00595163" w:rsidRDefault="005641F5" w:rsidP="005641F5">
      <w:pPr>
        <w:pStyle w:val="a4"/>
        <w:jc w:val="both"/>
      </w:pPr>
    </w:p>
    <w:p w:rsidR="005641F5" w:rsidRPr="00595163" w:rsidRDefault="005641F5" w:rsidP="005641F5">
      <w:pPr>
        <w:pStyle w:val="a4"/>
        <w:jc w:val="both"/>
      </w:pPr>
      <w:r w:rsidRPr="00595163">
        <w:t>3.4.Работодатель имеет право:</w:t>
      </w:r>
    </w:p>
    <w:p w:rsidR="005641F5" w:rsidRPr="00595163" w:rsidRDefault="005641F5" w:rsidP="005641F5">
      <w:pPr>
        <w:pStyle w:val="a4"/>
        <w:jc w:val="both"/>
      </w:pPr>
      <w:r w:rsidRPr="00595163">
        <w:t>3.4.1. Заключать, изменять и расторгать трудовой договор с работником в порядке и на условиях, которые установлены ТК РФ, иными федеральными законами;</w:t>
      </w:r>
    </w:p>
    <w:p w:rsidR="005641F5" w:rsidRPr="00595163" w:rsidRDefault="005641F5" w:rsidP="005641F5">
      <w:pPr>
        <w:pStyle w:val="a4"/>
        <w:jc w:val="both"/>
      </w:pPr>
      <w:r w:rsidRPr="00595163">
        <w:t>3.4.2. Поощрять работника за добросовестный эффективный труд;</w:t>
      </w:r>
    </w:p>
    <w:p w:rsidR="005641F5" w:rsidRPr="00595163" w:rsidRDefault="005641F5" w:rsidP="005641F5">
      <w:pPr>
        <w:pStyle w:val="a4"/>
        <w:jc w:val="both"/>
      </w:pPr>
      <w:r w:rsidRPr="00595163">
        <w:lastRenderedPageBreak/>
        <w:t>3.4.3.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5641F5" w:rsidRPr="00595163" w:rsidRDefault="005641F5" w:rsidP="005641F5">
      <w:pPr>
        <w:pStyle w:val="a4"/>
        <w:jc w:val="both"/>
      </w:pPr>
      <w:r w:rsidRPr="00595163">
        <w:t>3.4.4. Привлекать работника к дисциплинарной и материальной ответственности в порядке, установленном ТК РФ, иными федеральными законами;</w:t>
      </w:r>
    </w:p>
    <w:p w:rsidR="005641F5" w:rsidRPr="00595163" w:rsidRDefault="005641F5" w:rsidP="005641F5">
      <w:pPr>
        <w:pStyle w:val="a4"/>
        <w:jc w:val="both"/>
      </w:pPr>
      <w:r w:rsidRPr="00595163">
        <w:t>3.5. Обязанности работодателя по обеспечению безопасных условий и охраны труда (основание ТК РФ глава 34, статья 212). Работодатель обязан обеспечить:</w:t>
      </w:r>
    </w:p>
    <w:p w:rsidR="005641F5" w:rsidRPr="00595163" w:rsidRDefault="005641F5" w:rsidP="005641F5">
      <w:pPr>
        <w:pStyle w:val="a4"/>
        <w:jc w:val="both"/>
      </w:pPr>
      <w:r w:rsidRPr="00595163">
        <w:t>3.5.1. Безопасность работника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5641F5" w:rsidRPr="00595163" w:rsidRDefault="005641F5" w:rsidP="005641F5">
      <w:pPr>
        <w:pStyle w:val="a4"/>
        <w:jc w:val="both"/>
      </w:pPr>
      <w:r w:rsidRPr="00595163">
        <w:t>3.5.2.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работников;</w:t>
      </w:r>
    </w:p>
    <w:p w:rsidR="005641F5" w:rsidRPr="00595163" w:rsidRDefault="005641F5" w:rsidP="005641F5">
      <w:pPr>
        <w:pStyle w:val="a4"/>
        <w:jc w:val="both"/>
      </w:pPr>
      <w:r w:rsidRPr="00595163">
        <w:t>3.5. 3. Режим труда и отдыха работника в соответствии с трудовым законодательством и иными нормативными правовыми актами, содержащими нормы трудового права;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3.5.4. </w:t>
      </w:r>
      <w:proofErr w:type="gramStart"/>
      <w:r w:rsidRPr="00595163"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Pr="00595163">
        <w:t xml:space="preserve"> или </w:t>
      </w:r>
      <w:proofErr w:type="gramStart"/>
      <w:r w:rsidRPr="00595163">
        <w:t>связанных</w:t>
      </w:r>
      <w:proofErr w:type="gramEnd"/>
      <w:r w:rsidRPr="00595163">
        <w:t xml:space="preserve"> с загрязнением;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3.5.5. Обучение безопасным методам и приемам выполнения работ и оказанию первой </w:t>
      </w:r>
      <w:proofErr w:type="gramStart"/>
      <w:r w:rsidRPr="00595163">
        <w:t>помощи</w:t>
      </w:r>
      <w:proofErr w:type="gramEnd"/>
      <w:r w:rsidRPr="00595163"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>3.5.6.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3.5.7. Организацию </w:t>
      </w:r>
      <w:proofErr w:type="gramStart"/>
      <w:r w:rsidRPr="00595163">
        <w:t>контроля за</w:t>
      </w:r>
      <w:proofErr w:type="gramEnd"/>
      <w:r w:rsidRPr="00595163">
        <w:t xml:space="preserve"> состоянием условий труда на рабочем месте, а также за правильностью применения работником средств индивидуальной и коллективной защиты;</w:t>
      </w:r>
    </w:p>
    <w:p w:rsidR="005641F5" w:rsidRPr="00595163" w:rsidRDefault="005641F5" w:rsidP="005641F5">
      <w:pPr>
        <w:pStyle w:val="a4"/>
        <w:jc w:val="both"/>
      </w:pPr>
      <w:r w:rsidRPr="00595163">
        <w:t>3.5.8.  Проведение аттестации рабочих мест по условиям труда с последующей сертификацией организации работ по охране труда;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3.5.9. </w:t>
      </w:r>
      <w:proofErr w:type="gramStart"/>
      <w:r w:rsidRPr="00595163">
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других обязательных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</w:t>
      </w:r>
      <w:proofErr w:type="gramEnd"/>
      <w:r w:rsidRPr="00595163">
        <w:t xml:space="preserve">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освидетельствований;</w:t>
      </w:r>
    </w:p>
    <w:p w:rsidR="005641F5" w:rsidRPr="00595163" w:rsidRDefault="005641F5" w:rsidP="005641F5">
      <w:pPr>
        <w:pStyle w:val="a4"/>
        <w:jc w:val="both"/>
      </w:pPr>
      <w:r w:rsidRPr="00595163">
        <w:t>3.5.10.Недопущение работника к исполнению ими трудовых обязанностей без прохождения обязательного медицинского осмотра (обследования), обязательного психиатрического освидетельствования, а также в случае медицинских противопоказаний;</w:t>
      </w:r>
    </w:p>
    <w:p w:rsidR="005641F5" w:rsidRPr="00595163" w:rsidRDefault="005641F5" w:rsidP="005641F5">
      <w:pPr>
        <w:pStyle w:val="a4"/>
        <w:jc w:val="both"/>
      </w:pPr>
      <w:r w:rsidRPr="00595163">
        <w:t>3.5.11.  Информирование работника об условиях и охране труда на рабочих местах, о риске повреждения здоровья и полагающихся им компенсациях и средствах индивидуальной защиты;</w:t>
      </w:r>
    </w:p>
    <w:p w:rsidR="005641F5" w:rsidRPr="00595163" w:rsidRDefault="005641F5" w:rsidP="005641F5">
      <w:pPr>
        <w:pStyle w:val="a4"/>
        <w:jc w:val="both"/>
      </w:pPr>
      <w:r w:rsidRPr="00595163">
        <w:t>3.5.12. Принятие мер по предотвращению аварийных ситуаций, сохранению жизни и здоровья работника при возникновении таких ситуаций, в том числе по оказанию пострадавшему первой помощи;</w:t>
      </w:r>
    </w:p>
    <w:p w:rsidR="005641F5" w:rsidRPr="00595163" w:rsidRDefault="005641F5" w:rsidP="005641F5">
      <w:pPr>
        <w:pStyle w:val="a4"/>
        <w:jc w:val="both"/>
      </w:pPr>
      <w:r w:rsidRPr="00595163">
        <w:t xml:space="preserve">3.5.13. </w:t>
      </w:r>
      <w:proofErr w:type="gramStart"/>
      <w:r w:rsidRPr="00595163">
        <w:t>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связанных с данным работником;</w:t>
      </w:r>
      <w:proofErr w:type="gramEnd"/>
    </w:p>
    <w:p w:rsidR="005641F5" w:rsidRPr="00595163" w:rsidRDefault="005641F5" w:rsidP="005641F5">
      <w:pPr>
        <w:pStyle w:val="a4"/>
        <w:jc w:val="both"/>
      </w:pPr>
      <w:r w:rsidRPr="00595163">
        <w:t>3.5.14. Санитарно-бытовое и лечебно-профилактическое обслуживание работника в соответствии с требованиями охраны труда, а также доставку работника, заболевшего на рабочем месте, в медицинскую организацию в случае необходимости оказания ему неотложной медицинской помощи;</w:t>
      </w:r>
    </w:p>
    <w:p w:rsidR="005641F5" w:rsidRPr="00595163" w:rsidRDefault="005641F5" w:rsidP="005641F5">
      <w:pPr>
        <w:pStyle w:val="a4"/>
        <w:jc w:val="both"/>
      </w:pPr>
      <w:r w:rsidRPr="00595163">
        <w:t>3.5.15. Обязательное социальное страхование работника от несчастных случаев на производстве и профессиональных заболеваний;</w:t>
      </w:r>
    </w:p>
    <w:p w:rsidR="005641F5" w:rsidRPr="00595163" w:rsidRDefault="005641F5" w:rsidP="005641F5">
      <w:pPr>
        <w:pStyle w:val="a4"/>
        <w:jc w:val="both"/>
      </w:pPr>
      <w:r w:rsidRPr="00595163">
        <w:t>3.5.16. Ознакомление работника с требованиями охраны труда;</w:t>
      </w:r>
    </w:p>
    <w:p w:rsidR="005641F5" w:rsidRPr="00595163" w:rsidRDefault="005641F5" w:rsidP="005641F5">
      <w:pPr>
        <w:pStyle w:val="a4"/>
        <w:jc w:val="both"/>
      </w:pPr>
      <w:r w:rsidRPr="00595163">
        <w:t>3.5.17. Разработку и утверждение правил и инструкций по охране труда для работника с учетом мнения выборного органа первичной профсоюзной организации или иного уполномоченного работниками органа в порядке, установленном статьей 372 ТК РФ для принятия локальных нормативных актов.</w:t>
      </w:r>
    </w:p>
    <w:p w:rsidR="005641F5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4. Режим работы, время отдыха и социально-бытовые условия</w:t>
      </w:r>
    </w:p>
    <w:p w:rsidR="005641F5" w:rsidRPr="00062F08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t xml:space="preserve">4.1. Режим работы  </w:t>
      </w:r>
      <w:r>
        <w:t xml:space="preserve"> </w:t>
      </w:r>
      <w:r w:rsidRPr="00595163">
        <w:t>сокращенная продолжительность рабочего времени</w:t>
      </w:r>
    </w:p>
    <w:p w:rsidR="005641F5" w:rsidRPr="00595163" w:rsidRDefault="005641F5" w:rsidP="005641F5">
      <w:pPr>
        <w:pBdr>
          <w:top w:val="single" w:sz="4" w:space="1" w:color="auto"/>
        </w:pBdr>
        <w:ind w:left="1673"/>
        <w:jc w:val="center"/>
      </w:pPr>
      <w:proofErr w:type="gramStart"/>
      <w:r w:rsidRPr="00595163">
        <w:t>(нормальная продолжительность рабочего времени, сокращенная продолжительность рабочего времени,</w:t>
      </w:r>
      <w:proofErr w:type="gramEnd"/>
    </w:p>
    <w:p w:rsidR="005641F5" w:rsidRPr="00595163" w:rsidRDefault="005641F5" w:rsidP="005641F5">
      <w:r>
        <w:t xml:space="preserve">      </w:t>
      </w:r>
    </w:p>
    <w:p w:rsidR="005641F5" w:rsidRPr="00595163" w:rsidRDefault="005641F5" w:rsidP="005641F5">
      <w:pPr>
        <w:pBdr>
          <w:top w:val="single" w:sz="4" w:space="1" w:color="auto"/>
        </w:pBdr>
        <w:jc w:val="center"/>
      </w:pPr>
      <w:r w:rsidRPr="00595163">
        <w:t>неполное рабочее время)</w:t>
      </w:r>
    </w:p>
    <w:p w:rsidR="005641F5" w:rsidRPr="00595163" w:rsidRDefault="005641F5" w:rsidP="005641F5">
      <w:pPr>
        <w:spacing w:before="120"/>
        <w:outlineLvl w:val="0"/>
      </w:pPr>
      <w:r w:rsidRPr="00595163">
        <w:lastRenderedPageBreak/>
        <w:t>4.2. Особе</w:t>
      </w:r>
      <w:r>
        <w:t>нности режима рабочего времени       0,25 ставки</w:t>
      </w:r>
    </w:p>
    <w:p w:rsidR="005641F5" w:rsidRPr="00595163" w:rsidRDefault="005641F5" w:rsidP="005641F5">
      <w:pPr>
        <w:pBdr>
          <w:top w:val="single" w:sz="4" w:space="1" w:color="auto"/>
        </w:pBdr>
        <w:spacing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486"/>
        <w:gridCol w:w="100"/>
        <w:gridCol w:w="1701"/>
        <w:gridCol w:w="609"/>
      </w:tblGrid>
      <w:tr w:rsidR="005641F5" w:rsidRPr="00595163" w:rsidTr="00017229">
        <w:trPr>
          <w:cantSplit/>
        </w:trPr>
        <w:tc>
          <w:tcPr>
            <w:tcW w:w="51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4.3. Работнику устанавливается ежегодный оплачиваемый отпуск общей продолжительностью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5" w:rsidRPr="00595163" w:rsidRDefault="005641F5" w:rsidP="00017229">
            <w:pPr>
              <w:jc w:val="center"/>
            </w:pPr>
            <w:r>
              <w:t>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календарных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ind w:left="57"/>
            </w:pPr>
            <w:r w:rsidRPr="00595163">
              <w:t>дней,</w:t>
            </w:r>
          </w:p>
        </w:tc>
      </w:tr>
      <w:tr w:rsidR="005641F5" w:rsidRPr="00595163" w:rsidTr="00017229">
        <w:trPr>
          <w:cantSplit/>
        </w:trPr>
        <w:tc>
          <w:tcPr>
            <w:tcW w:w="513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/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рабочих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</w:tbl>
    <w:p w:rsidR="005641F5" w:rsidRPr="00595163" w:rsidRDefault="005641F5" w:rsidP="005641F5">
      <w:pPr>
        <w:spacing w:before="120"/>
        <w:ind w:left="340"/>
      </w:pPr>
      <w:r w:rsidRPr="00595163">
        <w:t>из них дополнительный отпуск: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410"/>
        <w:gridCol w:w="3544"/>
      </w:tblGrid>
      <w:tr w:rsidR="005641F5" w:rsidRPr="00595163" w:rsidTr="00017229">
        <w:tc>
          <w:tcPr>
            <w:tcW w:w="3997" w:type="dxa"/>
          </w:tcPr>
          <w:p w:rsidR="005641F5" w:rsidRPr="00595163" w:rsidRDefault="005641F5" w:rsidP="00017229">
            <w:pPr>
              <w:jc w:val="center"/>
            </w:pPr>
            <w:r w:rsidRPr="00595163">
              <w:t>Вид дополнительного отпуска</w:t>
            </w:r>
          </w:p>
        </w:tc>
        <w:tc>
          <w:tcPr>
            <w:tcW w:w="2410" w:type="dxa"/>
          </w:tcPr>
          <w:p w:rsidR="005641F5" w:rsidRPr="00595163" w:rsidRDefault="005641F5" w:rsidP="00017229">
            <w:pPr>
              <w:jc w:val="center"/>
            </w:pPr>
            <w:r w:rsidRPr="00595163">
              <w:t>Количество дней</w:t>
            </w:r>
            <w:r w:rsidRPr="00595163">
              <w:br/>
              <w:t>(календарных, рабочих)</w:t>
            </w:r>
          </w:p>
        </w:tc>
        <w:tc>
          <w:tcPr>
            <w:tcW w:w="3544" w:type="dxa"/>
          </w:tcPr>
          <w:p w:rsidR="005641F5" w:rsidRPr="00595163" w:rsidRDefault="005641F5" w:rsidP="00017229">
            <w:pPr>
              <w:jc w:val="center"/>
            </w:pPr>
            <w:r w:rsidRPr="00595163">
              <w:t>Основание предоставления дополнительного отпуска</w:t>
            </w:r>
          </w:p>
        </w:tc>
      </w:tr>
      <w:tr w:rsidR="005641F5" w:rsidRPr="00595163" w:rsidTr="00017229">
        <w:tc>
          <w:tcPr>
            <w:tcW w:w="3997" w:type="dxa"/>
            <w:vAlign w:val="bottom"/>
          </w:tcPr>
          <w:p w:rsidR="005641F5" w:rsidRPr="00595163" w:rsidRDefault="005641F5" w:rsidP="00017229"/>
        </w:tc>
        <w:tc>
          <w:tcPr>
            <w:tcW w:w="2410" w:type="dxa"/>
            <w:vAlign w:val="bottom"/>
          </w:tcPr>
          <w:p w:rsidR="005641F5" w:rsidRPr="00595163" w:rsidRDefault="005641F5" w:rsidP="00017229"/>
        </w:tc>
        <w:tc>
          <w:tcPr>
            <w:tcW w:w="3544" w:type="dxa"/>
            <w:vAlign w:val="bottom"/>
          </w:tcPr>
          <w:p w:rsidR="005641F5" w:rsidRPr="00595163" w:rsidRDefault="005641F5" w:rsidP="00017229"/>
          <w:p w:rsidR="005641F5" w:rsidRPr="00595163" w:rsidRDefault="005641F5" w:rsidP="00017229"/>
        </w:tc>
      </w:tr>
      <w:tr w:rsidR="005641F5" w:rsidRPr="00595163" w:rsidTr="00017229">
        <w:tc>
          <w:tcPr>
            <w:tcW w:w="3997" w:type="dxa"/>
            <w:vAlign w:val="bottom"/>
          </w:tcPr>
          <w:p w:rsidR="005641F5" w:rsidRPr="00595163" w:rsidRDefault="005641F5" w:rsidP="00017229">
            <w:r>
              <w:t xml:space="preserve"> </w:t>
            </w:r>
          </w:p>
        </w:tc>
        <w:tc>
          <w:tcPr>
            <w:tcW w:w="2410" w:type="dxa"/>
            <w:vAlign w:val="bottom"/>
          </w:tcPr>
          <w:p w:rsidR="005641F5" w:rsidRPr="00595163" w:rsidRDefault="005641F5" w:rsidP="00017229"/>
        </w:tc>
        <w:tc>
          <w:tcPr>
            <w:tcW w:w="3544" w:type="dxa"/>
            <w:vAlign w:val="bottom"/>
          </w:tcPr>
          <w:p w:rsidR="005641F5" w:rsidRPr="00595163" w:rsidRDefault="005641F5" w:rsidP="00017229"/>
        </w:tc>
      </w:tr>
      <w:tr w:rsidR="005641F5" w:rsidRPr="00595163" w:rsidTr="00017229">
        <w:tc>
          <w:tcPr>
            <w:tcW w:w="3997" w:type="dxa"/>
            <w:tcBorders>
              <w:bottom w:val="nil"/>
            </w:tcBorders>
            <w:vAlign w:val="bottom"/>
          </w:tcPr>
          <w:p w:rsidR="005641F5" w:rsidRPr="00595163" w:rsidRDefault="005641F5" w:rsidP="00017229"/>
        </w:tc>
        <w:tc>
          <w:tcPr>
            <w:tcW w:w="2410" w:type="dxa"/>
            <w:vAlign w:val="bottom"/>
          </w:tcPr>
          <w:p w:rsidR="005641F5" w:rsidRPr="00595163" w:rsidRDefault="005641F5" w:rsidP="00017229"/>
        </w:tc>
        <w:tc>
          <w:tcPr>
            <w:tcW w:w="3544" w:type="dxa"/>
            <w:tcBorders>
              <w:bottom w:val="nil"/>
            </w:tcBorders>
            <w:vAlign w:val="bottom"/>
          </w:tcPr>
          <w:p w:rsidR="005641F5" w:rsidRPr="00595163" w:rsidRDefault="005641F5" w:rsidP="00017229"/>
        </w:tc>
      </w:tr>
      <w:tr w:rsidR="005641F5" w:rsidRPr="00595163" w:rsidTr="00017229">
        <w:tc>
          <w:tcPr>
            <w:tcW w:w="3997" w:type="dxa"/>
            <w:tcBorders>
              <w:left w:val="nil"/>
              <w:bottom w:val="nil"/>
            </w:tcBorders>
            <w:vAlign w:val="bottom"/>
          </w:tcPr>
          <w:p w:rsidR="005641F5" w:rsidRPr="00595163" w:rsidRDefault="005641F5" w:rsidP="00017229">
            <w:pPr>
              <w:ind w:right="57"/>
              <w:jc w:val="right"/>
            </w:pPr>
            <w:r w:rsidRPr="00595163">
              <w:t>Итого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5641F5" w:rsidRPr="00595163" w:rsidRDefault="005641F5" w:rsidP="00017229"/>
        </w:tc>
        <w:tc>
          <w:tcPr>
            <w:tcW w:w="3544" w:type="dxa"/>
            <w:tcBorders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</w:tbl>
    <w:p w:rsidR="005641F5" w:rsidRPr="00595163" w:rsidRDefault="005641F5" w:rsidP="005641F5">
      <w:pPr>
        <w:spacing w:before="120"/>
      </w:pPr>
      <w:r w:rsidRPr="00595163">
        <w:t>4.4. Социально-бытовые условия, в том числе связанные со спецификой работы</w:t>
      </w:r>
    </w:p>
    <w:p w:rsidR="005641F5" w:rsidRPr="00595163" w:rsidRDefault="005641F5" w:rsidP="005641F5"/>
    <w:p w:rsidR="005641F5" w:rsidRPr="00595163" w:rsidRDefault="005641F5" w:rsidP="005641F5">
      <w:pPr>
        <w:pBdr>
          <w:top w:val="single" w:sz="4" w:space="1" w:color="auto"/>
        </w:pBdr>
      </w:pPr>
    </w:p>
    <w:p w:rsidR="005641F5" w:rsidRPr="00595163" w:rsidRDefault="005641F5" w:rsidP="005641F5">
      <w:r>
        <w:t>___________________________________________________________________________________________________</w:t>
      </w:r>
    </w:p>
    <w:p w:rsidR="005641F5" w:rsidRDefault="005641F5" w:rsidP="005641F5">
      <w:pPr>
        <w:spacing w:before="240" w:after="240"/>
        <w:outlineLvl w:val="0"/>
        <w:rPr>
          <w:b/>
          <w:bCs/>
        </w:rPr>
      </w:pPr>
      <w:r>
        <w:t>___________________________________________________________________________________________________</w:t>
      </w:r>
    </w:p>
    <w:p w:rsidR="005641F5" w:rsidRPr="00595163" w:rsidRDefault="005641F5" w:rsidP="005641F5">
      <w:pPr>
        <w:spacing w:before="240" w:after="240"/>
        <w:jc w:val="center"/>
        <w:outlineLvl w:val="0"/>
        <w:rPr>
          <w:b/>
          <w:bCs/>
        </w:rPr>
      </w:pPr>
      <w:r w:rsidRPr="00595163">
        <w:rPr>
          <w:b/>
          <w:bCs/>
        </w:rPr>
        <w:t>5. Оплата труда</w:t>
      </w:r>
    </w:p>
    <w:p w:rsidR="005641F5" w:rsidRPr="00595163" w:rsidRDefault="005641F5" w:rsidP="005641F5">
      <w:pPr>
        <w:jc w:val="both"/>
        <w:outlineLvl w:val="0"/>
      </w:pPr>
      <w:r w:rsidRPr="00595163">
        <w:t>5.1. За выполнение обязанностей, предусмотренных настоящим договором (контрактом), Работнику устанавливается:</w:t>
      </w:r>
    </w:p>
    <w:p w:rsidR="005641F5" w:rsidRPr="00595163" w:rsidRDefault="005641F5" w:rsidP="005641F5">
      <w:pPr>
        <w:spacing w:before="120"/>
      </w:pPr>
      <w:r w:rsidRPr="00595163">
        <w:t>5.1.1. Оклад, надбавки к заработной плате и прочие денежные выплаты</w:t>
      </w:r>
    </w:p>
    <w:p w:rsidR="005641F5" w:rsidRPr="00595163" w:rsidRDefault="005641F5" w:rsidP="005641F5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81"/>
        <w:gridCol w:w="12"/>
        <w:gridCol w:w="3686"/>
        <w:gridCol w:w="19"/>
      </w:tblGrid>
      <w:tr w:rsidR="005641F5" w:rsidRPr="00595163" w:rsidTr="00017229">
        <w:trPr>
          <w:gridAfter w:val="1"/>
          <w:wAfter w:w="19" w:type="dxa"/>
          <w:cantSplit/>
        </w:trPr>
        <w:tc>
          <w:tcPr>
            <w:tcW w:w="3572" w:type="dxa"/>
            <w:vMerge w:val="restart"/>
          </w:tcPr>
          <w:p w:rsidR="005641F5" w:rsidRPr="00595163" w:rsidRDefault="005641F5" w:rsidP="00017229">
            <w:r w:rsidRPr="00595163">
              <w:t xml:space="preserve"> </w:t>
            </w:r>
          </w:p>
          <w:p w:rsidR="005641F5" w:rsidRPr="00595163" w:rsidRDefault="005641F5" w:rsidP="00017229">
            <w:r w:rsidRPr="00595163">
              <w:t>Наименование выплаты</w:t>
            </w:r>
          </w:p>
        </w:tc>
        <w:tc>
          <w:tcPr>
            <w:tcW w:w="2681" w:type="dxa"/>
            <w:tcBorders>
              <w:bottom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3698" w:type="dxa"/>
            <w:gridSpan w:val="2"/>
            <w:tcBorders>
              <w:bottom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  <w:p w:rsidR="005641F5" w:rsidRPr="00595163" w:rsidRDefault="005641F5" w:rsidP="00017229">
            <w:r w:rsidRPr="00595163">
              <w:t>Размер  выплаты</w:t>
            </w:r>
          </w:p>
        </w:tc>
      </w:tr>
      <w:tr w:rsidR="005641F5" w:rsidRPr="00595163" w:rsidTr="00017229">
        <w:trPr>
          <w:cantSplit/>
        </w:trPr>
        <w:tc>
          <w:tcPr>
            <w:tcW w:w="3572" w:type="dxa"/>
            <w:vMerge/>
            <w:vAlign w:val="bottom"/>
          </w:tcPr>
          <w:p w:rsidR="005641F5" w:rsidRPr="00595163" w:rsidRDefault="005641F5" w:rsidP="00017229"/>
        </w:tc>
        <w:tc>
          <w:tcPr>
            <w:tcW w:w="2681" w:type="dxa"/>
            <w:tcBorders>
              <w:top w:val="nil"/>
            </w:tcBorders>
            <w:vAlign w:val="bottom"/>
          </w:tcPr>
          <w:p w:rsidR="005641F5" w:rsidRPr="00595163" w:rsidRDefault="005641F5" w:rsidP="00017229">
            <w:r w:rsidRPr="00595163">
              <w:t>Фактор, обусловливающий получение выплаты</w:t>
            </w:r>
          </w:p>
          <w:p w:rsidR="005641F5" w:rsidRPr="00595163" w:rsidRDefault="005641F5" w:rsidP="00017229">
            <w:pPr>
              <w:jc w:val="center"/>
            </w:pPr>
          </w:p>
        </w:tc>
        <w:tc>
          <w:tcPr>
            <w:tcW w:w="3717" w:type="dxa"/>
            <w:gridSpan w:val="3"/>
            <w:tcBorders>
              <w:top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rPr>
          <w:gridAfter w:val="1"/>
          <w:wAfter w:w="19" w:type="dxa"/>
          <w:trHeight w:val="360"/>
        </w:trPr>
        <w:tc>
          <w:tcPr>
            <w:tcW w:w="3572" w:type="dxa"/>
            <w:vAlign w:val="bottom"/>
          </w:tcPr>
          <w:p w:rsidR="005641F5" w:rsidRDefault="005641F5" w:rsidP="00017229">
            <w:r>
              <w:t>Должностной оклад</w:t>
            </w:r>
          </w:p>
          <w:p w:rsidR="005641F5" w:rsidRPr="00595163" w:rsidRDefault="005641F5" w:rsidP="00017229"/>
        </w:tc>
        <w:tc>
          <w:tcPr>
            <w:tcW w:w="2693" w:type="dxa"/>
            <w:gridSpan w:val="2"/>
            <w:vAlign w:val="bottom"/>
          </w:tcPr>
          <w:p w:rsidR="005641F5" w:rsidRPr="00595163" w:rsidRDefault="005641F5" w:rsidP="00017229">
            <w:r>
              <w:t>Согласно приказу</w:t>
            </w:r>
          </w:p>
        </w:tc>
        <w:tc>
          <w:tcPr>
            <w:tcW w:w="3686" w:type="dxa"/>
            <w:vAlign w:val="bottom"/>
          </w:tcPr>
          <w:p w:rsidR="005641F5" w:rsidRPr="00595163" w:rsidRDefault="005641F5" w:rsidP="00017229">
            <w:r>
              <w:t>925,00</w:t>
            </w:r>
          </w:p>
        </w:tc>
      </w:tr>
      <w:tr w:rsidR="005641F5" w:rsidRPr="00595163" w:rsidTr="00017229">
        <w:trPr>
          <w:gridAfter w:val="1"/>
          <w:wAfter w:w="19" w:type="dxa"/>
          <w:trHeight w:val="177"/>
        </w:trPr>
        <w:tc>
          <w:tcPr>
            <w:tcW w:w="3572" w:type="dxa"/>
            <w:vAlign w:val="bottom"/>
          </w:tcPr>
          <w:p w:rsidR="005641F5" w:rsidRDefault="005641F5" w:rsidP="00017229">
            <w:r>
              <w:t>За вредные условия</w:t>
            </w:r>
          </w:p>
        </w:tc>
        <w:tc>
          <w:tcPr>
            <w:tcW w:w="2693" w:type="dxa"/>
            <w:gridSpan w:val="2"/>
            <w:vAlign w:val="bottom"/>
          </w:tcPr>
          <w:p w:rsidR="005641F5" w:rsidRPr="00595163" w:rsidRDefault="005641F5" w:rsidP="00017229">
            <w:r>
              <w:t>Согласно приказу 4%</w:t>
            </w:r>
          </w:p>
        </w:tc>
        <w:tc>
          <w:tcPr>
            <w:tcW w:w="3686" w:type="dxa"/>
            <w:vAlign w:val="bottom"/>
          </w:tcPr>
          <w:p w:rsidR="005641F5" w:rsidRDefault="005641F5" w:rsidP="00017229">
            <w:r>
              <w:t>37,00</w:t>
            </w:r>
          </w:p>
          <w:p w:rsidR="005641F5" w:rsidRDefault="005641F5" w:rsidP="00017229"/>
        </w:tc>
      </w:tr>
      <w:tr w:rsidR="005641F5" w:rsidRPr="00595163" w:rsidTr="00017229">
        <w:trPr>
          <w:gridAfter w:val="1"/>
          <w:wAfter w:w="19" w:type="dxa"/>
          <w:trHeight w:val="504"/>
        </w:trPr>
        <w:tc>
          <w:tcPr>
            <w:tcW w:w="3572" w:type="dxa"/>
            <w:vAlign w:val="bottom"/>
          </w:tcPr>
          <w:p w:rsidR="005641F5" w:rsidRDefault="005641F5" w:rsidP="00017229">
            <w:r>
              <w:t>Доплата</w:t>
            </w:r>
          </w:p>
        </w:tc>
        <w:tc>
          <w:tcPr>
            <w:tcW w:w="2693" w:type="dxa"/>
            <w:gridSpan w:val="2"/>
            <w:vAlign w:val="bottom"/>
          </w:tcPr>
          <w:p w:rsidR="005641F5" w:rsidRDefault="005641F5" w:rsidP="00017229">
            <w:r>
              <w:t>Согласно приказу</w:t>
            </w:r>
          </w:p>
        </w:tc>
        <w:tc>
          <w:tcPr>
            <w:tcW w:w="3686" w:type="dxa"/>
            <w:vAlign w:val="bottom"/>
          </w:tcPr>
          <w:p w:rsidR="005641F5" w:rsidRDefault="005641F5" w:rsidP="00017229">
            <w:r>
              <w:t>2236,00</w:t>
            </w:r>
          </w:p>
          <w:p w:rsidR="005641F5" w:rsidRDefault="005641F5" w:rsidP="00017229"/>
        </w:tc>
      </w:tr>
      <w:tr w:rsidR="005641F5" w:rsidRPr="00595163" w:rsidTr="00017229">
        <w:trPr>
          <w:gridAfter w:val="1"/>
          <w:wAfter w:w="19" w:type="dxa"/>
          <w:trHeight w:val="195"/>
        </w:trPr>
        <w:tc>
          <w:tcPr>
            <w:tcW w:w="3572" w:type="dxa"/>
            <w:vAlign w:val="bottom"/>
          </w:tcPr>
          <w:p w:rsidR="005641F5" w:rsidRDefault="005641F5" w:rsidP="00017229">
            <w:r>
              <w:t>Районный коэффициент</w:t>
            </w:r>
          </w:p>
        </w:tc>
        <w:tc>
          <w:tcPr>
            <w:tcW w:w="2693" w:type="dxa"/>
            <w:gridSpan w:val="2"/>
            <w:vAlign w:val="bottom"/>
          </w:tcPr>
          <w:p w:rsidR="005641F5" w:rsidRPr="00595163" w:rsidRDefault="005641F5" w:rsidP="00017229">
            <w:r>
              <w:t>Согласно приказу 15 % от ставки</w:t>
            </w:r>
          </w:p>
        </w:tc>
        <w:tc>
          <w:tcPr>
            <w:tcW w:w="3686" w:type="dxa"/>
            <w:vAlign w:val="bottom"/>
          </w:tcPr>
          <w:p w:rsidR="005641F5" w:rsidRDefault="005641F5" w:rsidP="00017229">
            <w:r>
              <w:t>479,70</w:t>
            </w:r>
          </w:p>
          <w:p w:rsidR="005641F5" w:rsidRDefault="005641F5" w:rsidP="00017229"/>
        </w:tc>
      </w:tr>
      <w:tr w:rsidR="005641F5" w:rsidRPr="00595163" w:rsidTr="00017229">
        <w:trPr>
          <w:gridAfter w:val="1"/>
          <w:wAfter w:w="19" w:type="dxa"/>
        </w:trPr>
        <w:tc>
          <w:tcPr>
            <w:tcW w:w="3572" w:type="dxa"/>
            <w:tcBorders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vAlign w:val="bottom"/>
          </w:tcPr>
          <w:p w:rsidR="005641F5" w:rsidRPr="00595163" w:rsidRDefault="005641F5" w:rsidP="00017229">
            <w:pPr>
              <w:ind w:right="57"/>
              <w:jc w:val="right"/>
            </w:pPr>
            <w:r w:rsidRPr="00595163">
              <w:t>Итого</w:t>
            </w:r>
          </w:p>
        </w:tc>
        <w:tc>
          <w:tcPr>
            <w:tcW w:w="3686" w:type="dxa"/>
            <w:vAlign w:val="bottom"/>
          </w:tcPr>
          <w:p w:rsidR="005641F5" w:rsidRPr="00595163" w:rsidRDefault="005641F5" w:rsidP="00017229">
            <w:r>
              <w:t>3677,70</w:t>
            </w:r>
          </w:p>
        </w:tc>
      </w:tr>
    </w:tbl>
    <w:p w:rsidR="005641F5" w:rsidRPr="00595163" w:rsidRDefault="005641F5" w:rsidP="005641F5">
      <w:pPr>
        <w:spacing w:before="120"/>
      </w:pPr>
      <w:r w:rsidRPr="00595163">
        <w:t xml:space="preserve">5.1.2. Премии  </w:t>
      </w:r>
    </w:p>
    <w:p w:rsidR="005641F5" w:rsidRPr="00595163" w:rsidRDefault="005641F5" w:rsidP="005641F5">
      <w:pPr>
        <w:pBdr>
          <w:top w:val="single" w:sz="4" w:space="1" w:color="auto"/>
        </w:pBdr>
        <w:ind w:left="1276"/>
      </w:pPr>
    </w:p>
    <w:p w:rsidR="005641F5" w:rsidRPr="00595163" w:rsidRDefault="005641F5" w:rsidP="005641F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1F5" w:rsidRDefault="005641F5" w:rsidP="005641F5">
      <w:pPr>
        <w:spacing w:before="240" w:after="24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Pr="00595163">
        <w:rPr>
          <w:b/>
          <w:bCs/>
        </w:rPr>
        <w:t>6. Ответственность сторон</w:t>
      </w:r>
    </w:p>
    <w:p w:rsidR="005641F5" w:rsidRPr="00595163" w:rsidRDefault="005641F5" w:rsidP="005641F5">
      <w:pPr>
        <w:outlineLvl w:val="0"/>
      </w:pPr>
      <w:r w:rsidRPr="00595163">
        <w:t>6.1. Работник несет ответственность в соответствии с законодательством:</w:t>
      </w:r>
    </w:p>
    <w:p w:rsidR="005641F5" w:rsidRDefault="005641F5" w:rsidP="005641F5">
      <w:pPr>
        <w:spacing w:before="120"/>
        <w:jc w:val="both"/>
      </w:pPr>
      <w:r w:rsidRPr="00595163">
        <w:t>6.1.1. За невыполнение или нарушение обязанностей, предусмотренных настоящим трудовым договором (контрактом);</w:t>
      </w:r>
    </w:p>
    <w:p w:rsidR="005641F5" w:rsidRPr="00595163" w:rsidRDefault="005641F5" w:rsidP="005641F5">
      <w:pPr>
        <w:spacing w:before="120"/>
        <w:jc w:val="both"/>
      </w:pPr>
      <w:r w:rsidRPr="00595163">
        <w:t>6.1.2. За ущерб, причиненный Работодателю виновными действиями (бездействием) Работника;</w:t>
      </w:r>
    </w:p>
    <w:p w:rsidR="005641F5" w:rsidRPr="00595163" w:rsidRDefault="005641F5" w:rsidP="005641F5">
      <w:pPr>
        <w:spacing w:before="120"/>
        <w:jc w:val="both"/>
      </w:pPr>
      <w:r w:rsidRPr="00595163">
        <w:lastRenderedPageBreak/>
        <w:t>6.1.3. За разглашение сведений, составляющих служебную или коммерческую тайну организации, указанных в приложении к настоящему трудовому договору (контракту).6.2. Работодатель несет ответственность в соответствии с законодательством:</w:t>
      </w:r>
    </w:p>
    <w:p w:rsidR="005641F5" w:rsidRPr="00595163" w:rsidRDefault="005641F5" w:rsidP="005641F5">
      <w:pPr>
        <w:spacing w:before="120"/>
      </w:pPr>
      <w:r w:rsidRPr="00595163">
        <w:t>6.2.1. За нарушение или невыполнение обязательств по настоящему трудовому договору (контракту);</w:t>
      </w:r>
    </w:p>
    <w:p w:rsidR="005641F5" w:rsidRPr="005D146F" w:rsidRDefault="005641F5" w:rsidP="005641F5">
      <w:pPr>
        <w:spacing w:before="120"/>
      </w:pPr>
      <w:r w:rsidRPr="00595163">
        <w:t>6.2.2. За причинение здоровью Работника вреда в связи с увечьем или профзаболеванием.</w:t>
      </w:r>
    </w:p>
    <w:p w:rsidR="005641F5" w:rsidRPr="005D146F" w:rsidRDefault="005641F5" w:rsidP="005641F5">
      <w:pPr>
        <w:spacing w:before="120"/>
      </w:pPr>
    </w:p>
    <w:p w:rsidR="005641F5" w:rsidRPr="00595163" w:rsidRDefault="005641F5" w:rsidP="005641F5">
      <w:pPr>
        <w:spacing w:before="120"/>
        <w:rPr>
          <w:b/>
        </w:rPr>
      </w:pPr>
      <w:r w:rsidRPr="00595163">
        <w:t xml:space="preserve">                                                           </w:t>
      </w:r>
      <w:r w:rsidRPr="00595163">
        <w:rPr>
          <w:b/>
        </w:rPr>
        <w:t>7.Изменение и прекращение договора</w:t>
      </w:r>
    </w:p>
    <w:p w:rsidR="005641F5" w:rsidRPr="00595163" w:rsidRDefault="005641F5" w:rsidP="005641F5">
      <w:pPr>
        <w:spacing w:before="120"/>
      </w:pPr>
      <w:r w:rsidRPr="00595163">
        <w:rPr>
          <w:b/>
        </w:rPr>
        <w:t>7.1.</w:t>
      </w:r>
      <w:r w:rsidRPr="00595163">
        <w:t>Настоящий договор может быть изменен и дополнен в любое время по</w:t>
      </w:r>
      <w:r>
        <w:t xml:space="preserve"> </w:t>
      </w:r>
      <w:r w:rsidRPr="00595163">
        <w:t>взаимному соглашению Сторон.</w:t>
      </w:r>
    </w:p>
    <w:p w:rsidR="005641F5" w:rsidRPr="00595163" w:rsidRDefault="005641F5" w:rsidP="005641F5">
      <w:pPr>
        <w:spacing w:before="120"/>
      </w:pPr>
      <w:r w:rsidRPr="00595163">
        <w:t>7.2.В случае если работник не приступит к работе в установленный п.1.2. срок без уважительных причин  в течение недели, настоящий трудовой договор аннулируется (считается незаключенным).</w:t>
      </w:r>
    </w:p>
    <w:p w:rsidR="005641F5" w:rsidRPr="00595163" w:rsidRDefault="005641F5" w:rsidP="005641F5">
      <w:pPr>
        <w:spacing w:before="120"/>
      </w:pPr>
      <w:r w:rsidRPr="00595163">
        <w:t>Если по истечении срока трудового договора трудовые отношения фактически продолжаются, и ни одна из сторон не требовала их прекращения, то действие договора считается продолженным на неопределенный срок.</w:t>
      </w:r>
    </w:p>
    <w:p w:rsidR="005641F5" w:rsidRPr="00595163" w:rsidRDefault="005641F5" w:rsidP="005641F5">
      <w:pPr>
        <w:spacing w:before="120"/>
      </w:pPr>
      <w:r w:rsidRPr="00595163">
        <w:t>7.3.Договор может быть прекращен или расторгнут в порядке и по основаниям, предусмотренным Трудовым кодексом РФ.</w:t>
      </w:r>
    </w:p>
    <w:p w:rsidR="005641F5" w:rsidRPr="00595163" w:rsidRDefault="005641F5" w:rsidP="005641F5">
      <w:pPr>
        <w:spacing w:before="120"/>
      </w:pPr>
      <w:r w:rsidRPr="00595163">
        <w:t xml:space="preserve">7.4.Дисциплинарная, материальная, гражданско </w:t>
      </w:r>
      <w:proofErr w:type="gramStart"/>
      <w:r w:rsidRPr="00595163">
        <w:t>–п</w:t>
      </w:r>
      <w:proofErr w:type="gramEnd"/>
      <w:r w:rsidRPr="00595163">
        <w:t>равовая  и уголовная ответственность Работодателя  и Работника определяется в соответствии с действующим законодательством РФ.</w:t>
      </w:r>
    </w:p>
    <w:p w:rsidR="005641F5" w:rsidRPr="00595163" w:rsidRDefault="005641F5" w:rsidP="005641F5">
      <w:pPr>
        <w:spacing w:before="120"/>
      </w:pPr>
      <w:r w:rsidRPr="00595163">
        <w:t>7.5.Споры по настоящему договору рассматриваются в суде общей юрисдикции.</w:t>
      </w:r>
    </w:p>
    <w:p w:rsidR="005641F5" w:rsidRPr="00595163" w:rsidRDefault="005641F5" w:rsidP="005641F5">
      <w:pPr>
        <w:spacing w:before="120"/>
      </w:pPr>
      <w:r w:rsidRPr="00595163">
        <w:t>7.6.Во всем остальном</w:t>
      </w:r>
      <w:proofErr w:type="gramStart"/>
      <w:r w:rsidRPr="00595163">
        <w:t xml:space="preserve"> ,</w:t>
      </w:r>
      <w:proofErr w:type="gramEnd"/>
      <w:r w:rsidRPr="00595163">
        <w:t xml:space="preserve"> что не предусмотрено настоящим договором Стороны руководствуются Действующим Законодательством РФ.</w:t>
      </w:r>
    </w:p>
    <w:p w:rsidR="005641F5" w:rsidRPr="00595163" w:rsidRDefault="005641F5" w:rsidP="005641F5">
      <w:pPr>
        <w:spacing w:before="120"/>
        <w:rPr>
          <w:b/>
        </w:rPr>
      </w:pPr>
      <w:r>
        <w:t xml:space="preserve">                                                                      </w:t>
      </w:r>
      <w:r w:rsidRPr="00595163">
        <w:t xml:space="preserve">  </w:t>
      </w:r>
      <w:r w:rsidRPr="00595163">
        <w:rPr>
          <w:b/>
        </w:rPr>
        <w:t>8.Заключительные положения</w:t>
      </w:r>
    </w:p>
    <w:p w:rsidR="005641F5" w:rsidRPr="00595163" w:rsidRDefault="005641F5" w:rsidP="005641F5">
      <w:pPr>
        <w:spacing w:before="120"/>
      </w:pPr>
      <w:r w:rsidRPr="00595163">
        <w:rPr>
          <w:b/>
        </w:rPr>
        <w:t>8.1.</w:t>
      </w:r>
      <w:r w:rsidRPr="00595163">
        <w:t>Трудовые споры и разногласия сторон по вопросам соблюдения условий настоящего трудового договора разрешаются по соглашению сторон</w:t>
      </w:r>
      <w:proofErr w:type="gramStart"/>
      <w:r w:rsidRPr="00595163">
        <w:t xml:space="preserve"> ,</w:t>
      </w:r>
      <w:proofErr w:type="gramEnd"/>
      <w:r w:rsidRPr="00595163">
        <w:t xml:space="preserve"> и в случае не достижения соглашения рассматриваются комиссией по трудовым спорам и (или)судом в порядке, установленном законодательством РФ.</w:t>
      </w:r>
    </w:p>
    <w:p w:rsidR="005641F5" w:rsidRPr="00595163" w:rsidRDefault="005641F5" w:rsidP="005641F5">
      <w:pPr>
        <w:spacing w:before="120"/>
      </w:pPr>
      <w:r w:rsidRPr="00595163">
        <w:t>8.2. В части, предусмотренной настоящим трудовым договором</w:t>
      </w:r>
      <w:proofErr w:type="gramStart"/>
      <w:r w:rsidRPr="00595163">
        <w:t xml:space="preserve"> ,</w:t>
      </w:r>
      <w:proofErr w:type="gramEnd"/>
      <w:r w:rsidRPr="00595163">
        <w:t xml:space="preserve"> стороны руководствуются законодательством РФ.</w:t>
      </w:r>
    </w:p>
    <w:p w:rsidR="005641F5" w:rsidRPr="00595163" w:rsidRDefault="005641F5" w:rsidP="005641F5">
      <w:pPr>
        <w:spacing w:before="120"/>
      </w:pPr>
      <w:r w:rsidRPr="00595163">
        <w:t>8.3.Настоящий трудовой договор заключен в 2 экземпляра</w:t>
      </w:r>
      <w:proofErr w:type="gramStart"/>
      <w:r w:rsidRPr="00595163">
        <w:t>х(</w:t>
      </w:r>
      <w:proofErr w:type="gramEnd"/>
      <w:r w:rsidRPr="00595163">
        <w:t xml:space="preserve"> если иное не предусмотрено законодательством РФ), имеющих одинаковую юридическую силу.</w:t>
      </w:r>
    </w:p>
    <w:p w:rsidR="005641F5" w:rsidRPr="00595163" w:rsidRDefault="005641F5" w:rsidP="005641F5">
      <w:pPr>
        <w:spacing w:before="120"/>
      </w:pPr>
      <w:r w:rsidRPr="00595163">
        <w:t>Один экземпляр хранится у работодателя, второй передается работнику.</w:t>
      </w:r>
    </w:p>
    <w:p w:rsidR="005641F5" w:rsidRPr="00595163" w:rsidRDefault="005641F5" w:rsidP="005641F5">
      <w:pPr>
        <w:spacing w:before="120"/>
      </w:pPr>
    </w:p>
    <w:p w:rsidR="005641F5" w:rsidRPr="00595163" w:rsidRDefault="005641F5" w:rsidP="005641F5">
      <w:pPr>
        <w:spacing w:before="120"/>
      </w:pPr>
      <w:r w:rsidRPr="00595163">
        <w:t xml:space="preserve">                                                  </w:t>
      </w:r>
      <w:r>
        <w:t xml:space="preserve">                      </w:t>
      </w:r>
      <w:r w:rsidRPr="00595163">
        <w:rPr>
          <w:b/>
          <w:bCs/>
        </w:rPr>
        <w:t>9. Иные условия трудового договора</w:t>
      </w:r>
    </w:p>
    <w:p w:rsidR="005641F5" w:rsidRPr="00595163" w:rsidRDefault="005641F5" w:rsidP="005641F5">
      <w:pPr>
        <w:tabs>
          <w:tab w:val="left" w:pos="1440"/>
        </w:tabs>
        <w:outlineLvl w:val="0"/>
      </w:pPr>
      <w:r w:rsidRPr="00595163">
        <w:t>9.1.Работник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5641F5" w:rsidRPr="00595163" w:rsidRDefault="005641F5" w:rsidP="005641F5">
      <w:pPr>
        <w:tabs>
          <w:tab w:val="left" w:pos="1440"/>
        </w:tabs>
        <w:outlineLvl w:val="0"/>
      </w:pPr>
      <w:r w:rsidRPr="00595163">
        <w:t>С перечнем информации, составляющей охраняемую законом тайну, работник должен быть ознакомлен под роспись.</w:t>
      </w:r>
    </w:p>
    <w:p w:rsidR="005641F5" w:rsidRPr="00595163" w:rsidRDefault="005641F5" w:rsidP="005641F5">
      <w:pPr>
        <w:tabs>
          <w:tab w:val="left" w:pos="1440"/>
        </w:tabs>
        <w:outlineLvl w:val="0"/>
      </w:pPr>
    </w:p>
    <w:p w:rsidR="005641F5" w:rsidRPr="00595163" w:rsidRDefault="005641F5" w:rsidP="005641F5">
      <w:pPr>
        <w:tabs>
          <w:tab w:val="left" w:pos="1440"/>
        </w:tabs>
        <w:outlineLvl w:val="0"/>
      </w:pPr>
      <w:r w:rsidRPr="00595163">
        <w:t>9.2</w:t>
      </w:r>
      <w:proofErr w:type="gramStart"/>
      <w:r w:rsidRPr="00595163">
        <w:t xml:space="preserve"> И</w:t>
      </w:r>
      <w:proofErr w:type="gramEnd"/>
      <w:r w:rsidRPr="00595163">
        <w:t xml:space="preserve">ные условия трудового договора  </w:t>
      </w:r>
      <w:r w:rsidRPr="00595163">
        <w:tab/>
        <w:t xml:space="preserve"> </w:t>
      </w:r>
    </w:p>
    <w:p w:rsidR="005641F5" w:rsidRDefault="005641F5" w:rsidP="005641F5">
      <w:pPr>
        <w:pBdr>
          <w:top w:val="single" w:sz="4" w:space="1" w:color="auto"/>
        </w:pBdr>
        <w:ind w:left="397"/>
        <w:jc w:val="center"/>
      </w:pPr>
      <w:r w:rsidRPr="00595163">
        <w:t>(указывается порядок изменения условий договора, его продления, прекращения,</w:t>
      </w:r>
      <w:r>
        <w:t xml:space="preserve"> расторжения, разрешения споров)</w:t>
      </w:r>
    </w:p>
    <w:p w:rsidR="005641F5" w:rsidRDefault="005641F5" w:rsidP="005641F5">
      <w:pPr>
        <w:pBdr>
          <w:top w:val="single" w:sz="4" w:space="1" w:color="auto"/>
        </w:pBdr>
        <w:spacing w:after="720"/>
      </w:pPr>
    </w:p>
    <w:p w:rsidR="005641F5" w:rsidRDefault="005641F5" w:rsidP="005641F5">
      <w:pPr>
        <w:pBdr>
          <w:top w:val="single" w:sz="4" w:space="1" w:color="auto"/>
        </w:pBdr>
        <w:spacing w:after="720"/>
      </w:pPr>
    </w:p>
    <w:p w:rsidR="005641F5" w:rsidRDefault="005641F5" w:rsidP="005641F5">
      <w:pPr>
        <w:pBdr>
          <w:top w:val="single" w:sz="4" w:space="1" w:color="auto"/>
        </w:pBdr>
        <w:spacing w:after="720"/>
      </w:pPr>
    </w:p>
    <w:p w:rsidR="005641F5" w:rsidRPr="00946403" w:rsidRDefault="005641F5" w:rsidP="005641F5">
      <w:pPr>
        <w:pBdr>
          <w:top w:val="single" w:sz="4" w:space="1" w:color="auto"/>
        </w:pBdr>
        <w:spacing w:after="72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77"/>
        <w:gridCol w:w="4910"/>
      </w:tblGrid>
      <w:tr w:rsidR="005641F5" w:rsidRPr="00595163" w:rsidTr="00017229">
        <w:trPr>
          <w:jc w:val="center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rPr>
                <w:b/>
                <w:bCs/>
              </w:rPr>
            </w:pPr>
            <w:r w:rsidRPr="00595163">
              <w:rPr>
                <w:b/>
                <w:bCs/>
              </w:rPr>
              <w:t>Работодатель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rPr>
                <w:b/>
                <w:bCs/>
              </w:rPr>
            </w:pPr>
            <w:r w:rsidRPr="00595163">
              <w:rPr>
                <w:b/>
                <w:bCs/>
              </w:rPr>
              <w:t>Работник</w:t>
            </w:r>
          </w:p>
        </w:tc>
      </w:tr>
    </w:tbl>
    <w:p w:rsidR="005641F5" w:rsidRPr="00595163" w:rsidRDefault="005641F5" w:rsidP="005641F5">
      <w:r w:rsidRPr="00595163">
        <w:t xml:space="preserve">Муниципальное дошкольное образовательное бюджетное </w:t>
      </w:r>
    </w:p>
    <w:p w:rsidR="005641F5" w:rsidRPr="00595163" w:rsidRDefault="005641F5" w:rsidP="005641F5">
      <w:r w:rsidRPr="00595163">
        <w:t>Учреждение детский сад «</w:t>
      </w:r>
      <w:r>
        <w:t>Колосок</w:t>
      </w:r>
      <w:r w:rsidRPr="00595163">
        <w:t>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93"/>
        <w:gridCol w:w="468"/>
        <w:gridCol w:w="9"/>
        <w:gridCol w:w="799"/>
        <w:gridCol w:w="992"/>
        <w:gridCol w:w="993"/>
        <w:gridCol w:w="425"/>
        <w:gridCol w:w="1701"/>
      </w:tblGrid>
      <w:tr w:rsidR="005641F5" w:rsidRPr="00595163" w:rsidTr="0001722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lastRenderedPageBreak/>
              <w:t>почтовый индекс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Оренбургская область, район Домбаровский, посёлок</w:t>
            </w:r>
            <w:r>
              <w:t>. Полевой, ул. 8 Марта,</w:t>
            </w:r>
            <w:proofErr w:type="gramStart"/>
            <w:r>
              <w:t xml:space="preserve"> ,</w:t>
            </w:r>
            <w:proofErr w:type="gramEnd"/>
            <w:r>
              <w:t>д. 2</w:t>
            </w:r>
            <w:r w:rsidRPr="00595163"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почтовый индекс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A420A8" w:rsidRDefault="005641F5" w:rsidP="00017229">
            <w:r w:rsidRPr="00595163">
              <w:t>Оренбургская обл., Домбаровский район</w:t>
            </w:r>
            <w:proofErr w:type="gramStart"/>
            <w:r w:rsidRPr="00595163">
              <w:t xml:space="preserve"> ,</w:t>
            </w:r>
            <w:proofErr w:type="gramEnd"/>
            <w:r w:rsidRPr="00595163">
              <w:t xml:space="preserve"> </w:t>
            </w:r>
            <w:r>
              <w:t>п. Полевой, ул. 1 Строителей , д. 3, кв.1</w:t>
            </w:r>
          </w:p>
        </w:tc>
      </w:tr>
      <w:tr w:rsidR="005641F5" w:rsidRPr="00595163" w:rsidTr="00017229"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462713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462713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(юридический адрес)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proofErr w:type="gramStart"/>
            <w:r w:rsidRPr="00595163">
              <w:t>(</w:t>
            </w:r>
            <w:r>
              <w:t>адрес по прописке (регистрации)</w:t>
            </w:r>
            <w:proofErr w:type="gramEnd"/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8353672</w:t>
            </w:r>
            <w:r>
              <w:t>5177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(номер телефона)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roofErr w:type="gramStart"/>
            <w:r w:rsidRPr="00595163">
              <w:t xml:space="preserve">УФК по Оренбургской области (Финансовый отдел Муниципальное дошкольное образовательное бюджетное учреждение </w:t>
            </w:r>
            <w:proofErr w:type="gramEnd"/>
          </w:p>
          <w:p w:rsidR="005641F5" w:rsidRPr="00595163" w:rsidRDefault="005641F5" w:rsidP="00017229">
            <w:pPr>
              <w:jc w:val="both"/>
            </w:pPr>
            <w:proofErr w:type="gramStart"/>
            <w:r w:rsidRPr="00595163">
              <w:t>Детский сад  «</w:t>
            </w:r>
            <w:r>
              <w:t>Колосок</w:t>
            </w:r>
            <w:r w:rsidRPr="00595163">
              <w:t xml:space="preserve">»,) </w:t>
            </w:r>
            <w:proofErr w:type="gramEnd"/>
          </w:p>
          <w:p w:rsidR="005641F5" w:rsidRPr="00595163" w:rsidRDefault="005641F5" w:rsidP="00017229">
            <w:pPr>
              <w:jc w:val="both"/>
            </w:pPr>
            <w:r>
              <w:t>ИНН 5628004380</w:t>
            </w:r>
          </w:p>
          <w:p w:rsidR="005641F5" w:rsidRPr="00595163" w:rsidRDefault="005641F5" w:rsidP="00017229">
            <w:r w:rsidRPr="00595163">
              <w:t xml:space="preserve"> КПП 562801001</w:t>
            </w:r>
          </w:p>
          <w:p w:rsidR="005641F5" w:rsidRPr="00595163" w:rsidRDefault="005641F5" w:rsidP="00017229"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/счёт 40701810965771600180</w:t>
            </w:r>
            <w:r w:rsidRPr="00595163">
              <w:t xml:space="preserve"> в ГКРЦ ГУ Банка России по Оренбургской области г. Оренбург</w:t>
            </w:r>
          </w:p>
          <w:p w:rsidR="005641F5" w:rsidRPr="00595163" w:rsidRDefault="005641F5" w:rsidP="00017229">
            <w:r w:rsidRPr="00595163">
              <w:t>БИК 045354001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 xml:space="preserve">                                  89228778709</w:t>
            </w: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(реквизиты организации (Работодателя))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(номер телефона)</w:t>
            </w:r>
          </w:p>
        </w:tc>
      </w:tr>
      <w:tr w:rsidR="005641F5" w:rsidRPr="00595163" w:rsidTr="00017229"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Паспорт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>5302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 xml:space="preserve">   934230</w:t>
            </w:r>
          </w:p>
        </w:tc>
      </w:tr>
    </w:tbl>
    <w:p w:rsidR="005641F5" w:rsidRPr="00595163" w:rsidRDefault="005641F5" w:rsidP="005641F5">
      <w:pPr>
        <w:ind w:right="5385"/>
        <w:jc w:val="center"/>
      </w:pPr>
    </w:p>
    <w:p w:rsidR="005641F5" w:rsidRPr="00595163" w:rsidRDefault="005641F5" w:rsidP="005641F5">
      <w:pPr>
        <w:pBdr>
          <w:top w:val="single" w:sz="4" w:space="1" w:color="auto"/>
        </w:pBdr>
        <w:ind w:right="5385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68"/>
        <w:gridCol w:w="1304"/>
        <w:gridCol w:w="496"/>
        <w:gridCol w:w="284"/>
        <w:gridCol w:w="1814"/>
        <w:gridCol w:w="567"/>
        <w:gridCol w:w="510"/>
      </w:tblGrid>
      <w:tr w:rsidR="005641F5" w:rsidRPr="00595163" w:rsidTr="00017229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r>
              <w:t xml:space="preserve">   заведующий</w:t>
            </w:r>
            <w:r w:rsidRPr="00595163">
              <w:t xml:space="preserve">  МДОБУ Д\С «</w:t>
            </w:r>
            <w:r>
              <w:t>Колосок</w:t>
            </w:r>
            <w:r w:rsidRPr="00595163">
              <w:t>»</w:t>
            </w:r>
            <w:r>
              <w:t xml:space="preserve">  п. Полевой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Дата выдачи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>
              <w:t>2002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r w:rsidRPr="00595163">
              <w:t>года</w:t>
            </w:r>
          </w:p>
        </w:tc>
      </w:tr>
    </w:tbl>
    <w:p w:rsidR="005641F5" w:rsidRPr="00595163" w:rsidRDefault="005641F5" w:rsidP="005641F5">
      <w:pPr>
        <w:ind w:right="5385"/>
      </w:pPr>
    </w:p>
    <w:p w:rsidR="005641F5" w:rsidRPr="00595163" w:rsidRDefault="005641F5" w:rsidP="005641F5">
      <w:pPr>
        <w:pBdr>
          <w:top w:val="single" w:sz="4" w:space="1" w:color="auto"/>
        </w:pBdr>
        <w:ind w:right="5385"/>
        <w:jc w:val="center"/>
      </w:pPr>
      <w:r w:rsidRPr="00595163"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68"/>
        <w:gridCol w:w="4919"/>
      </w:tblGrid>
      <w:tr w:rsidR="005641F5" w:rsidRPr="00595163" w:rsidTr="00017229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>
              <w:t>Домашних Е.В.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717299" w:rsidRDefault="005641F5" w:rsidP="00017229">
            <w:pPr>
              <w:rPr>
                <w:strike/>
                <w:u w:val="single"/>
              </w:rPr>
            </w:pPr>
            <w:r w:rsidRPr="00595163">
              <w:t xml:space="preserve">                          </w:t>
            </w:r>
            <w:r>
              <w:t xml:space="preserve">           </w:t>
            </w:r>
            <w:proofErr w:type="spellStart"/>
            <w:r>
              <w:t>Шукунова</w:t>
            </w:r>
            <w:proofErr w:type="spellEnd"/>
            <w:r>
              <w:t xml:space="preserve"> У.С.</w:t>
            </w:r>
          </w:p>
        </w:tc>
      </w:tr>
      <w:tr w:rsidR="005641F5" w:rsidRPr="00595163" w:rsidTr="0001722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(фамилия, инициалы)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(фамилия, инициалы)</w:t>
            </w:r>
          </w:p>
        </w:tc>
      </w:tr>
    </w:tbl>
    <w:p w:rsidR="005641F5" w:rsidRPr="00595163" w:rsidRDefault="005641F5" w:rsidP="005641F5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93"/>
        <w:gridCol w:w="468"/>
        <w:gridCol w:w="1800"/>
      </w:tblGrid>
      <w:tr w:rsidR="005641F5" w:rsidRPr="00595163" w:rsidTr="00017229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</w:p>
        </w:tc>
      </w:tr>
      <w:tr w:rsidR="005641F5" w:rsidRPr="00595163" w:rsidTr="0001722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(подпись)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1F5" w:rsidRPr="00595163" w:rsidRDefault="005641F5" w:rsidP="00017229">
            <w:pPr>
              <w:jc w:val="center"/>
            </w:pPr>
            <w:r w:rsidRPr="00595163">
              <w:t>(подпись)</w:t>
            </w:r>
          </w:p>
        </w:tc>
      </w:tr>
    </w:tbl>
    <w:p w:rsidR="005641F5" w:rsidRPr="00595163" w:rsidRDefault="005641F5" w:rsidP="005641F5">
      <w:pPr>
        <w:spacing w:before="240"/>
        <w:ind w:left="567"/>
      </w:pPr>
      <w:r w:rsidRPr="00595163">
        <w:br w:type="textWrapping" w:clear="all"/>
        <w:t>М.П.</w:t>
      </w:r>
    </w:p>
    <w:p w:rsidR="005641F5" w:rsidRDefault="005641F5" w:rsidP="005641F5">
      <w:pPr>
        <w:spacing w:line="360" w:lineRule="auto"/>
        <w:rPr>
          <w:i/>
        </w:rPr>
      </w:pPr>
    </w:p>
    <w:p w:rsidR="005641F5" w:rsidRDefault="005641F5" w:rsidP="005641F5">
      <w:pPr>
        <w:spacing w:line="360" w:lineRule="auto"/>
        <w:rPr>
          <w:i/>
        </w:rPr>
      </w:pPr>
    </w:p>
    <w:p w:rsidR="005641F5" w:rsidRPr="00595163" w:rsidRDefault="005641F5" w:rsidP="005641F5">
      <w:pPr>
        <w:spacing w:line="360" w:lineRule="auto"/>
        <w:rPr>
          <w:i/>
        </w:rPr>
      </w:pPr>
      <w:r w:rsidRPr="00595163">
        <w:rPr>
          <w:i/>
        </w:rPr>
        <w:t>Второй экземпляр трудового договора на руки получи</w:t>
      </w:r>
      <w:proofErr w:type="gramStart"/>
      <w:r w:rsidRPr="00595163">
        <w:rPr>
          <w:i/>
        </w:rPr>
        <w:t>л(</w:t>
      </w:r>
      <w:proofErr w:type="gramEnd"/>
      <w:r w:rsidRPr="00595163">
        <w:rPr>
          <w:i/>
        </w:rPr>
        <w:t>а)</w:t>
      </w:r>
    </w:p>
    <w:p w:rsidR="005641F5" w:rsidRDefault="005641F5" w:rsidP="005641F5">
      <w:r w:rsidRPr="00595163">
        <w:rPr>
          <w:i/>
        </w:rPr>
        <w:t xml:space="preserve"> «__</w:t>
      </w:r>
      <w:r>
        <w:rPr>
          <w:i/>
          <w:u w:val="single"/>
        </w:rPr>
        <w:t>01</w:t>
      </w:r>
      <w:r w:rsidRPr="00595163">
        <w:rPr>
          <w:i/>
        </w:rPr>
        <w:t>»_______</w:t>
      </w:r>
      <w:r>
        <w:rPr>
          <w:i/>
          <w:u w:val="single"/>
        </w:rPr>
        <w:t>02</w:t>
      </w:r>
      <w:r w:rsidRPr="00595163">
        <w:rPr>
          <w:i/>
        </w:rPr>
        <w:t>_____20_</w:t>
      </w:r>
      <w:r>
        <w:rPr>
          <w:i/>
        </w:rPr>
        <w:t>21</w:t>
      </w:r>
      <w:r w:rsidRPr="00595163">
        <w:rPr>
          <w:i/>
        </w:rPr>
        <w:t>__г. ______________/_____________/</w:t>
      </w:r>
      <w:bookmarkStart w:id="0" w:name="_GoBack"/>
      <w:bookmarkEnd w:id="0"/>
    </w:p>
    <w:sectPr w:rsidR="005641F5" w:rsidSect="00791BC0">
      <w:pgSz w:w="11906" w:h="16838"/>
      <w:pgMar w:top="851" w:right="851" w:bottom="567" w:left="1134" w:header="397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83"/>
    <w:rsid w:val="00036DA9"/>
    <w:rsid w:val="00425183"/>
    <w:rsid w:val="0056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41F5"/>
    <w:rPr>
      <w:color w:val="0000FF"/>
      <w:u w:val="single"/>
    </w:rPr>
  </w:style>
  <w:style w:type="paragraph" w:styleId="a4">
    <w:name w:val="No Spacing"/>
    <w:uiPriority w:val="1"/>
    <w:qFormat/>
    <w:rsid w:val="005641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41F5"/>
    <w:rPr>
      <w:color w:val="0000FF"/>
      <w:u w:val="single"/>
    </w:rPr>
  </w:style>
  <w:style w:type="paragraph" w:styleId="a4">
    <w:name w:val="No Spacing"/>
    <w:uiPriority w:val="1"/>
    <w:qFormat/>
    <w:rsid w:val="005641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5590</Words>
  <Characters>31865</Characters>
  <Application>Microsoft Office Word</Application>
  <DocSecurity>0</DocSecurity>
  <Lines>265</Lines>
  <Paragraphs>74</Paragraphs>
  <ScaleCrop>false</ScaleCrop>
  <Company/>
  <LinksUpToDate>false</LinksUpToDate>
  <CharactersWithSpaces>37381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</dc:creator>
  <cp:keywords/>
  <dc:description/>
  <cp:lastModifiedBy>Kolos</cp:lastModifiedBy>
  <cp:revision>2</cp:revision>
  <dcterms:created xsi:type="dcterms:W3CDTF">2022-07-29T08:51:00Z</dcterms:created>
  <dcterms:modified xsi:type="dcterms:W3CDTF">2022-07-29T08:53:00Z</dcterms:modified>
</cp:coreProperties>
</file>