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EF" w:rsidRDefault="008B38EF" w:rsidP="008B3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ДОПОЛНИТЕЛЬНОЕ СОГЛАШЕНИЕ</w:t>
      </w:r>
    </w:p>
    <w:p w:rsidR="008B38EF" w:rsidRDefault="008B38EF" w:rsidP="008B38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 эффективному контракту от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01.09.2017г. № 10</w:t>
      </w:r>
    </w:p>
    <w:p w:rsidR="008B38EF" w:rsidRDefault="008B38EF" w:rsidP="008B38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Домбаровский район, п. Полевой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>от «01»  июня 2022 г.</w:t>
      </w:r>
    </w:p>
    <w:p w:rsidR="008B38EF" w:rsidRDefault="008B38EF" w:rsidP="008B38EF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населенный пункт</w:t>
      </w:r>
    </w:p>
    <w:p w:rsidR="008B38EF" w:rsidRDefault="008B38EF" w:rsidP="008B38EF">
      <w:pPr>
        <w:pStyle w:val="a3"/>
        <w:rPr>
          <w:sz w:val="16"/>
          <w:szCs w:val="16"/>
        </w:rPr>
      </w:pPr>
    </w:p>
    <w:p w:rsidR="008B38EF" w:rsidRDefault="008B38EF" w:rsidP="008B38E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дошкольное образовательное бюджетное учреждение Детский сад «Колосок» п. Полевой</w:t>
      </w:r>
    </w:p>
    <w:p w:rsidR="008B38EF" w:rsidRDefault="008B38EF" w:rsidP="008B38EF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в соответствии с Уставом)</w:t>
      </w:r>
    </w:p>
    <w:p w:rsidR="008B38EF" w:rsidRDefault="008B38EF" w:rsidP="008B38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  <w:u w:val="single"/>
        </w:rPr>
        <w:t>заведующего  Домашних Елены Викторовны,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>
        <w:rPr>
          <w:rFonts w:ascii="Times New Roman" w:hAnsi="Times New Roman" w:cs="Times New Roman"/>
          <w:sz w:val="24"/>
          <w:szCs w:val="24"/>
          <w:u w:val="single"/>
        </w:rPr>
        <w:t>Устава МДОБУ</w:t>
      </w:r>
    </w:p>
    <w:p w:rsidR="008B38EF" w:rsidRDefault="008B38EF" w:rsidP="008B38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8B38EF" w:rsidRDefault="008B38EF" w:rsidP="008B3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«Работодатель», с одной стороны,</w:t>
      </w:r>
    </w:p>
    <w:p w:rsidR="008B38EF" w:rsidRDefault="008B38EF" w:rsidP="008B38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Шукунова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Улбала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Сейлхановна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дальнейшем </w:t>
      </w:r>
    </w:p>
    <w:p w:rsidR="008B38EF" w:rsidRDefault="008B38EF" w:rsidP="008B38E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>(Ф.И.О. работника полностью)</w:t>
      </w:r>
    </w:p>
    <w:p w:rsidR="008B38EF" w:rsidRDefault="008B38EF" w:rsidP="008B3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«Работник», с другой стороны, заключили дополнительное соглашение к эффективному контракту 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01.09.2017г. № 10 </w:t>
      </w:r>
      <w:r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8B38EF" w:rsidRDefault="008B38EF" w:rsidP="008B38E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(абзацы, пункты)  трудового договора (контракта) изложить в редакции:</w:t>
      </w:r>
    </w:p>
    <w:p w:rsidR="008B38EF" w:rsidRDefault="008B38EF" w:rsidP="008B38E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 выполнение  трудовых обязанностей, предусмотренных  настоящим  трудовым договором (контрактом), работнику устанавливается:</w:t>
      </w:r>
    </w:p>
    <w:p w:rsidR="008B38EF" w:rsidRDefault="008B38EF" w:rsidP="008B38E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5.1.1.Надбавки к заработной плате и прочие денежные выплаты: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075"/>
        <w:gridCol w:w="3107"/>
        <w:gridCol w:w="3029"/>
      </w:tblGrid>
      <w:tr w:rsidR="008B38EF" w:rsidTr="00017229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F" w:rsidRDefault="008B38EF" w:rsidP="0001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F" w:rsidRDefault="008B38EF" w:rsidP="0001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Фактор, обусловливающий получение выплаты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F" w:rsidRDefault="008B38EF" w:rsidP="000172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Размер выплаты</w:t>
            </w:r>
          </w:p>
        </w:tc>
      </w:tr>
      <w:tr w:rsidR="008B38EF" w:rsidTr="00017229">
        <w:trPr>
          <w:trHeight w:val="31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F" w:rsidRDefault="008B38EF" w:rsidP="0001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F" w:rsidRDefault="008B38EF" w:rsidP="0001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приказу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F" w:rsidRDefault="008B38EF" w:rsidP="0001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1850,00</w:t>
            </w:r>
          </w:p>
        </w:tc>
      </w:tr>
      <w:tr w:rsidR="008B38EF" w:rsidTr="00017229">
        <w:trPr>
          <w:trHeight w:val="2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F" w:rsidRDefault="008B38EF" w:rsidP="0001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F" w:rsidRDefault="008B38EF" w:rsidP="0001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приказу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F" w:rsidRDefault="008B38EF" w:rsidP="0001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5789,50</w:t>
            </w:r>
          </w:p>
        </w:tc>
      </w:tr>
      <w:tr w:rsidR="008B38EF" w:rsidTr="00017229">
        <w:trPr>
          <w:trHeight w:val="2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F" w:rsidRDefault="008B38EF" w:rsidP="0001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вредные условия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F" w:rsidRDefault="008B38EF" w:rsidP="0001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приказу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F" w:rsidRDefault="008B38EF" w:rsidP="0001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74,00</w:t>
            </w:r>
          </w:p>
        </w:tc>
      </w:tr>
      <w:tr w:rsidR="008B38EF" w:rsidTr="00017229">
        <w:trPr>
          <w:trHeight w:val="52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F" w:rsidRDefault="008B38EF" w:rsidP="0001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коэффициент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F" w:rsidRDefault="008B38EF" w:rsidP="0001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приказу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F" w:rsidRDefault="008B38EF" w:rsidP="0001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1157,03</w:t>
            </w:r>
          </w:p>
        </w:tc>
      </w:tr>
      <w:tr w:rsidR="008B38EF" w:rsidTr="00017229">
        <w:tc>
          <w:tcPr>
            <w:tcW w:w="61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B38EF" w:rsidRDefault="008B38EF" w:rsidP="0001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ИТОГО: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F" w:rsidRDefault="008B38EF" w:rsidP="0001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8870.53</w:t>
            </w:r>
          </w:p>
        </w:tc>
      </w:tr>
    </w:tbl>
    <w:p w:rsidR="008B38EF" w:rsidRDefault="008B38EF" w:rsidP="008B38E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Изменения в эффективном контракте, определенные настоящим дополнительным </w:t>
      </w:r>
    </w:p>
    <w:p w:rsidR="008B38EF" w:rsidRDefault="008B38EF" w:rsidP="008B38EF">
      <w:pPr>
        <w:pStyle w:val="a4"/>
        <w:ind w:left="64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Соглашением,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143"/>
        <w:gridCol w:w="2021"/>
        <w:gridCol w:w="1085"/>
        <w:gridCol w:w="1421"/>
        <w:gridCol w:w="541"/>
      </w:tblGrid>
      <w:tr w:rsidR="008B38EF" w:rsidTr="00017229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F" w:rsidRDefault="008B38EF" w:rsidP="0001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вступают в силу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F" w:rsidRDefault="008B38EF" w:rsidP="0001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«01»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F" w:rsidRDefault="008B38EF" w:rsidP="0001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F" w:rsidRDefault="008B38EF" w:rsidP="0001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F" w:rsidRDefault="008B38EF" w:rsidP="0001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B38EF" w:rsidRDefault="008B38EF" w:rsidP="008B38E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является неотъемлемой частью эффективного контракта от  </w:t>
      </w:r>
      <w:r>
        <w:rPr>
          <w:rFonts w:ascii="Times New Roman" w:hAnsi="Times New Roman" w:cs="Times New Roman"/>
          <w:sz w:val="24"/>
          <w:szCs w:val="24"/>
          <w:u w:val="single"/>
        </w:rPr>
        <w:t>01.09.2017г. № 10</w:t>
      </w:r>
      <w:r>
        <w:rPr>
          <w:rFonts w:ascii="Times New Roman" w:hAnsi="Times New Roman" w:cs="Times New Roman"/>
          <w:sz w:val="24"/>
          <w:szCs w:val="24"/>
        </w:rPr>
        <w:t>, составлено в двух экземплярах, имеющих одинаковую юридическую силу.  Один экземпляр хранится  у Работодателя в личном деле Работника, второй – у Работника.</w:t>
      </w:r>
    </w:p>
    <w:tbl>
      <w:tblPr>
        <w:tblStyle w:val="a5"/>
        <w:tblpPr w:leftFromText="180" w:rightFromText="180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38EF" w:rsidTr="00017229">
        <w:tc>
          <w:tcPr>
            <w:tcW w:w="4785" w:type="dxa"/>
          </w:tcPr>
          <w:p w:rsidR="008B38EF" w:rsidRDefault="008B38EF" w:rsidP="000172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РАБОТОДАТЕЛЬ</w:t>
            </w: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_______________________________</w:t>
            </w: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Должность, подпись</w:t>
            </w: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«01»  июня 2022г.</w:t>
            </w: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Дата</w:t>
            </w:r>
          </w:p>
          <w:p w:rsidR="008B38EF" w:rsidRDefault="008B38EF" w:rsidP="00017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786" w:type="dxa"/>
          </w:tcPr>
          <w:p w:rsidR="008B38EF" w:rsidRDefault="008B38EF" w:rsidP="000172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РАБОТНИК</w:t>
            </w: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Должность, Ф.И.О.</w:t>
            </w: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Ф.И.О.    </w:t>
            </w: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«01»  июня  2022г.</w:t>
            </w: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 получил один экземпляр настоящего дополнительного соглашения</w:t>
            </w: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подпись Работника</w:t>
            </w: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Default="008B38EF" w:rsidP="000172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6DA9" w:rsidRDefault="00036DA9">
      <w:bookmarkStart w:id="0" w:name="_GoBack"/>
      <w:bookmarkEnd w:id="0"/>
    </w:p>
    <w:sectPr w:rsidR="00036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7A72"/>
    <w:multiLevelType w:val="hybridMultilevel"/>
    <w:tmpl w:val="6016BAB0"/>
    <w:lvl w:ilvl="0" w:tplc="456818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E4"/>
    <w:rsid w:val="00036DA9"/>
    <w:rsid w:val="008B38EF"/>
    <w:rsid w:val="00DA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8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B38EF"/>
    <w:pPr>
      <w:ind w:left="720"/>
      <w:contextualSpacing/>
    </w:pPr>
  </w:style>
  <w:style w:type="table" w:styleId="a5">
    <w:name w:val="Table Grid"/>
    <w:basedOn w:val="a1"/>
    <w:uiPriority w:val="59"/>
    <w:rsid w:val="008B3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8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B38EF"/>
    <w:pPr>
      <w:ind w:left="720"/>
      <w:contextualSpacing/>
    </w:pPr>
  </w:style>
  <w:style w:type="table" w:styleId="a5">
    <w:name w:val="Table Grid"/>
    <w:basedOn w:val="a1"/>
    <w:uiPriority w:val="59"/>
    <w:rsid w:val="008B3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</dc:creator>
  <cp:keywords/>
  <dc:description/>
  <cp:lastModifiedBy>Kolos</cp:lastModifiedBy>
  <cp:revision>2</cp:revision>
  <dcterms:created xsi:type="dcterms:W3CDTF">2022-07-29T08:54:00Z</dcterms:created>
  <dcterms:modified xsi:type="dcterms:W3CDTF">2022-07-29T08:54:00Z</dcterms:modified>
</cp:coreProperties>
</file>