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D51A" w14:textId="24C888FE" w:rsidR="00DB21D7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бюджетное учреждение</w:t>
      </w:r>
    </w:p>
    <w:p w14:paraId="704F5DE7" w14:textId="3B76398E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«Солнышко 2» </w:t>
      </w:r>
    </w:p>
    <w:p w14:paraId="582C56F5" w14:textId="77777777" w:rsidR="0056535D" w:rsidRPr="00E7732B" w:rsidRDefault="0056535D" w:rsidP="0056535D">
      <w:pPr>
        <w:jc w:val="right"/>
        <w:rPr>
          <w:rFonts w:ascii="Times New Roman" w:hAnsi="Times New Roman" w:cs="Times New Roman"/>
          <w:sz w:val="28"/>
          <w:szCs w:val="28"/>
        </w:rPr>
      </w:pPr>
      <w:r w:rsidRPr="00E7732B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14:paraId="3810DEA7" w14:textId="77777777" w:rsidR="0056535D" w:rsidRPr="00E7732B" w:rsidRDefault="0056535D" w:rsidP="0056535D">
      <w:pPr>
        <w:jc w:val="right"/>
        <w:rPr>
          <w:rFonts w:ascii="Times New Roman" w:hAnsi="Times New Roman" w:cs="Times New Roman"/>
          <w:sz w:val="28"/>
          <w:szCs w:val="28"/>
        </w:rPr>
      </w:pPr>
      <w:r w:rsidRPr="00E7732B"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</w:p>
    <w:p w14:paraId="7A3A8AD9" w14:textId="2C6C8B2D" w:rsidR="0056535D" w:rsidRPr="00E7732B" w:rsidRDefault="0056535D" w:rsidP="0056535D">
      <w:pPr>
        <w:jc w:val="right"/>
        <w:rPr>
          <w:rFonts w:ascii="Times New Roman" w:hAnsi="Times New Roman" w:cs="Times New Roman"/>
          <w:sz w:val="28"/>
          <w:szCs w:val="28"/>
        </w:rPr>
      </w:pPr>
      <w:r w:rsidRPr="00E7732B">
        <w:rPr>
          <w:rFonts w:ascii="Times New Roman" w:hAnsi="Times New Roman" w:cs="Times New Roman"/>
          <w:sz w:val="28"/>
          <w:szCs w:val="28"/>
        </w:rPr>
        <w:t>МДОБУ Д/с «Солнышко 2»</w:t>
      </w:r>
    </w:p>
    <w:p w14:paraId="32EDB366" w14:textId="4F9ECC61" w:rsidR="0056535D" w:rsidRPr="00E7732B" w:rsidRDefault="0056535D" w:rsidP="0056535D">
      <w:pPr>
        <w:jc w:val="right"/>
        <w:rPr>
          <w:rFonts w:ascii="Times New Roman" w:hAnsi="Times New Roman" w:cs="Times New Roman"/>
          <w:sz w:val="28"/>
          <w:szCs w:val="28"/>
        </w:rPr>
      </w:pPr>
      <w:r w:rsidRPr="00E7732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55347">
        <w:rPr>
          <w:rFonts w:ascii="Times New Roman" w:hAnsi="Times New Roman" w:cs="Times New Roman"/>
          <w:sz w:val="28"/>
          <w:szCs w:val="28"/>
        </w:rPr>
        <w:t>6</w:t>
      </w:r>
    </w:p>
    <w:p w14:paraId="07733836" w14:textId="446A44F5" w:rsidR="0056535D" w:rsidRDefault="0056535D" w:rsidP="005653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7732B">
        <w:rPr>
          <w:rFonts w:ascii="Times New Roman" w:hAnsi="Times New Roman" w:cs="Times New Roman"/>
          <w:sz w:val="28"/>
          <w:szCs w:val="28"/>
        </w:rPr>
        <w:t>от «</w:t>
      </w:r>
      <w:r w:rsidR="00E55347">
        <w:rPr>
          <w:rFonts w:ascii="Times New Roman" w:hAnsi="Times New Roman" w:cs="Times New Roman"/>
          <w:sz w:val="28"/>
          <w:szCs w:val="28"/>
        </w:rPr>
        <w:t>24</w:t>
      </w:r>
      <w:r w:rsidRPr="00E7732B">
        <w:rPr>
          <w:rFonts w:ascii="Times New Roman" w:hAnsi="Times New Roman" w:cs="Times New Roman"/>
          <w:sz w:val="28"/>
          <w:szCs w:val="28"/>
        </w:rPr>
        <w:t>» апреля 202</w:t>
      </w:r>
      <w:r w:rsidR="00E55347">
        <w:rPr>
          <w:rFonts w:ascii="Times New Roman" w:hAnsi="Times New Roman" w:cs="Times New Roman"/>
          <w:sz w:val="28"/>
          <w:szCs w:val="28"/>
        </w:rPr>
        <w:t>4</w:t>
      </w:r>
      <w:r w:rsidRPr="00E7732B">
        <w:rPr>
          <w:rFonts w:ascii="Times New Roman" w:hAnsi="Times New Roman" w:cs="Times New Roman"/>
          <w:sz w:val="28"/>
          <w:szCs w:val="28"/>
        </w:rPr>
        <w:t>г</w:t>
      </w:r>
    </w:p>
    <w:p w14:paraId="0D7C0CC9" w14:textId="77777777" w:rsidR="0056535D" w:rsidRDefault="0056535D" w:rsidP="005653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AF9DA" w14:textId="77777777" w:rsidR="0056535D" w:rsidRP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35D">
        <w:rPr>
          <w:rFonts w:ascii="Times New Roman" w:hAnsi="Times New Roman" w:cs="Times New Roman"/>
          <w:b/>
          <w:bCs/>
          <w:sz w:val="28"/>
          <w:szCs w:val="28"/>
        </w:rPr>
        <w:t>Отчет о результатах самообследования</w:t>
      </w:r>
    </w:p>
    <w:p w14:paraId="05F01C81" w14:textId="77777777" w:rsidR="0056535D" w:rsidRP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35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дошкольного образовательного бюджетного учреждения </w:t>
      </w:r>
    </w:p>
    <w:p w14:paraId="67824173" w14:textId="32E78D42" w:rsidR="0056535D" w:rsidRP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35D">
        <w:rPr>
          <w:rFonts w:ascii="Times New Roman" w:hAnsi="Times New Roman" w:cs="Times New Roman"/>
          <w:b/>
          <w:bCs/>
          <w:sz w:val="28"/>
          <w:szCs w:val="28"/>
        </w:rPr>
        <w:t>Детский сад 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Солнышко 2</w:t>
      </w:r>
      <w:r w:rsidRPr="005653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514853" w14:textId="3F2C2466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35D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E5534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535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185D488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0DA1C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51024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F3F0F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409D2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4D9C0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5DEF4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50900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06D32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411DC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DF858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40EF5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98459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DF3D5" w14:textId="77777777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D7910" w14:textId="3CD1C928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п. Красночабанский </w:t>
      </w:r>
    </w:p>
    <w:p w14:paraId="52B57E7F" w14:textId="2EDAB36A" w:rsidR="0056535D" w:rsidRDefault="0056535D" w:rsidP="00565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5534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127F2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5B8D3A67" w14:textId="2FF89B20" w:rsidR="00F127F2" w:rsidRDefault="00F127F2" w:rsidP="00F127F2">
      <w:pPr>
        <w:spacing w:after="0"/>
        <w:ind w:left="-794"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 об образовательной организации</w:t>
      </w:r>
    </w:p>
    <w:p w14:paraId="65AC8D2C" w14:textId="7834503F" w:rsidR="00F127F2" w:rsidRDefault="00F127F2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 w:rsidRPr="00F127F2">
        <w:rPr>
          <w:rFonts w:ascii="Times New Roman" w:hAnsi="Times New Roman" w:cs="Times New Roman"/>
          <w:b/>
          <w:bCs/>
          <w:sz w:val="28"/>
          <w:szCs w:val="28"/>
        </w:rPr>
        <w:t>Наименование образовательной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 Детский сад «Солнышко 2» (МДОБУ Д/с «Солнышко 2»)</w:t>
      </w:r>
    </w:p>
    <w:p w14:paraId="7559F588" w14:textId="48864E1E" w:rsidR="00F127F2" w:rsidRDefault="00F127F2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Тургунова Наталья Николаевна</w:t>
      </w:r>
    </w:p>
    <w:p w14:paraId="7C5AA51E" w14:textId="77777777" w:rsidR="00447752" w:rsidRDefault="00F127F2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462725, Оренбургская область, Домбаровский район,</w:t>
      </w:r>
    </w:p>
    <w:p w14:paraId="4F053507" w14:textId="35118651" w:rsidR="00F127F2" w:rsidRDefault="00F127F2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Красночабанский, ул. Советская д. 5А</w:t>
      </w:r>
    </w:p>
    <w:p w14:paraId="6829FC89" w14:textId="176EB03B" w:rsidR="00F127F2" w:rsidRDefault="00F127F2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Телефон, факс:</w:t>
      </w:r>
      <w:r>
        <w:rPr>
          <w:rFonts w:ascii="Times New Roman" w:hAnsi="Times New Roman" w:cs="Times New Roman"/>
          <w:sz w:val="28"/>
          <w:szCs w:val="28"/>
        </w:rPr>
        <w:t xml:space="preserve"> 24-7-36</w:t>
      </w:r>
    </w:p>
    <w:p w14:paraId="12A1CAF5" w14:textId="5C8894C4" w:rsidR="00F127F2" w:rsidRPr="008060A7" w:rsidRDefault="00F127F2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060A7" w:rsidRPr="009D57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dsadsolnschko</w:t>
        </w:r>
        <w:r w:rsidR="008060A7" w:rsidRPr="009D5726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="008060A7" w:rsidRPr="009D57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060A7" w:rsidRPr="009D57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060A7" w:rsidRPr="009D57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46BCE63" w14:textId="49E5C75C" w:rsidR="008060A7" w:rsidRDefault="008060A7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Учредитель: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Домбаровский район Оренбургской области</w:t>
      </w:r>
    </w:p>
    <w:p w14:paraId="0AC30C95" w14:textId="02F52C8A" w:rsidR="008060A7" w:rsidRDefault="008060A7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создания:</w:t>
      </w:r>
      <w:r w:rsidR="003B35F2">
        <w:rPr>
          <w:rFonts w:ascii="Times New Roman" w:hAnsi="Times New Roman" w:cs="Times New Roman"/>
          <w:b/>
          <w:bCs/>
          <w:sz w:val="28"/>
          <w:szCs w:val="28"/>
        </w:rPr>
        <w:t xml:space="preserve"> 29.12.1976г</w:t>
      </w:r>
    </w:p>
    <w:p w14:paraId="4EF1D788" w14:textId="6DF612D5" w:rsidR="008060A7" w:rsidRDefault="008060A7" w:rsidP="00F127F2">
      <w:pPr>
        <w:spacing w:after="0"/>
        <w:ind w:left="-794" w:righ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Лицензия:</w:t>
      </w:r>
      <w:r w:rsidR="003B35F2">
        <w:rPr>
          <w:rFonts w:ascii="Times New Roman" w:hAnsi="Times New Roman" w:cs="Times New Roman"/>
          <w:b/>
          <w:bCs/>
          <w:sz w:val="28"/>
          <w:szCs w:val="28"/>
        </w:rPr>
        <w:t xml:space="preserve"> 27.06.2014г</w:t>
      </w:r>
    </w:p>
    <w:p w14:paraId="7FA9540B" w14:textId="77777777" w:rsidR="008060A7" w:rsidRDefault="008060A7" w:rsidP="00F127F2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7A211C2B" w14:textId="4447FFC8" w:rsidR="008060A7" w:rsidRDefault="008060A7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60A7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</w:t>
      </w:r>
    </w:p>
    <w:p w14:paraId="16E7BC58" w14:textId="5A097668" w:rsidR="008060A7" w:rsidRDefault="008060A7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060A7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«Солнышко 2»</w:t>
      </w:r>
    </w:p>
    <w:p w14:paraId="2FD6E636" w14:textId="4164A675" w:rsidR="008060A7" w:rsidRDefault="008060A7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E5CAF24" w14:textId="1721BC4E" w:rsidR="008060A7" w:rsidRDefault="008060A7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 w:rsidRPr="008060A7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бюджетное учреждение Детский сад «</w:t>
      </w:r>
      <w:r>
        <w:rPr>
          <w:rFonts w:ascii="Times New Roman" w:hAnsi="Times New Roman" w:cs="Times New Roman"/>
          <w:sz w:val="28"/>
          <w:szCs w:val="28"/>
        </w:rPr>
        <w:t>Солнышко 2</w:t>
      </w:r>
      <w:r w:rsidRPr="008060A7">
        <w:rPr>
          <w:rFonts w:ascii="Times New Roman" w:hAnsi="Times New Roman" w:cs="Times New Roman"/>
          <w:sz w:val="28"/>
          <w:szCs w:val="28"/>
        </w:rPr>
        <w:t xml:space="preserve">» (далее — Детский сад) расположено в </w:t>
      </w:r>
      <w:r>
        <w:rPr>
          <w:rFonts w:ascii="Times New Roman" w:hAnsi="Times New Roman" w:cs="Times New Roman"/>
          <w:sz w:val="28"/>
          <w:szCs w:val="28"/>
        </w:rPr>
        <w:t>п. Красночабанский</w:t>
      </w:r>
      <w:r w:rsidRPr="008060A7">
        <w:rPr>
          <w:rFonts w:ascii="Times New Roman" w:hAnsi="Times New Roman" w:cs="Times New Roman"/>
          <w:sz w:val="28"/>
          <w:szCs w:val="28"/>
        </w:rPr>
        <w:t xml:space="preserve">. Проектная наполняемость на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060A7">
        <w:rPr>
          <w:rFonts w:ascii="Times New Roman" w:hAnsi="Times New Roman" w:cs="Times New Roman"/>
          <w:sz w:val="28"/>
          <w:szCs w:val="28"/>
        </w:rPr>
        <w:t xml:space="preserve"> мест. Общая площадь здания </w:t>
      </w:r>
      <w:r w:rsidR="00D56477">
        <w:rPr>
          <w:rFonts w:ascii="Times New Roman" w:hAnsi="Times New Roman" w:cs="Times New Roman"/>
          <w:sz w:val="28"/>
          <w:szCs w:val="28"/>
        </w:rPr>
        <w:t>527,38 к</w:t>
      </w:r>
      <w:r w:rsidRPr="008060A7">
        <w:rPr>
          <w:rFonts w:ascii="Times New Roman" w:hAnsi="Times New Roman" w:cs="Times New Roman"/>
          <w:sz w:val="28"/>
          <w:szCs w:val="28"/>
        </w:rPr>
        <w:t xml:space="preserve">в. м, из них площадь помещений, используемых непосредственно для нужд образовательного процесса, </w:t>
      </w:r>
      <w:r w:rsidR="00942C88">
        <w:rPr>
          <w:rFonts w:ascii="Times New Roman" w:hAnsi="Times New Roman" w:cs="Times New Roman"/>
          <w:sz w:val="28"/>
          <w:szCs w:val="28"/>
        </w:rPr>
        <w:t>238,4</w:t>
      </w:r>
      <w:r w:rsidRPr="008060A7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0433189C" w14:textId="4B8DEA27" w:rsidR="008060A7" w:rsidRDefault="008060A7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 w:rsidRPr="008060A7">
        <w:rPr>
          <w:rFonts w:ascii="Times New Roman" w:hAnsi="Times New Roman" w:cs="Times New Roman"/>
          <w:sz w:val="28"/>
          <w:szCs w:val="28"/>
        </w:rPr>
        <w:t xml:space="preserve"> Цель деятельности Детского сада — осуществление образовательной деятельности по реализации образовательных программ дошкольного образования, присмотр и уход за детьми. Деятельность учреждения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3E234BF7" w14:textId="77777777" w:rsidR="008060A7" w:rsidRDefault="008060A7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 w:rsidRPr="008060A7">
        <w:rPr>
          <w:rFonts w:ascii="Times New Roman" w:hAnsi="Times New Roman" w:cs="Times New Roman"/>
          <w:sz w:val="28"/>
          <w:szCs w:val="28"/>
        </w:rPr>
        <w:t>Предметом деятельности Детского сада является реализация образовательных программ дошкольного образования различной направленности, присмотр и уход за детьми, реализация дополнительных общеоразвивающих программ.</w:t>
      </w:r>
    </w:p>
    <w:p w14:paraId="7520798C" w14:textId="39BA60E0" w:rsidR="008060A7" w:rsidRDefault="008060A7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  <w:r w:rsidRPr="008060A7">
        <w:rPr>
          <w:rFonts w:ascii="Times New Roman" w:hAnsi="Times New Roman" w:cs="Times New Roman"/>
          <w:sz w:val="28"/>
          <w:szCs w:val="28"/>
        </w:rPr>
        <w:t xml:space="preserve"> Режим работы Детского сада: рабочая неделя — пятидневная, с понедельника по пятницу. Длительность пребывания детей в группах — 9 часов. Режим работы групп — с 8:30 до 17:30</w:t>
      </w:r>
    </w:p>
    <w:p w14:paraId="2410E271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432020CA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2CDC57C0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7314FBAD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58A84467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3BFA2254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57605A4B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6C5E1F9D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16793FFB" w14:textId="77777777" w:rsidR="00F07B12" w:rsidRDefault="00F07B12" w:rsidP="008060A7">
      <w:pPr>
        <w:spacing w:after="0"/>
        <w:ind w:left="-794" w:right="-567"/>
        <w:rPr>
          <w:rFonts w:ascii="Times New Roman" w:hAnsi="Times New Roman" w:cs="Times New Roman"/>
          <w:sz w:val="28"/>
          <w:szCs w:val="28"/>
        </w:rPr>
      </w:pPr>
    </w:p>
    <w:p w14:paraId="59881C60" w14:textId="77777777" w:rsidR="00F07B12" w:rsidRPr="00AE58F6" w:rsidRDefault="00F07B12" w:rsidP="00F07B12">
      <w:pPr>
        <w:spacing w:after="0"/>
        <w:ind w:left="-794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14:paraId="55B57BE5" w14:textId="77777777" w:rsidR="00F07B12" w:rsidRPr="00AE58F6" w:rsidRDefault="00F07B12" w:rsidP="00F07B12">
      <w:pPr>
        <w:spacing w:after="0"/>
        <w:ind w:left="-794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b/>
          <w:bCs/>
          <w:sz w:val="24"/>
          <w:szCs w:val="24"/>
        </w:rPr>
        <w:t>I. Оценка образовательной деятельности</w:t>
      </w:r>
    </w:p>
    <w:p w14:paraId="78D9328B" w14:textId="2D37D8DB" w:rsidR="00F07B12" w:rsidRPr="00AE58F6" w:rsidRDefault="00F07B12" w:rsidP="00F07B1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273-ФЗ"Об образовании в Российской Федерации«, ФГОС дошкольного образования.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5652E3B4" w14:textId="41E304B9" w:rsidR="00F07B12" w:rsidRPr="00AE58F6" w:rsidRDefault="00F07B12" w:rsidP="006F6F23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</w:t>
      </w:r>
      <w:r w:rsidR="006F6F23" w:rsidRPr="00AE58F6">
        <w:rPr>
          <w:rFonts w:ascii="Times New Roman" w:hAnsi="Times New Roman" w:cs="Times New Roman"/>
          <w:sz w:val="24"/>
          <w:szCs w:val="24"/>
        </w:rPr>
        <w:t xml:space="preserve"> </w:t>
      </w:r>
      <w:r w:rsidRPr="00AE58F6">
        <w:rPr>
          <w:rFonts w:ascii="Times New Roman" w:hAnsi="Times New Roman" w:cs="Times New Roman"/>
          <w:sz w:val="24"/>
          <w:szCs w:val="24"/>
        </w:rPr>
        <w:t>образования, санитарно-эпидемиологическими правилами и нормативами.</w:t>
      </w:r>
    </w:p>
    <w:p w14:paraId="3CFF178F" w14:textId="0CB0DD49" w:rsidR="006F6F23" w:rsidRPr="00AE58F6" w:rsidRDefault="00F07B12" w:rsidP="006F6F23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 xml:space="preserve">Детский сад посещают </w:t>
      </w:r>
      <w:r w:rsidR="006F6F23" w:rsidRPr="00AE58F6">
        <w:rPr>
          <w:rFonts w:ascii="Times New Roman" w:hAnsi="Times New Roman" w:cs="Times New Roman"/>
          <w:sz w:val="24"/>
          <w:szCs w:val="24"/>
        </w:rPr>
        <w:t>22</w:t>
      </w:r>
      <w:r w:rsidRPr="00AE58F6">
        <w:rPr>
          <w:rFonts w:ascii="Times New Roman" w:hAnsi="Times New Roman" w:cs="Times New Roman"/>
          <w:sz w:val="24"/>
          <w:szCs w:val="24"/>
        </w:rPr>
        <w:t xml:space="preserve"> воспитанников в возрасте от 1,5 до 7 лет. В Детском саду сформировано </w:t>
      </w:r>
      <w:r w:rsidR="006F6F23" w:rsidRPr="00AE58F6">
        <w:rPr>
          <w:rFonts w:ascii="Times New Roman" w:hAnsi="Times New Roman" w:cs="Times New Roman"/>
          <w:sz w:val="24"/>
          <w:szCs w:val="24"/>
        </w:rPr>
        <w:t xml:space="preserve">одна </w:t>
      </w:r>
      <w:r w:rsidRPr="00AE58F6">
        <w:rPr>
          <w:rFonts w:ascii="Times New Roman" w:hAnsi="Times New Roman" w:cs="Times New Roman"/>
          <w:sz w:val="24"/>
          <w:szCs w:val="24"/>
        </w:rPr>
        <w:t>разновозраст</w:t>
      </w:r>
      <w:r w:rsidR="006F6F23" w:rsidRPr="00AE58F6">
        <w:rPr>
          <w:rFonts w:ascii="Times New Roman" w:hAnsi="Times New Roman" w:cs="Times New Roman"/>
          <w:sz w:val="24"/>
          <w:szCs w:val="24"/>
        </w:rPr>
        <w:t>ная</w:t>
      </w:r>
      <w:r w:rsidRPr="00AE58F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F6F23" w:rsidRPr="00AE58F6">
        <w:rPr>
          <w:rFonts w:ascii="Times New Roman" w:hAnsi="Times New Roman" w:cs="Times New Roman"/>
          <w:sz w:val="24"/>
          <w:szCs w:val="24"/>
        </w:rPr>
        <w:t>а.</w:t>
      </w:r>
    </w:p>
    <w:p w14:paraId="462C83A7" w14:textId="77777777" w:rsidR="00721D03" w:rsidRPr="00AE58F6" w:rsidRDefault="00721D03" w:rsidP="006F6F23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486512E2" w14:textId="77777777" w:rsidR="00F07B12" w:rsidRPr="00AE58F6" w:rsidRDefault="00F07B12" w:rsidP="007C3DBA">
      <w:pPr>
        <w:spacing w:after="0"/>
        <w:ind w:left="-794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14:paraId="4B05D9CD" w14:textId="77777777" w:rsidR="00721D03" w:rsidRPr="00AE58F6" w:rsidRDefault="00721D03" w:rsidP="007C3DBA">
      <w:pPr>
        <w:spacing w:after="0"/>
        <w:ind w:left="-794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664CB" w14:textId="6B1BC107" w:rsidR="00F07B12" w:rsidRPr="00AE58F6" w:rsidRDefault="00F07B12" w:rsidP="007C3DBA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С 01.09.202</w:t>
      </w:r>
      <w:r w:rsidR="00E55347">
        <w:rPr>
          <w:rFonts w:ascii="Times New Roman" w:hAnsi="Times New Roman" w:cs="Times New Roman"/>
          <w:sz w:val="24"/>
          <w:szCs w:val="24"/>
        </w:rPr>
        <w:t>3</w:t>
      </w:r>
      <w:r w:rsidRPr="00AE58F6">
        <w:rPr>
          <w:rFonts w:ascii="Times New Roman" w:hAnsi="Times New Roman" w:cs="Times New Roman"/>
          <w:sz w:val="24"/>
          <w:szCs w:val="24"/>
        </w:rPr>
        <w:t xml:space="preserve"> года Детский сад реализует рабочую программу воспитания и календарный план воспитательной работы, которые</w:t>
      </w:r>
      <w:r w:rsidR="007C3DBA" w:rsidRPr="00AE58F6">
        <w:rPr>
          <w:rFonts w:ascii="Times New Roman" w:hAnsi="Times New Roman" w:cs="Times New Roman"/>
          <w:sz w:val="24"/>
          <w:szCs w:val="24"/>
        </w:rPr>
        <w:t xml:space="preserve"> </w:t>
      </w:r>
      <w:r w:rsidRPr="00AE58F6">
        <w:rPr>
          <w:rFonts w:ascii="Times New Roman" w:hAnsi="Times New Roman" w:cs="Times New Roman"/>
          <w:sz w:val="24"/>
          <w:szCs w:val="24"/>
        </w:rPr>
        <w:t>являются частью основной образовательной программы дошкольного образования.</w:t>
      </w:r>
    </w:p>
    <w:p w14:paraId="5C1E14A2" w14:textId="43300524" w:rsidR="00F07B12" w:rsidRPr="00AE58F6" w:rsidRDefault="00F07B12" w:rsidP="007C3DBA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За 7 месяцев реализации программы воспитания родители выражают удовлетворенность воспитательным процессом в Детском саду, что отразилось на результата</w:t>
      </w:r>
      <w:r w:rsidR="007C3DBA" w:rsidRPr="00AE58F6">
        <w:rPr>
          <w:rFonts w:ascii="Times New Roman" w:hAnsi="Times New Roman" w:cs="Times New Roman"/>
          <w:sz w:val="24"/>
          <w:szCs w:val="24"/>
        </w:rPr>
        <w:t xml:space="preserve">х </w:t>
      </w:r>
      <w:r w:rsidRPr="00AE58F6">
        <w:rPr>
          <w:rFonts w:ascii="Times New Roman" w:hAnsi="Times New Roman" w:cs="Times New Roman"/>
          <w:sz w:val="24"/>
          <w:szCs w:val="24"/>
        </w:rPr>
        <w:t>анкетирования, проведенного 2</w:t>
      </w:r>
      <w:r w:rsidR="00E55347">
        <w:rPr>
          <w:rFonts w:ascii="Times New Roman" w:hAnsi="Times New Roman" w:cs="Times New Roman"/>
          <w:sz w:val="24"/>
          <w:szCs w:val="24"/>
        </w:rPr>
        <w:t>5</w:t>
      </w:r>
      <w:r w:rsidRPr="00AE58F6">
        <w:rPr>
          <w:rFonts w:ascii="Times New Roman" w:hAnsi="Times New Roman" w:cs="Times New Roman"/>
          <w:sz w:val="24"/>
          <w:szCs w:val="24"/>
        </w:rPr>
        <w:t>.0</w:t>
      </w:r>
      <w:r w:rsidR="00E55347">
        <w:rPr>
          <w:rFonts w:ascii="Times New Roman" w:hAnsi="Times New Roman" w:cs="Times New Roman"/>
          <w:sz w:val="24"/>
          <w:szCs w:val="24"/>
        </w:rPr>
        <w:t>2</w:t>
      </w:r>
      <w:r w:rsidRPr="00AE58F6">
        <w:rPr>
          <w:rFonts w:ascii="Times New Roman" w:hAnsi="Times New Roman" w:cs="Times New Roman"/>
          <w:sz w:val="24"/>
          <w:szCs w:val="24"/>
        </w:rPr>
        <w:t>.202</w:t>
      </w:r>
      <w:r w:rsidR="00E55347">
        <w:rPr>
          <w:rFonts w:ascii="Times New Roman" w:hAnsi="Times New Roman" w:cs="Times New Roman"/>
          <w:sz w:val="24"/>
          <w:szCs w:val="24"/>
        </w:rPr>
        <w:t>4</w:t>
      </w:r>
      <w:r w:rsidRPr="00AE58F6">
        <w:rPr>
          <w:rFonts w:ascii="Times New Roman" w:hAnsi="Times New Roman" w:cs="Times New Roman"/>
          <w:sz w:val="24"/>
          <w:szCs w:val="24"/>
        </w:rPr>
        <w:t xml:space="preserve"> г. Вместе с тем, родители высказали пожелания по введению</w:t>
      </w:r>
      <w:r w:rsidR="007C3DBA" w:rsidRPr="00AE58F6">
        <w:rPr>
          <w:rFonts w:ascii="Times New Roman" w:hAnsi="Times New Roman" w:cs="Times New Roman"/>
          <w:sz w:val="24"/>
          <w:szCs w:val="24"/>
        </w:rPr>
        <w:t xml:space="preserve"> </w:t>
      </w:r>
      <w:r w:rsidRPr="00AE58F6">
        <w:rPr>
          <w:rFonts w:ascii="Times New Roman" w:hAnsi="Times New Roman" w:cs="Times New Roman"/>
          <w:sz w:val="24"/>
          <w:szCs w:val="24"/>
        </w:rPr>
        <w:t>мероприятий в календарный план воспитательной работы Детского сада</w:t>
      </w:r>
      <w:r w:rsidR="00C5369C" w:rsidRPr="00AE58F6">
        <w:rPr>
          <w:rFonts w:ascii="Times New Roman" w:hAnsi="Times New Roman" w:cs="Times New Roman"/>
          <w:sz w:val="24"/>
          <w:szCs w:val="24"/>
        </w:rPr>
        <w:t>.</w:t>
      </w:r>
      <w:r w:rsidRPr="00AE58F6">
        <w:rPr>
          <w:rFonts w:ascii="Times New Roman" w:hAnsi="Times New Roman" w:cs="Times New Roman"/>
          <w:sz w:val="24"/>
          <w:szCs w:val="24"/>
        </w:rPr>
        <w:t xml:space="preserve"> Предложения родителей будут рассмотрены и при наличии возможностей детского сада</w:t>
      </w:r>
    </w:p>
    <w:p w14:paraId="225DF9E4" w14:textId="090A7F38" w:rsidR="00F07B12" w:rsidRPr="00AE58F6" w:rsidRDefault="00F07B12" w:rsidP="00F07B1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включены в календарный план воспитательной работы на 2023-2024 учебный год.</w:t>
      </w:r>
    </w:p>
    <w:p w14:paraId="07132FA8" w14:textId="77777777" w:rsidR="00B951FA" w:rsidRPr="00AE58F6" w:rsidRDefault="00B951FA" w:rsidP="00F07B1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5EF155E2" w14:textId="35F4F36C" w:rsidR="00B951FA" w:rsidRPr="00AE58F6" w:rsidRDefault="00B951FA" w:rsidP="00F07B12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b/>
          <w:bCs/>
          <w:sz w:val="24"/>
          <w:szCs w:val="24"/>
        </w:rPr>
        <w:t>Характеристика семей по составу</w:t>
      </w:r>
    </w:p>
    <w:tbl>
      <w:tblPr>
        <w:tblStyle w:val="a5"/>
        <w:tblW w:w="10446" w:type="dxa"/>
        <w:tblInd w:w="-794" w:type="dxa"/>
        <w:tblLook w:val="04A0" w:firstRow="1" w:lastRow="0" w:firstColumn="1" w:lastColumn="0" w:noHBand="0" w:noVBand="1"/>
      </w:tblPr>
      <w:tblGrid>
        <w:gridCol w:w="3057"/>
        <w:gridCol w:w="2410"/>
        <w:gridCol w:w="4979"/>
      </w:tblGrid>
      <w:tr w:rsidR="00B951FA" w:rsidRPr="00AE58F6" w14:paraId="5ABFF12F" w14:textId="77777777" w:rsidTr="00B951FA">
        <w:trPr>
          <w:trHeight w:val="337"/>
        </w:trPr>
        <w:tc>
          <w:tcPr>
            <w:tcW w:w="3057" w:type="dxa"/>
          </w:tcPr>
          <w:p w14:paraId="1C0E77CF" w14:textId="7A945BC0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2410" w:type="dxa"/>
          </w:tcPr>
          <w:p w14:paraId="72171457" w14:textId="51C3AC8D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979" w:type="dxa"/>
          </w:tcPr>
          <w:p w14:paraId="52067814" w14:textId="77777777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количества </w:t>
            </w:r>
          </w:p>
          <w:p w14:paraId="7A744D21" w14:textId="41476F1D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семей воспитанников</w:t>
            </w:r>
          </w:p>
        </w:tc>
      </w:tr>
      <w:tr w:rsidR="00B951FA" w:rsidRPr="00AE58F6" w14:paraId="1AD3A66D" w14:textId="77777777" w:rsidTr="00B951FA">
        <w:trPr>
          <w:trHeight w:val="325"/>
        </w:trPr>
        <w:tc>
          <w:tcPr>
            <w:tcW w:w="3057" w:type="dxa"/>
          </w:tcPr>
          <w:p w14:paraId="10947E34" w14:textId="4268D15F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2410" w:type="dxa"/>
          </w:tcPr>
          <w:p w14:paraId="2BBA5A79" w14:textId="5E2BD50C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79" w:type="dxa"/>
          </w:tcPr>
          <w:p w14:paraId="272D95AC" w14:textId="00DAEC72" w:rsidR="00B951FA" w:rsidRPr="00AE58F6" w:rsidRDefault="007273CD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C5369C" w:rsidRPr="00AE58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51FA" w:rsidRPr="00AE58F6" w14:paraId="0A4F8312" w14:textId="77777777" w:rsidTr="00B951FA">
        <w:trPr>
          <w:trHeight w:val="337"/>
        </w:trPr>
        <w:tc>
          <w:tcPr>
            <w:tcW w:w="3057" w:type="dxa"/>
          </w:tcPr>
          <w:p w14:paraId="44A46D41" w14:textId="1854966C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2410" w:type="dxa"/>
          </w:tcPr>
          <w:p w14:paraId="73001F4A" w14:textId="0FA34900" w:rsidR="00B951FA" w:rsidRPr="00AE58F6" w:rsidRDefault="007273CD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14:paraId="66BD616D" w14:textId="06504487" w:rsidR="00B951FA" w:rsidRPr="00AE58F6" w:rsidRDefault="007273CD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369C" w:rsidRPr="00AE58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51FA" w:rsidRPr="00AE58F6" w14:paraId="178AF793" w14:textId="77777777" w:rsidTr="00B951FA">
        <w:trPr>
          <w:trHeight w:val="337"/>
        </w:trPr>
        <w:tc>
          <w:tcPr>
            <w:tcW w:w="3057" w:type="dxa"/>
          </w:tcPr>
          <w:p w14:paraId="2763EF4E" w14:textId="2603E3D5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Мать-одиночка</w:t>
            </w:r>
          </w:p>
        </w:tc>
        <w:tc>
          <w:tcPr>
            <w:tcW w:w="2410" w:type="dxa"/>
          </w:tcPr>
          <w:p w14:paraId="3FE04BCB" w14:textId="1F9AAD23" w:rsidR="00B951FA" w:rsidRPr="00AE58F6" w:rsidRDefault="007273CD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9" w:type="dxa"/>
          </w:tcPr>
          <w:p w14:paraId="1AC87707" w14:textId="1C95C6D2" w:rsidR="00B951FA" w:rsidRPr="00AE58F6" w:rsidRDefault="007273CD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369C" w:rsidRPr="00AE58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51FA" w:rsidRPr="00AE58F6" w14:paraId="6E038DF4" w14:textId="77777777" w:rsidTr="00B951FA">
        <w:trPr>
          <w:trHeight w:val="325"/>
        </w:trPr>
        <w:tc>
          <w:tcPr>
            <w:tcW w:w="3057" w:type="dxa"/>
          </w:tcPr>
          <w:p w14:paraId="49488670" w14:textId="59761475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2410" w:type="dxa"/>
          </w:tcPr>
          <w:p w14:paraId="7E5A4DD3" w14:textId="76DF2391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9" w:type="dxa"/>
          </w:tcPr>
          <w:p w14:paraId="6968A15E" w14:textId="1F35C78C" w:rsidR="00B951FA" w:rsidRPr="00AE58F6" w:rsidRDefault="00C5369C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951FA" w:rsidRPr="00AE58F6" w14:paraId="69191263" w14:textId="77777777" w:rsidTr="00B951FA">
        <w:trPr>
          <w:trHeight w:val="337"/>
        </w:trPr>
        <w:tc>
          <w:tcPr>
            <w:tcW w:w="3057" w:type="dxa"/>
          </w:tcPr>
          <w:p w14:paraId="1969BEAE" w14:textId="670BEF27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2410" w:type="dxa"/>
          </w:tcPr>
          <w:p w14:paraId="08C4E890" w14:textId="69646391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9" w:type="dxa"/>
          </w:tcPr>
          <w:p w14:paraId="051A9D81" w14:textId="349299B8" w:rsidR="00B951FA" w:rsidRPr="00AE58F6" w:rsidRDefault="00B951FA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69C" w:rsidRPr="00AE58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886B9B1" w14:textId="77777777" w:rsidR="00B951FA" w:rsidRPr="00AE58F6" w:rsidRDefault="00B951FA" w:rsidP="00F07B1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488D096A" w14:textId="77777777" w:rsidR="00C5369C" w:rsidRPr="00AE58F6" w:rsidRDefault="00C5369C" w:rsidP="00F07B1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64C0850B" w14:textId="77777777" w:rsidR="00C5369C" w:rsidRPr="00AE58F6" w:rsidRDefault="00C5369C" w:rsidP="00F07B1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06661E69" w14:textId="3D97CA62" w:rsidR="00C5369C" w:rsidRPr="00AE58F6" w:rsidRDefault="00C5369C" w:rsidP="00AE58F6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b/>
          <w:bCs/>
          <w:sz w:val="24"/>
          <w:szCs w:val="24"/>
        </w:rPr>
        <w:t>Характеристика семей по количеству детей</w:t>
      </w:r>
    </w:p>
    <w:tbl>
      <w:tblPr>
        <w:tblStyle w:val="a5"/>
        <w:tblW w:w="10315" w:type="dxa"/>
        <w:tblInd w:w="-794" w:type="dxa"/>
        <w:tblLook w:val="04A0" w:firstRow="1" w:lastRow="0" w:firstColumn="1" w:lastColumn="0" w:noHBand="0" w:noVBand="1"/>
      </w:tblPr>
      <w:tblGrid>
        <w:gridCol w:w="2593"/>
        <w:gridCol w:w="2659"/>
        <w:gridCol w:w="5063"/>
      </w:tblGrid>
      <w:tr w:rsidR="00C5369C" w:rsidRPr="00AE58F6" w14:paraId="2BA1F706" w14:textId="77777777" w:rsidTr="0054078E">
        <w:trPr>
          <w:trHeight w:val="682"/>
        </w:trPr>
        <w:tc>
          <w:tcPr>
            <w:tcW w:w="2593" w:type="dxa"/>
          </w:tcPr>
          <w:p w14:paraId="3B80A82D" w14:textId="77777777" w:rsidR="00C5369C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369C" w:rsidRPr="00AE58F6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 xml:space="preserve">чество детей </w:t>
            </w:r>
          </w:p>
          <w:p w14:paraId="1D4C260C" w14:textId="1C54E333" w:rsidR="0054078E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2659" w:type="dxa"/>
          </w:tcPr>
          <w:p w14:paraId="0D5C4E70" w14:textId="2E073B9B" w:rsidR="00C5369C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5063" w:type="dxa"/>
          </w:tcPr>
          <w:p w14:paraId="4B56BEFB" w14:textId="77777777" w:rsidR="00C5369C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количества семей </w:t>
            </w:r>
          </w:p>
          <w:p w14:paraId="2939DB62" w14:textId="10E93435" w:rsidR="0054078E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C5369C" w:rsidRPr="00AE58F6" w14:paraId="49EB6340" w14:textId="77777777" w:rsidTr="0054078E">
        <w:trPr>
          <w:trHeight w:val="347"/>
        </w:trPr>
        <w:tc>
          <w:tcPr>
            <w:tcW w:w="2593" w:type="dxa"/>
          </w:tcPr>
          <w:p w14:paraId="7F8E7266" w14:textId="3EC1B62F" w:rsidR="00C5369C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659" w:type="dxa"/>
          </w:tcPr>
          <w:p w14:paraId="16C7AF5D" w14:textId="4A4B982E" w:rsidR="00C5369C" w:rsidRPr="00AE58F6" w:rsidRDefault="007273CD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3" w:type="dxa"/>
          </w:tcPr>
          <w:p w14:paraId="059F4374" w14:textId="4736521B" w:rsidR="00C5369C" w:rsidRPr="00AE58F6" w:rsidRDefault="007273CD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E58F6" w:rsidRPr="00AE58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369C" w:rsidRPr="00AE58F6" w14:paraId="287264A4" w14:textId="77777777" w:rsidTr="0054078E">
        <w:trPr>
          <w:trHeight w:val="347"/>
        </w:trPr>
        <w:tc>
          <w:tcPr>
            <w:tcW w:w="2593" w:type="dxa"/>
          </w:tcPr>
          <w:p w14:paraId="664B6B3C" w14:textId="4E82FCD5" w:rsidR="00C5369C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2659" w:type="dxa"/>
          </w:tcPr>
          <w:p w14:paraId="765DC698" w14:textId="646CE4D1" w:rsidR="00C5369C" w:rsidRPr="00AE58F6" w:rsidRDefault="007273CD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3" w:type="dxa"/>
          </w:tcPr>
          <w:p w14:paraId="0698A158" w14:textId="65677179" w:rsidR="00C5369C" w:rsidRPr="00AE58F6" w:rsidRDefault="007273CD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5369C" w:rsidRPr="00AE58F6" w14:paraId="14F2066F" w14:textId="77777777" w:rsidTr="0054078E">
        <w:trPr>
          <w:trHeight w:val="334"/>
        </w:trPr>
        <w:tc>
          <w:tcPr>
            <w:tcW w:w="2593" w:type="dxa"/>
          </w:tcPr>
          <w:p w14:paraId="478BBFD8" w14:textId="5BA45AAF" w:rsidR="00C5369C" w:rsidRPr="00AE58F6" w:rsidRDefault="0054078E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8F6">
              <w:rPr>
                <w:rFonts w:ascii="Times New Roman" w:hAnsi="Times New Roman" w:cs="Times New Roman"/>
                <w:sz w:val="24"/>
                <w:szCs w:val="24"/>
              </w:rPr>
              <w:t>3 ребенка и более</w:t>
            </w:r>
          </w:p>
        </w:tc>
        <w:tc>
          <w:tcPr>
            <w:tcW w:w="2659" w:type="dxa"/>
          </w:tcPr>
          <w:p w14:paraId="574B9A42" w14:textId="5119F8A6" w:rsidR="00C5369C" w:rsidRPr="00AE58F6" w:rsidRDefault="007273CD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3" w:type="dxa"/>
          </w:tcPr>
          <w:p w14:paraId="0A69B92F" w14:textId="262B8AD6" w:rsidR="00C5369C" w:rsidRPr="00AE58F6" w:rsidRDefault="007273CD" w:rsidP="00F07B1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E58F6" w:rsidRPr="00AE58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9462D3C" w14:textId="77777777" w:rsidR="00C5369C" w:rsidRPr="00AE58F6" w:rsidRDefault="00C5369C" w:rsidP="00F07B12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F5F99" w14:textId="5C157C65" w:rsidR="00AE58F6" w:rsidRP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с родителями (законными представителями). Детям на адаптации уделяется большее внимание</w:t>
      </w:r>
    </w:p>
    <w:p w14:paraId="2A7C99FA" w14:textId="02F3355F" w:rsidR="00C5369C" w:rsidRP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в первые месяцы после зачисления в Детский сад.</w:t>
      </w:r>
    </w:p>
    <w:p w14:paraId="4C4B967A" w14:textId="77777777" w:rsidR="00AE58F6" w:rsidRP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36E64FA4" w14:textId="2D58446B" w:rsidR="00AE58F6" w:rsidRPr="00AE58F6" w:rsidRDefault="00AE58F6" w:rsidP="00AE58F6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E58F6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14:paraId="3DB3C14D" w14:textId="4B85D606" w:rsid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В детском саду в 202</w:t>
      </w:r>
      <w:r w:rsidR="007273CD">
        <w:rPr>
          <w:rFonts w:ascii="Times New Roman" w:hAnsi="Times New Roman" w:cs="Times New Roman"/>
          <w:sz w:val="24"/>
          <w:szCs w:val="24"/>
        </w:rPr>
        <w:t>3</w:t>
      </w:r>
      <w:r w:rsidRPr="00AE58F6">
        <w:rPr>
          <w:rFonts w:ascii="Times New Roman" w:hAnsi="Times New Roman" w:cs="Times New Roman"/>
          <w:sz w:val="24"/>
          <w:szCs w:val="24"/>
        </w:rPr>
        <w:t xml:space="preserve"> году дополнительные общеразвивающие программы не реализовывались.</w:t>
      </w:r>
    </w:p>
    <w:p w14:paraId="5338CFB9" w14:textId="77777777" w:rsid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385648AB" w14:textId="03A21630" w:rsidR="00AE58F6" w:rsidRDefault="00AE58F6" w:rsidP="00AE58F6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AE58F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Оценка системы управления организации</w:t>
      </w:r>
    </w:p>
    <w:p w14:paraId="418CCB3B" w14:textId="77777777" w:rsidR="00AE58F6" w:rsidRP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550D8DCE" w14:textId="251BCF05" w:rsid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AE58F6"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8F6">
        <w:rPr>
          <w:rFonts w:ascii="Times New Roman" w:hAnsi="Times New Roman" w:cs="Times New Roman"/>
          <w:sz w:val="24"/>
          <w:szCs w:val="24"/>
        </w:rPr>
        <w:t>руководитель — заведующий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496594" w14:textId="77777777" w:rsidR="00AE58F6" w:rsidRDefault="00AE58F6" w:rsidP="00AE58F6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0D24F559" w14:textId="460F6199" w:rsidR="00AE58F6" w:rsidRDefault="00AE58F6" w:rsidP="00AE58F6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AE58F6">
        <w:rPr>
          <w:rFonts w:ascii="Times New Roman" w:hAnsi="Times New Roman" w:cs="Times New Roman"/>
          <w:b/>
          <w:bCs/>
          <w:sz w:val="24"/>
          <w:szCs w:val="24"/>
        </w:rPr>
        <w:t>Органы управления, действующие в Детском саду</w:t>
      </w:r>
    </w:p>
    <w:tbl>
      <w:tblPr>
        <w:tblStyle w:val="a5"/>
        <w:tblW w:w="10687" w:type="dxa"/>
        <w:tblInd w:w="-794" w:type="dxa"/>
        <w:tblLook w:val="04A0" w:firstRow="1" w:lastRow="0" w:firstColumn="1" w:lastColumn="0" w:noHBand="0" w:noVBand="1"/>
      </w:tblPr>
      <w:tblGrid>
        <w:gridCol w:w="2723"/>
        <w:gridCol w:w="7964"/>
      </w:tblGrid>
      <w:tr w:rsidR="0057482E" w14:paraId="7D57FEF0" w14:textId="77777777" w:rsidTr="0057482E">
        <w:trPr>
          <w:trHeight w:val="275"/>
        </w:trPr>
        <w:tc>
          <w:tcPr>
            <w:tcW w:w="2723" w:type="dxa"/>
          </w:tcPr>
          <w:p w14:paraId="64909522" w14:textId="2700A70E" w:rsidR="0057482E" w:rsidRDefault="0057482E" w:rsidP="00AE58F6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964" w:type="dxa"/>
          </w:tcPr>
          <w:p w14:paraId="19B62FE4" w14:textId="38C9B213" w:rsidR="0057482E" w:rsidRDefault="0057482E" w:rsidP="00AE58F6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Функции </w:t>
            </w:r>
          </w:p>
        </w:tc>
      </w:tr>
      <w:tr w:rsidR="0057482E" w14:paraId="60F4E706" w14:textId="77777777" w:rsidTr="0057482E">
        <w:trPr>
          <w:trHeight w:val="275"/>
        </w:trPr>
        <w:tc>
          <w:tcPr>
            <w:tcW w:w="2723" w:type="dxa"/>
          </w:tcPr>
          <w:p w14:paraId="33DC3779" w14:textId="061E6F7C" w:rsidR="0057482E" w:rsidRPr="0057482E" w:rsidRDefault="0057482E" w:rsidP="00AE58F6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7964" w:type="dxa"/>
          </w:tcPr>
          <w:p w14:paraId="2248E138" w14:textId="4987BDAF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7482E" w14:paraId="63BF94F9" w14:textId="77777777" w:rsidTr="0057482E">
        <w:trPr>
          <w:trHeight w:val="263"/>
        </w:trPr>
        <w:tc>
          <w:tcPr>
            <w:tcW w:w="2723" w:type="dxa"/>
          </w:tcPr>
          <w:p w14:paraId="2E4FCE89" w14:textId="0578C3E6" w:rsidR="0057482E" w:rsidRPr="0057482E" w:rsidRDefault="0057482E" w:rsidP="00AE58F6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964" w:type="dxa"/>
          </w:tcPr>
          <w:p w14:paraId="5EF382A0" w14:textId="77777777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14:paraId="3EE72F9B" w14:textId="532ACADF" w:rsidR="0057482E" w:rsidRPr="00863725" w:rsidRDefault="0057482E" w:rsidP="00863725">
            <w:pPr>
              <w:pStyle w:val="a6"/>
              <w:numPr>
                <w:ilvl w:val="0"/>
                <w:numId w:val="6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14:paraId="461A3456" w14:textId="462B1FD3" w:rsidR="0057482E" w:rsidRPr="00863725" w:rsidRDefault="0057482E" w:rsidP="00863725">
            <w:pPr>
              <w:pStyle w:val="a6"/>
              <w:numPr>
                <w:ilvl w:val="0"/>
                <w:numId w:val="6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14:paraId="46B33330" w14:textId="70408324" w:rsidR="0057482E" w:rsidRPr="00863725" w:rsidRDefault="0057482E" w:rsidP="00863725">
            <w:pPr>
              <w:pStyle w:val="a6"/>
              <w:numPr>
                <w:ilvl w:val="0"/>
                <w:numId w:val="6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57482E" w14:paraId="4E72D649" w14:textId="77777777" w:rsidTr="0057482E">
        <w:trPr>
          <w:trHeight w:val="275"/>
        </w:trPr>
        <w:tc>
          <w:tcPr>
            <w:tcW w:w="2723" w:type="dxa"/>
          </w:tcPr>
          <w:p w14:paraId="47C2FACF" w14:textId="7F9A5FCA" w:rsidR="0057482E" w:rsidRPr="0057482E" w:rsidRDefault="0057482E" w:rsidP="00AE58F6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964" w:type="dxa"/>
          </w:tcPr>
          <w:p w14:paraId="1DAC4BF1" w14:textId="77777777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</w:t>
            </w:r>
          </w:p>
          <w:p w14:paraId="75EA1378" w14:textId="77777777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деятельностью Детского сада, в том числе рассматривает</w:t>
            </w:r>
          </w:p>
          <w:p w14:paraId="2FF9E844" w14:textId="77777777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21505458" w14:textId="28AA519D" w:rsidR="0057482E" w:rsidRPr="00863725" w:rsidRDefault="0057482E" w:rsidP="00863725">
            <w:pPr>
              <w:pStyle w:val="a6"/>
              <w:numPr>
                <w:ilvl w:val="0"/>
                <w:numId w:val="7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14:paraId="21C06D11" w14:textId="6E40583F" w:rsidR="0057482E" w:rsidRPr="00863725" w:rsidRDefault="0057482E" w:rsidP="00863725">
            <w:pPr>
              <w:pStyle w:val="a6"/>
              <w:numPr>
                <w:ilvl w:val="0"/>
                <w:numId w:val="7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14:paraId="6E24E862" w14:textId="0F842C81" w:rsidR="0057482E" w:rsidRPr="00863725" w:rsidRDefault="0057482E" w:rsidP="00863725">
            <w:pPr>
              <w:pStyle w:val="a6"/>
              <w:numPr>
                <w:ilvl w:val="0"/>
                <w:numId w:val="7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14:paraId="4B13C9CC" w14:textId="77777777" w:rsidR="00863725" w:rsidRDefault="0057482E" w:rsidP="0057482E">
            <w:pPr>
              <w:pStyle w:val="a6"/>
              <w:numPr>
                <w:ilvl w:val="0"/>
                <w:numId w:val="7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</w:t>
            </w:r>
            <w:r w:rsidR="00863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11D008" w14:textId="40B717AB" w:rsidR="0057482E" w:rsidRPr="00863725" w:rsidRDefault="0057482E" w:rsidP="00863725">
            <w:pPr>
              <w:pStyle w:val="a6"/>
              <w:ind w:left="780"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14:paraId="6066B971" w14:textId="1B06D894" w:rsidR="0057482E" w:rsidRPr="00863725" w:rsidRDefault="0057482E" w:rsidP="00863725">
            <w:pPr>
              <w:pStyle w:val="a6"/>
              <w:numPr>
                <w:ilvl w:val="0"/>
                <w:numId w:val="7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14:paraId="5FE50B86" w14:textId="4B8FB20C" w:rsidR="0057482E" w:rsidRPr="00863725" w:rsidRDefault="0057482E" w:rsidP="00863725">
            <w:pPr>
              <w:pStyle w:val="a6"/>
              <w:numPr>
                <w:ilvl w:val="0"/>
                <w:numId w:val="7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14:paraId="1E1CB5B0" w14:textId="23B84B71" w:rsidR="0057482E" w:rsidRPr="00863725" w:rsidRDefault="0057482E" w:rsidP="00863725">
            <w:pPr>
              <w:pStyle w:val="a6"/>
              <w:numPr>
                <w:ilvl w:val="0"/>
                <w:numId w:val="7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57482E" w14:paraId="723006BD" w14:textId="77777777" w:rsidTr="0057482E">
        <w:trPr>
          <w:trHeight w:val="275"/>
        </w:trPr>
        <w:tc>
          <w:tcPr>
            <w:tcW w:w="2723" w:type="dxa"/>
          </w:tcPr>
          <w:p w14:paraId="75525D10" w14:textId="77777777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Общее собрание</w:t>
            </w:r>
          </w:p>
          <w:p w14:paraId="269394F3" w14:textId="73C9213A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7964" w:type="dxa"/>
          </w:tcPr>
          <w:p w14:paraId="6E6E8B42" w14:textId="1FBCE08C" w:rsidR="0057482E" w:rsidRPr="0057482E" w:rsidRDefault="0057482E" w:rsidP="0057482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</w:t>
            </w:r>
            <w:r w:rsidR="008637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7482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организацией, в том числе:</w:t>
            </w:r>
          </w:p>
          <w:p w14:paraId="5E3F321D" w14:textId="2ADB7ECB" w:rsidR="0057482E" w:rsidRPr="00863725" w:rsidRDefault="0057482E" w:rsidP="0057482E">
            <w:pPr>
              <w:pStyle w:val="a6"/>
              <w:numPr>
                <w:ilvl w:val="0"/>
                <w:numId w:val="8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</w:t>
            </w:r>
            <w:r w:rsidR="00863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725">
              <w:rPr>
                <w:rFonts w:ascii="Times New Roman" w:hAnsi="Times New Roman" w:cs="Times New Roman"/>
                <w:sz w:val="24"/>
                <w:szCs w:val="24"/>
              </w:rPr>
              <w:t>к ним;</w:t>
            </w:r>
          </w:p>
          <w:p w14:paraId="73853E16" w14:textId="053ED3A6" w:rsidR="0057482E" w:rsidRPr="00AA5316" w:rsidRDefault="0057482E" w:rsidP="0057482E">
            <w:pPr>
              <w:pStyle w:val="a6"/>
              <w:numPr>
                <w:ilvl w:val="0"/>
                <w:numId w:val="8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316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</w:t>
            </w:r>
            <w:r w:rsidR="00AA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316">
              <w:rPr>
                <w:rFonts w:ascii="Times New Roman" w:hAnsi="Times New Roman" w:cs="Times New Roman"/>
                <w:sz w:val="24"/>
                <w:szCs w:val="24"/>
              </w:rPr>
              <w:t>и обязанностями работников;</w:t>
            </w:r>
          </w:p>
          <w:p w14:paraId="59ABD02C" w14:textId="2F767385" w:rsidR="0057482E" w:rsidRPr="00AA5316" w:rsidRDefault="0057482E" w:rsidP="00AA5316">
            <w:pPr>
              <w:pStyle w:val="a6"/>
              <w:numPr>
                <w:ilvl w:val="0"/>
                <w:numId w:val="8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316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20A821DC" w14:textId="77777777" w:rsidR="00AA5316" w:rsidRDefault="0057482E" w:rsidP="0057482E">
            <w:pPr>
              <w:pStyle w:val="a6"/>
              <w:numPr>
                <w:ilvl w:val="0"/>
                <w:numId w:val="8"/>
              </w:num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316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 w:rsidR="00AA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C5ED5F" w14:textId="24E92E76" w:rsidR="0057482E" w:rsidRPr="00AA5316" w:rsidRDefault="0057482E" w:rsidP="00AA5316">
            <w:pPr>
              <w:pStyle w:val="a6"/>
              <w:ind w:left="780"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AA5316">
              <w:rPr>
                <w:rFonts w:ascii="Times New Roman" w:hAnsi="Times New Roman" w:cs="Times New Roman"/>
                <w:sz w:val="24"/>
                <w:szCs w:val="24"/>
              </w:rPr>
              <w:t>материальной базы</w:t>
            </w:r>
          </w:p>
        </w:tc>
      </w:tr>
    </w:tbl>
    <w:p w14:paraId="3DD8CD6D" w14:textId="77777777" w:rsidR="00AE58F6" w:rsidRDefault="00AE58F6" w:rsidP="00AE58F6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D376E" w14:textId="77777777" w:rsidR="0057482E" w:rsidRPr="0057482E" w:rsidRDefault="0057482E" w:rsidP="0057482E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57482E"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14:paraId="7FE3D118" w14:textId="4003C774" w:rsidR="00AE58F6" w:rsidRDefault="0057482E" w:rsidP="0057482E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57482E">
        <w:rPr>
          <w:rFonts w:ascii="Times New Roman" w:hAnsi="Times New Roman" w:cs="Times New Roman"/>
          <w:sz w:val="24"/>
          <w:szCs w:val="24"/>
        </w:rPr>
        <w:lastRenderedPageBreak/>
        <w:t>По итогам 202</w:t>
      </w:r>
      <w:r w:rsidR="007273CD">
        <w:rPr>
          <w:rFonts w:ascii="Times New Roman" w:hAnsi="Times New Roman" w:cs="Times New Roman"/>
          <w:sz w:val="24"/>
          <w:szCs w:val="24"/>
        </w:rPr>
        <w:t>3</w:t>
      </w:r>
      <w:r w:rsidRPr="0057482E">
        <w:rPr>
          <w:rFonts w:ascii="Times New Roman" w:hAnsi="Times New Roman" w:cs="Times New Roman"/>
          <w:sz w:val="24"/>
          <w:szCs w:val="24"/>
        </w:rPr>
        <w:t xml:space="preserve"> года система управления Детского сада оценивается как эффективная, позволяющая учесть мнение работников и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82E">
        <w:rPr>
          <w:rFonts w:ascii="Times New Roman" w:hAnsi="Times New Roman" w:cs="Times New Roman"/>
          <w:sz w:val="24"/>
          <w:szCs w:val="24"/>
        </w:rPr>
        <w:t>участников образовательных отношений. В следующем году изменение системы управления не планируется.</w:t>
      </w:r>
    </w:p>
    <w:p w14:paraId="1BFD840A" w14:textId="0C56CE00" w:rsidR="0057482E" w:rsidRDefault="0057482E" w:rsidP="0057482E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5748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III. Оценка содержания и качества подготовки обучающихся</w:t>
      </w:r>
    </w:p>
    <w:p w14:paraId="675E8D39" w14:textId="77777777" w:rsidR="0057482E" w:rsidRPr="0057482E" w:rsidRDefault="0057482E" w:rsidP="0057482E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57482E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315CB167" w14:textId="306BA740" w:rsidR="0057482E" w:rsidRPr="009B35FC" w:rsidRDefault="0057482E" w:rsidP="009B35FC">
      <w:pPr>
        <w:pStyle w:val="a6"/>
        <w:numPr>
          <w:ilvl w:val="0"/>
          <w:numId w:val="5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диагностические занятия (по каждому разделу программы);</w:t>
      </w:r>
    </w:p>
    <w:p w14:paraId="4C0E9342" w14:textId="69EBADCF" w:rsidR="0057482E" w:rsidRPr="009B35FC" w:rsidRDefault="0057482E" w:rsidP="009B35FC">
      <w:pPr>
        <w:pStyle w:val="a6"/>
        <w:numPr>
          <w:ilvl w:val="0"/>
          <w:numId w:val="5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диагностические срезы;</w:t>
      </w:r>
    </w:p>
    <w:p w14:paraId="663438D2" w14:textId="48C1CBC7" w:rsidR="0057482E" w:rsidRPr="00863725" w:rsidRDefault="0057482E" w:rsidP="00863725">
      <w:pPr>
        <w:pStyle w:val="a6"/>
        <w:numPr>
          <w:ilvl w:val="0"/>
          <w:numId w:val="5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863725">
        <w:rPr>
          <w:rFonts w:ascii="Times New Roman" w:hAnsi="Times New Roman" w:cs="Times New Roman"/>
          <w:sz w:val="24"/>
          <w:szCs w:val="24"/>
        </w:rPr>
        <w:t>наблюдения, беседы.</w:t>
      </w:r>
    </w:p>
    <w:p w14:paraId="48D6C724" w14:textId="75E972D6" w:rsidR="0057482E" w:rsidRDefault="0057482E" w:rsidP="006C387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57482E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</w:t>
      </w:r>
      <w:r w:rsidR="006C3872">
        <w:rPr>
          <w:rFonts w:ascii="Times New Roman" w:hAnsi="Times New Roman" w:cs="Times New Roman"/>
          <w:sz w:val="24"/>
          <w:szCs w:val="24"/>
        </w:rPr>
        <w:t xml:space="preserve"> </w:t>
      </w:r>
      <w:r w:rsidRPr="0057482E">
        <w:rPr>
          <w:rFonts w:ascii="Times New Roman" w:hAnsi="Times New Roman" w:cs="Times New Roman"/>
          <w:sz w:val="24"/>
          <w:szCs w:val="24"/>
        </w:rPr>
        <w:t xml:space="preserve">Детского сада) в  </w:t>
      </w:r>
      <w:r w:rsidR="006C3872">
        <w:rPr>
          <w:rFonts w:ascii="Times New Roman" w:hAnsi="Times New Roman" w:cs="Times New Roman"/>
          <w:sz w:val="24"/>
          <w:szCs w:val="24"/>
        </w:rPr>
        <w:t>разно</w:t>
      </w:r>
      <w:r w:rsidRPr="0057482E">
        <w:rPr>
          <w:rFonts w:ascii="Times New Roman" w:hAnsi="Times New Roman" w:cs="Times New Roman"/>
          <w:sz w:val="24"/>
          <w:szCs w:val="24"/>
        </w:rPr>
        <w:t>возрастной группе. Карты включают анализ уровня развития воспитанников в рамках целевых ориентиров</w:t>
      </w:r>
      <w:r w:rsidR="006C3872">
        <w:rPr>
          <w:rFonts w:ascii="Times New Roman" w:hAnsi="Times New Roman" w:cs="Times New Roman"/>
          <w:sz w:val="24"/>
          <w:szCs w:val="24"/>
        </w:rPr>
        <w:t xml:space="preserve"> </w:t>
      </w:r>
      <w:r w:rsidRPr="0057482E">
        <w:rPr>
          <w:rFonts w:ascii="Times New Roman" w:hAnsi="Times New Roman" w:cs="Times New Roman"/>
          <w:sz w:val="24"/>
          <w:szCs w:val="24"/>
        </w:rPr>
        <w:t>дошкольного образования и качества освоения образовательных областей. Так, результаты качества освоения ООП Детского сада</w:t>
      </w:r>
      <w:r w:rsidR="006C3872">
        <w:rPr>
          <w:rFonts w:ascii="Times New Roman" w:hAnsi="Times New Roman" w:cs="Times New Roman"/>
          <w:sz w:val="24"/>
          <w:szCs w:val="24"/>
        </w:rPr>
        <w:t xml:space="preserve"> </w:t>
      </w:r>
      <w:r w:rsidRPr="0057482E">
        <w:rPr>
          <w:rFonts w:ascii="Times New Roman" w:hAnsi="Times New Roman" w:cs="Times New Roman"/>
          <w:sz w:val="24"/>
          <w:szCs w:val="24"/>
        </w:rPr>
        <w:t>на конец 202</w:t>
      </w:r>
      <w:r w:rsidR="007273CD">
        <w:rPr>
          <w:rFonts w:ascii="Times New Roman" w:hAnsi="Times New Roman" w:cs="Times New Roman"/>
          <w:sz w:val="24"/>
          <w:szCs w:val="24"/>
        </w:rPr>
        <w:t>3</w:t>
      </w:r>
      <w:r w:rsidRPr="0057482E">
        <w:rPr>
          <w:rFonts w:ascii="Times New Roman" w:hAnsi="Times New Roman" w:cs="Times New Roman"/>
          <w:sz w:val="24"/>
          <w:szCs w:val="24"/>
        </w:rPr>
        <w:t xml:space="preserve"> года выглядят следующим образом</w:t>
      </w:r>
      <w:r w:rsidR="006C3872">
        <w:rPr>
          <w:rFonts w:ascii="Times New Roman" w:hAnsi="Times New Roman" w:cs="Times New Roman"/>
          <w:sz w:val="24"/>
          <w:szCs w:val="24"/>
        </w:rPr>
        <w:t>:</w:t>
      </w:r>
    </w:p>
    <w:p w14:paraId="645C9614" w14:textId="77777777" w:rsidR="00863725" w:rsidRDefault="00863725" w:rsidP="006C3872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81" w:type="dxa"/>
        <w:tblInd w:w="-794" w:type="dxa"/>
        <w:tblLook w:val="04A0" w:firstRow="1" w:lastRow="0" w:firstColumn="1" w:lastColumn="0" w:noHBand="0" w:noVBand="1"/>
      </w:tblPr>
      <w:tblGrid>
        <w:gridCol w:w="3908"/>
        <w:gridCol w:w="1236"/>
        <w:gridCol w:w="465"/>
        <w:gridCol w:w="1212"/>
        <w:gridCol w:w="489"/>
        <w:gridCol w:w="1440"/>
        <w:gridCol w:w="561"/>
        <w:gridCol w:w="1170"/>
      </w:tblGrid>
      <w:tr w:rsidR="00B52A7B" w14:paraId="74837EA7" w14:textId="77777777" w:rsidTr="00B52A7B">
        <w:trPr>
          <w:trHeight w:val="348"/>
        </w:trPr>
        <w:tc>
          <w:tcPr>
            <w:tcW w:w="3908" w:type="dxa"/>
            <w:vMerge w:val="restart"/>
          </w:tcPr>
          <w:p w14:paraId="67D25F46" w14:textId="440CB70D" w:rsidR="00B52A7B" w:rsidRPr="006C3872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2">
              <w:rPr>
                <w:rFonts w:ascii="Times New Roman" w:hAnsi="Times New Roman" w:cs="Times New Roman"/>
                <w:sz w:val="24"/>
                <w:szCs w:val="24"/>
              </w:rPr>
              <w:t>Уровень развития воспитанников в рамках целевых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872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</w:p>
          <w:p w14:paraId="0C9DFB8A" w14:textId="77777777" w:rsidR="00B52A7B" w:rsidRPr="006C3872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2"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  <w:p w14:paraId="3B3878F8" w14:textId="3C8D33A0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3872">
              <w:rPr>
                <w:rFonts w:ascii="Times New Roman" w:hAnsi="Times New Roman" w:cs="Times New Roman"/>
                <w:sz w:val="24"/>
                <w:szCs w:val="24"/>
              </w:rPr>
              <w:t>азновозрастная группа</w:t>
            </w:r>
          </w:p>
        </w:tc>
        <w:tc>
          <w:tcPr>
            <w:tcW w:w="1701" w:type="dxa"/>
            <w:gridSpan w:val="2"/>
          </w:tcPr>
          <w:p w14:paraId="008582B0" w14:textId="26AEB035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01" w:type="dxa"/>
            <w:gridSpan w:val="2"/>
          </w:tcPr>
          <w:p w14:paraId="1CF33D15" w14:textId="2E0BE2AF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2001" w:type="dxa"/>
            <w:gridSpan w:val="2"/>
          </w:tcPr>
          <w:p w14:paraId="3A7B0960" w14:textId="4DC34831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170" w:type="dxa"/>
          </w:tcPr>
          <w:p w14:paraId="1D237671" w14:textId="21BD2C68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B52A7B" w14:paraId="6AA9C0BE" w14:textId="77777777" w:rsidTr="00B52A7B">
        <w:trPr>
          <w:trHeight w:val="444"/>
        </w:trPr>
        <w:tc>
          <w:tcPr>
            <w:tcW w:w="3908" w:type="dxa"/>
            <w:vMerge/>
          </w:tcPr>
          <w:p w14:paraId="3F0FA3A5" w14:textId="77777777" w:rsidR="00B52A7B" w:rsidRPr="006C3872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605B739" w14:textId="0119486F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65" w:type="dxa"/>
          </w:tcPr>
          <w:p w14:paraId="5A833929" w14:textId="41FC6D51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2" w:type="dxa"/>
          </w:tcPr>
          <w:p w14:paraId="3452EE15" w14:textId="26D13676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89" w:type="dxa"/>
          </w:tcPr>
          <w:p w14:paraId="4AF5B5E8" w14:textId="43231A6B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14:paraId="6C847671" w14:textId="70C57131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1" w:type="dxa"/>
          </w:tcPr>
          <w:p w14:paraId="056B9D02" w14:textId="61945591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30C0AC96" w14:textId="489A586E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B52A7B" w14:paraId="42D1ACB8" w14:textId="77777777" w:rsidTr="00B52A7B">
        <w:trPr>
          <w:trHeight w:val="564"/>
        </w:trPr>
        <w:tc>
          <w:tcPr>
            <w:tcW w:w="3908" w:type="dxa"/>
            <w:vMerge/>
          </w:tcPr>
          <w:p w14:paraId="68CA1B6C" w14:textId="77777777" w:rsidR="00B52A7B" w:rsidRPr="006C3872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C8ADCA5" w14:textId="27FAB41C" w:rsidR="00B52A7B" w:rsidRDefault="007273CD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14:paraId="4D0065CB" w14:textId="4226DCB4" w:rsidR="00B52A7B" w:rsidRDefault="007273CD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</w:tcPr>
          <w:p w14:paraId="663F7AAF" w14:textId="43FE7F79" w:rsidR="00B52A7B" w:rsidRDefault="00B52A7B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dxa"/>
          </w:tcPr>
          <w:p w14:paraId="2AAF65C5" w14:textId="25D87AAB" w:rsidR="00B52A7B" w:rsidRDefault="007273CD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C527620" w14:textId="3874245B" w:rsidR="00B52A7B" w:rsidRDefault="007273CD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7FF70D14" w14:textId="52D64B72" w:rsidR="00B52A7B" w:rsidRDefault="007273CD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14:paraId="728A6856" w14:textId="777FF4F7" w:rsidR="00B52A7B" w:rsidRDefault="007273CD" w:rsidP="006C3872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5F2A2DEE" w14:textId="77777777" w:rsidR="00863725" w:rsidRDefault="00863725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1EBD9547" w14:textId="40EC5C30" w:rsidR="00B52A7B" w:rsidRPr="00B52A7B" w:rsidRDefault="00B52A7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В мае 202</w:t>
      </w:r>
      <w:r w:rsidR="007273CD">
        <w:rPr>
          <w:rFonts w:ascii="Times New Roman" w:hAnsi="Times New Roman" w:cs="Times New Roman"/>
          <w:sz w:val="24"/>
          <w:szCs w:val="24"/>
        </w:rPr>
        <w:t>3</w:t>
      </w:r>
      <w:r w:rsidRPr="00B52A7B">
        <w:rPr>
          <w:rFonts w:ascii="Times New Roman" w:hAnsi="Times New Roman" w:cs="Times New Roman"/>
          <w:sz w:val="24"/>
          <w:szCs w:val="24"/>
        </w:rPr>
        <w:t xml:space="preserve"> года педагоги Детского сада проводили обследование воспитанников подготовительной группы на предмет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сформированности предпосылок к учебной деятельности в количестве 8 человек. Задания позволили оценить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сформированности предпосылок к учебной деятельности: возможность работать в соответствии с фронтальной 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(удержание алгоритма деятельности), умение самостоятельно действовать по образцу и осуществлять контроль, обладать</w:t>
      </w:r>
    </w:p>
    <w:p w14:paraId="624AF09F" w14:textId="19E34C6D" w:rsidR="00B52A7B" w:rsidRPr="00B52A7B" w:rsidRDefault="00B52A7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определенным уровнем работоспособности, а также вовремя остановиться в выполнении того или иного задания и переключиться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на выполнение следующего, возможностей распределения и переключения внимания, работоспособности, темпа, целенаправленности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деятельности и самоконтроля.</w:t>
      </w:r>
    </w:p>
    <w:p w14:paraId="53412D54" w14:textId="1D3F1C27" w:rsidR="006C3872" w:rsidRDefault="00B52A7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динамике на конец учебного года, что говорит о результативности образовательной деятельности в Детском саду.</w:t>
      </w:r>
    </w:p>
    <w:p w14:paraId="3BD04E12" w14:textId="77777777" w:rsidR="00E7732B" w:rsidRDefault="00E7732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</w:p>
    <w:p w14:paraId="23136E3F" w14:textId="37EDFDB9" w:rsidR="00B52A7B" w:rsidRDefault="00B52A7B" w:rsidP="00B52A7B">
      <w:pPr>
        <w:spacing w:after="0"/>
        <w:ind w:left="-79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B52A7B">
        <w:rPr>
          <w:rFonts w:ascii="Times New Roman" w:hAnsi="Times New Roman" w:cs="Times New Roman"/>
          <w:b/>
          <w:bCs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14:paraId="543DDAC9" w14:textId="45053038" w:rsidR="00B52A7B" w:rsidRPr="00B52A7B" w:rsidRDefault="00B52A7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14:paraId="63FF29A8" w14:textId="77777777" w:rsidR="00B52A7B" w:rsidRPr="00B52A7B" w:rsidRDefault="00B52A7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Основные формы организации образовательного процесса:</w:t>
      </w:r>
    </w:p>
    <w:p w14:paraId="1D8F015C" w14:textId="0C7DAF9B" w:rsidR="00B52A7B" w:rsidRPr="009B35FC" w:rsidRDefault="00B52A7B" w:rsidP="009B35FC">
      <w:pPr>
        <w:pStyle w:val="a6"/>
        <w:numPr>
          <w:ilvl w:val="0"/>
          <w:numId w:val="3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14:paraId="1233EEA8" w14:textId="2FA7BF79" w:rsidR="00B52A7B" w:rsidRPr="009B35FC" w:rsidRDefault="00B52A7B" w:rsidP="009B35FC">
      <w:pPr>
        <w:pStyle w:val="a6"/>
        <w:numPr>
          <w:ilvl w:val="0"/>
          <w:numId w:val="3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14:paraId="4B34042C" w14:textId="7DB9C3FC" w:rsidR="00B52A7B" w:rsidRPr="00B52A7B" w:rsidRDefault="00B52A7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Занятия в рамках образовательной деятельности ведутся по подгруппам. Продолжительность занятий соответствует СанПиН 1.2.3685-21 и составляет:</w:t>
      </w:r>
    </w:p>
    <w:p w14:paraId="2590F569" w14:textId="7B464F6D" w:rsidR="00B52A7B" w:rsidRPr="009B35FC" w:rsidRDefault="00B52A7B" w:rsidP="009B35FC">
      <w:pPr>
        <w:pStyle w:val="a6"/>
        <w:numPr>
          <w:ilvl w:val="0"/>
          <w:numId w:val="4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в группах с детьми от 1,5 до 4,5 лет — от 5 до 15 мин;</w:t>
      </w:r>
    </w:p>
    <w:p w14:paraId="4523866D" w14:textId="04EE344B" w:rsidR="00B52A7B" w:rsidRPr="009B35FC" w:rsidRDefault="00B52A7B" w:rsidP="009B35FC">
      <w:pPr>
        <w:pStyle w:val="a6"/>
        <w:numPr>
          <w:ilvl w:val="0"/>
          <w:numId w:val="4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в группах с детьми от 4,5 до 7 лет — от 20 до 30 мин;</w:t>
      </w:r>
    </w:p>
    <w:p w14:paraId="66A6D1B5" w14:textId="21D35301" w:rsidR="00B52A7B" w:rsidRPr="00B52A7B" w:rsidRDefault="00B52A7B" w:rsidP="002D62DE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Между занятиями в рамках образовательной деятельности предусмотрены перерывы продолжительностью не менее 10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 xml:space="preserve">Основной формой занятия является игра. Образовательная </w:t>
      </w:r>
      <w:r w:rsidRPr="00B52A7B">
        <w:rPr>
          <w:rFonts w:ascii="Times New Roman" w:hAnsi="Times New Roman" w:cs="Times New Roman"/>
          <w:sz w:val="24"/>
          <w:szCs w:val="24"/>
        </w:rPr>
        <w:lastRenderedPageBreak/>
        <w:t>деятельность с детьми строится с учётом индивидуальных особенностей</w:t>
      </w:r>
      <w:r w:rsidR="002D62DE"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детей и их способностей. Выявление и развитие способностей воспитанников осуществляется в любых формах образовательного</w:t>
      </w:r>
    </w:p>
    <w:p w14:paraId="28C809E3" w14:textId="77777777" w:rsidR="00B52A7B" w:rsidRPr="00B52A7B" w:rsidRDefault="00B52A7B" w:rsidP="00B52A7B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процесса.</w:t>
      </w:r>
    </w:p>
    <w:p w14:paraId="56FBA4B8" w14:textId="572CEAAE" w:rsidR="00B52A7B" w:rsidRPr="00B52A7B" w:rsidRDefault="00B52A7B" w:rsidP="002D62DE">
      <w:pPr>
        <w:spacing w:after="0"/>
        <w:ind w:left="-794" w:right="-567"/>
        <w:rPr>
          <w:rFonts w:ascii="Times New Roman" w:hAnsi="Times New Roman" w:cs="Times New Roman"/>
          <w:sz w:val="24"/>
          <w:szCs w:val="24"/>
        </w:rPr>
      </w:pPr>
      <w:r w:rsidRPr="00B52A7B">
        <w:rPr>
          <w:rFonts w:ascii="Times New Roman" w:hAnsi="Times New Roman" w:cs="Times New Roman"/>
          <w:sz w:val="24"/>
          <w:szCs w:val="24"/>
        </w:rPr>
        <w:t>Чтобы не допустить распространения коронавирусной инфекции, ОРЗ И ОРВИ администрация Детского сада в 2022 году продолжила</w:t>
      </w:r>
      <w:r w:rsidR="002D62DE">
        <w:rPr>
          <w:rFonts w:ascii="Times New Roman" w:hAnsi="Times New Roman" w:cs="Times New Roman"/>
          <w:sz w:val="24"/>
          <w:szCs w:val="24"/>
        </w:rPr>
        <w:t xml:space="preserve"> </w:t>
      </w:r>
      <w:r w:rsidRPr="00B52A7B">
        <w:rPr>
          <w:rFonts w:ascii="Times New Roman" w:hAnsi="Times New Roman" w:cs="Times New Roman"/>
          <w:sz w:val="24"/>
          <w:szCs w:val="24"/>
        </w:rPr>
        <w:t>соблюдать ограничительные и профилактические меры в соответствии с СП 3.1/2.4.3598-20:</w:t>
      </w:r>
    </w:p>
    <w:p w14:paraId="733928A7" w14:textId="7F50F551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ежедневный усиленный фильтр воспитанников и работников — термометрию с помощью бесконтактных термометров</w:t>
      </w:r>
      <w:r w:rsidR="002D62DE" w:rsidRPr="009B35FC">
        <w:rPr>
          <w:rFonts w:ascii="Times New Roman" w:hAnsi="Times New Roman" w:cs="Times New Roman"/>
          <w:sz w:val="24"/>
          <w:szCs w:val="24"/>
        </w:rPr>
        <w:t xml:space="preserve"> </w:t>
      </w:r>
      <w:r w:rsidRPr="009B35FC">
        <w:rPr>
          <w:rFonts w:ascii="Times New Roman" w:hAnsi="Times New Roman" w:cs="Times New Roman"/>
          <w:sz w:val="24"/>
          <w:szCs w:val="24"/>
        </w:rPr>
        <w:t>и опрос на наличие признаков инфекционных заболеваний. Лица с признаками инфекционных заболеваний изолируются, а</w:t>
      </w:r>
      <w:r w:rsidR="002D62DE" w:rsidRPr="009B35FC">
        <w:rPr>
          <w:rFonts w:ascii="Times New Roman" w:hAnsi="Times New Roman" w:cs="Times New Roman"/>
          <w:sz w:val="24"/>
          <w:szCs w:val="24"/>
        </w:rPr>
        <w:t xml:space="preserve"> </w:t>
      </w:r>
      <w:r w:rsidRPr="009B35FC">
        <w:rPr>
          <w:rFonts w:ascii="Times New Roman" w:hAnsi="Times New Roman" w:cs="Times New Roman"/>
          <w:sz w:val="24"/>
          <w:szCs w:val="24"/>
        </w:rPr>
        <w:t>Детский сад уведомляет территориальный орган Роспотребнадзора;</w:t>
      </w:r>
    </w:p>
    <w:p w14:paraId="205626A9" w14:textId="16BCB567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</w:t>
      </w:r>
      <w:r w:rsidR="002D62DE" w:rsidRPr="009B35FC">
        <w:rPr>
          <w:rFonts w:ascii="Times New Roman" w:hAnsi="Times New Roman" w:cs="Times New Roman"/>
          <w:sz w:val="24"/>
          <w:szCs w:val="24"/>
        </w:rPr>
        <w:t xml:space="preserve"> </w:t>
      </w:r>
      <w:r w:rsidRPr="009B35FC">
        <w:rPr>
          <w:rFonts w:ascii="Times New Roman" w:hAnsi="Times New Roman" w:cs="Times New Roman"/>
          <w:sz w:val="24"/>
          <w:szCs w:val="24"/>
        </w:rPr>
        <w:t>режиму;</w:t>
      </w:r>
    </w:p>
    <w:p w14:paraId="749440AE" w14:textId="22AEE77A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</w:t>
      </w:r>
      <w:r w:rsidR="002D62DE" w:rsidRPr="009B35FC">
        <w:rPr>
          <w:rFonts w:ascii="Times New Roman" w:hAnsi="Times New Roman" w:cs="Times New Roman"/>
          <w:sz w:val="24"/>
          <w:szCs w:val="24"/>
        </w:rPr>
        <w:t xml:space="preserve"> </w:t>
      </w:r>
      <w:r w:rsidRPr="009B35FC">
        <w:rPr>
          <w:rFonts w:ascii="Times New Roman" w:hAnsi="Times New Roman" w:cs="Times New Roman"/>
          <w:sz w:val="24"/>
          <w:szCs w:val="24"/>
        </w:rPr>
        <w:t>средствами;</w:t>
      </w:r>
    </w:p>
    <w:p w14:paraId="768252F6" w14:textId="749F9B0A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дезинфекцию посуды, столовых приборов после каждого использования;</w:t>
      </w:r>
    </w:p>
    <w:p w14:paraId="00B59C09" w14:textId="6DA806E7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использование бактерицидных установок в групповых комнатах;</w:t>
      </w:r>
    </w:p>
    <w:p w14:paraId="522FB1B4" w14:textId="6EA2643B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частое проветривание групповых комнат в отсутствие воспитанников;</w:t>
      </w:r>
    </w:p>
    <w:p w14:paraId="0AC11538" w14:textId="089043FD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проведение всех занятий в помещениях групповой ячейки или на открытом воздухе отдельно от других групп;</w:t>
      </w:r>
    </w:p>
    <w:p w14:paraId="5DAD5C44" w14:textId="03456678" w:rsidR="00B52A7B" w:rsidRPr="009B35FC" w:rsidRDefault="00B52A7B" w:rsidP="009B35FC">
      <w:pPr>
        <w:pStyle w:val="a6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14:paraId="3917C65F" w14:textId="77777777" w:rsidR="002D62DE" w:rsidRDefault="002D62DE" w:rsidP="002D62DE">
      <w:pPr>
        <w:rPr>
          <w:rFonts w:ascii="Times New Roman" w:hAnsi="Times New Roman" w:cs="Times New Roman"/>
          <w:sz w:val="24"/>
          <w:szCs w:val="24"/>
        </w:rPr>
      </w:pPr>
    </w:p>
    <w:p w14:paraId="14D9D930" w14:textId="64D89FE9" w:rsidR="002D62DE" w:rsidRDefault="002D62DE" w:rsidP="002D62DE">
      <w:pPr>
        <w:tabs>
          <w:tab w:val="left" w:pos="421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D62DE">
        <w:rPr>
          <w:rFonts w:ascii="Times New Roman" w:hAnsi="Times New Roman" w:cs="Times New Roman"/>
          <w:b/>
          <w:bCs/>
          <w:sz w:val="24"/>
          <w:szCs w:val="24"/>
        </w:rPr>
        <w:t>V. Оценка качества кадрового обеспечени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2EFDAEB0" w14:textId="468C5C0B" w:rsidR="002D62DE" w:rsidRPr="002D62DE" w:rsidRDefault="002D62DE" w:rsidP="002D62DE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2D62DE">
        <w:rPr>
          <w:rFonts w:ascii="Times New Roman" w:hAnsi="Times New Roman" w:cs="Times New Roman"/>
          <w:sz w:val="24"/>
          <w:szCs w:val="24"/>
        </w:rPr>
        <w:t>Детский сад укомплектован педагогами на 100 процентов согласно штатному расписанию. Всего работают 1</w:t>
      </w:r>
      <w:r w:rsidR="00691B00">
        <w:rPr>
          <w:rFonts w:ascii="Times New Roman" w:hAnsi="Times New Roman" w:cs="Times New Roman"/>
          <w:sz w:val="24"/>
          <w:szCs w:val="24"/>
        </w:rPr>
        <w:t>0</w:t>
      </w:r>
      <w:r w:rsidRPr="002D62DE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14:paraId="55234FC8" w14:textId="31E56CA5" w:rsidR="002D62DE" w:rsidRPr="002D62DE" w:rsidRDefault="002D62DE" w:rsidP="002D62DE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2D62DE">
        <w:rPr>
          <w:rFonts w:ascii="Times New Roman" w:hAnsi="Times New Roman" w:cs="Times New Roman"/>
          <w:sz w:val="24"/>
          <w:szCs w:val="24"/>
        </w:rPr>
        <w:t xml:space="preserve">Педагогический коллектив Детского сада насчитывает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62DE">
        <w:rPr>
          <w:rFonts w:ascii="Times New Roman" w:hAnsi="Times New Roman" w:cs="Times New Roman"/>
          <w:sz w:val="24"/>
          <w:szCs w:val="24"/>
        </w:rPr>
        <w:t xml:space="preserve"> специалиста. Соотношение воспитанников, приходящихся на 1 взрослого:</w:t>
      </w:r>
    </w:p>
    <w:p w14:paraId="46B88E30" w14:textId="6643DED4" w:rsidR="002D62DE" w:rsidRPr="009B35FC" w:rsidRDefault="002D62DE" w:rsidP="009B35FC">
      <w:pPr>
        <w:pStyle w:val="a6"/>
        <w:numPr>
          <w:ilvl w:val="0"/>
          <w:numId w:val="1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воспитанник/педагоги — 11/1;</w:t>
      </w:r>
    </w:p>
    <w:p w14:paraId="31339BCF" w14:textId="4E05332F" w:rsidR="002D62DE" w:rsidRPr="009B35FC" w:rsidRDefault="002D62DE" w:rsidP="009B35FC">
      <w:pPr>
        <w:pStyle w:val="a6"/>
        <w:numPr>
          <w:ilvl w:val="0"/>
          <w:numId w:val="1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воспитанники/все сотрудники — 1,5/1.</w:t>
      </w:r>
    </w:p>
    <w:p w14:paraId="13513A42" w14:textId="77777777" w:rsidR="009B35FC" w:rsidRDefault="002D62DE" w:rsidP="009B35FC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2D62DE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62DE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Детского сада все соответствуют квалификационным требованиям профстандарта «Педагог».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2DE">
        <w:rPr>
          <w:rFonts w:ascii="Times New Roman" w:hAnsi="Times New Roman" w:cs="Times New Roman"/>
          <w:sz w:val="24"/>
          <w:szCs w:val="24"/>
        </w:rPr>
        <w:t>Их должностные инструкции соответствуют трудовым функциям, установленным профстандартом «Педагог».</w:t>
      </w:r>
    </w:p>
    <w:p w14:paraId="46F8087A" w14:textId="1454C689" w:rsidR="009B35FC" w:rsidRPr="009B35FC" w:rsidRDefault="002D62DE" w:rsidP="009B35FC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2D62DE">
        <w:rPr>
          <w:rFonts w:ascii="Times New Roman" w:hAnsi="Times New Roman" w:cs="Times New Roman"/>
          <w:sz w:val="24"/>
          <w:szCs w:val="24"/>
        </w:rPr>
        <w:cr/>
      </w:r>
      <w:r w:rsidR="009B35F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B35FC" w:rsidRPr="009B35FC">
        <w:rPr>
          <w:rFonts w:ascii="Times New Roman" w:hAnsi="Times New Roman" w:cs="Times New Roman"/>
          <w:b/>
          <w:bCs/>
          <w:sz w:val="24"/>
          <w:szCs w:val="24"/>
        </w:rPr>
        <w:t>VI. Оценка учебно-методического обеспечения</w:t>
      </w:r>
    </w:p>
    <w:p w14:paraId="44056807" w14:textId="7E945FDB" w:rsidR="009B35FC" w:rsidRPr="009B35FC" w:rsidRDefault="009B35FC" w:rsidP="009B35FC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В Детском саду имеется методическая литература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FC">
        <w:rPr>
          <w:rFonts w:ascii="Times New Roman" w:hAnsi="Times New Roman" w:cs="Times New Roman"/>
          <w:sz w:val="24"/>
          <w:szCs w:val="24"/>
        </w:rPr>
        <w:t>электронных носителях. В каждой возрастной группе имеется банк необходимых учебно-методических пособий, рекомендованных для</w:t>
      </w:r>
    </w:p>
    <w:p w14:paraId="1E74B8CD" w14:textId="77777777" w:rsidR="009B35FC" w:rsidRPr="009B35FC" w:rsidRDefault="009B35FC" w:rsidP="009B35FC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9B35FC">
        <w:rPr>
          <w:rFonts w:ascii="Times New Roman" w:hAnsi="Times New Roman" w:cs="Times New Roman"/>
          <w:sz w:val="24"/>
          <w:szCs w:val="24"/>
        </w:rPr>
        <w:t>планирования воспитательно-образовательной работы в соответствии с обязательной частью ООП.</w:t>
      </w:r>
    </w:p>
    <w:p w14:paraId="2A7B4B9E" w14:textId="3FBB9349" w:rsidR="00AA5316" w:rsidRDefault="009B35FC" w:rsidP="00AA5316">
      <w:pPr>
        <w:tabs>
          <w:tab w:val="left" w:pos="4212"/>
        </w:tabs>
        <w:spacing w:after="0"/>
        <w:ind w:left="-850" w:right="-567"/>
      </w:pPr>
      <w:r w:rsidRPr="009B35FC">
        <w:rPr>
          <w:rFonts w:ascii="Times New Roman" w:hAnsi="Times New Roman" w:cs="Times New Roman"/>
          <w:sz w:val="24"/>
          <w:szCs w:val="24"/>
        </w:rPr>
        <w:t>В 202</w:t>
      </w:r>
      <w:r w:rsidR="00691B00">
        <w:rPr>
          <w:rFonts w:ascii="Times New Roman" w:hAnsi="Times New Roman" w:cs="Times New Roman"/>
          <w:sz w:val="24"/>
          <w:szCs w:val="24"/>
        </w:rPr>
        <w:t>3</w:t>
      </w:r>
      <w:r w:rsidRPr="009B35FC">
        <w:rPr>
          <w:rFonts w:ascii="Times New Roman" w:hAnsi="Times New Roman" w:cs="Times New Roman"/>
          <w:sz w:val="24"/>
          <w:szCs w:val="24"/>
        </w:rPr>
        <w:t xml:space="preserve"> году Детский сад пополнил учебно-методический комплект к примерной общеобразовательной программе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FC">
        <w:rPr>
          <w:rFonts w:ascii="Times New Roman" w:hAnsi="Times New Roman" w:cs="Times New Roman"/>
          <w:sz w:val="24"/>
          <w:szCs w:val="24"/>
        </w:rPr>
        <w:t>образования «От рождения до школы» в соответствии с ФГОС. Приобрели наглядно-дидактические пособия:</w:t>
      </w:r>
      <w:r w:rsidR="00AA5316" w:rsidRPr="00AA5316">
        <w:t xml:space="preserve"> </w:t>
      </w:r>
    </w:p>
    <w:p w14:paraId="32A44E3B" w14:textId="777468B2" w:rsidR="00447752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Денискины рассказы 7 сказок;</w:t>
      </w:r>
    </w:p>
    <w:p w14:paraId="2F363B6E" w14:textId="4E0EBE78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Страна сказок;</w:t>
      </w:r>
    </w:p>
    <w:p w14:paraId="782F52D4" w14:textId="2E0A4C5F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Сказки для мальчиков 7 сказок;</w:t>
      </w:r>
    </w:p>
    <w:p w14:paraId="6E13709B" w14:textId="70201B52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Неуловимый Фунтик;</w:t>
      </w:r>
    </w:p>
    <w:p w14:paraId="1251C895" w14:textId="7D17827B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Мудрые сказки;</w:t>
      </w:r>
    </w:p>
    <w:p w14:paraId="2D7CFF52" w14:textId="3DA72DBF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lastRenderedPageBreak/>
        <w:t>Зощенко М.М. Рассказы</w:t>
      </w:r>
    </w:p>
    <w:p w14:paraId="054D92A3" w14:textId="085A1DB8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Сказки;</w:t>
      </w:r>
    </w:p>
    <w:p w14:paraId="2F140E43" w14:textId="6B37FCB0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Первая энциклопедия</w:t>
      </w:r>
      <w:r w:rsidR="00040E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Подводный мир;</w:t>
      </w:r>
    </w:p>
    <w:p w14:paraId="042B2018" w14:textId="5DE5EC4A" w:rsidR="003F0365" w:rsidRPr="003F0365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Первая энциклопедия</w:t>
      </w:r>
      <w:r w:rsidR="00040E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Домашние питомцы;</w:t>
      </w:r>
    </w:p>
    <w:p w14:paraId="201E4F73" w14:textId="02B9D02B" w:rsidR="003F0365" w:rsidRPr="00040E5C" w:rsidRDefault="003F0365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Детская энциклопедия</w:t>
      </w:r>
      <w:r w:rsidR="00040E5C">
        <w:rPr>
          <w:rFonts w:ascii="Times New Roman" w:hAnsi="Times New Roman" w:cs="Times New Roman"/>
          <w:sz w:val="24"/>
          <w:szCs w:val="24"/>
        </w:rPr>
        <w:t>. Животные;</w:t>
      </w:r>
    </w:p>
    <w:p w14:paraId="4C02A5BA" w14:textId="405686D3" w:rsidR="00040E5C" w:rsidRPr="00040E5C" w:rsidRDefault="00040E5C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Первая энциклопедия. Насекомые;</w:t>
      </w:r>
    </w:p>
    <w:p w14:paraId="747B6FDB" w14:textId="021683F3" w:rsidR="00040E5C" w:rsidRDefault="00040E5C" w:rsidP="00447752">
      <w:pPr>
        <w:pStyle w:val="a6"/>
        <w:numPr>
          <w:ilvl w:val="0"/>
          <w:numId w:val="11"/>
        </w:numPr>
        <w:tabs>
          <w:tab w:val="left" w:pos="4212"/>
        </w:tabs>
        <w:spacing w:after="0"/>
        <w:ind w:right="-567"/>
      </w:pPr>
      <w:r>
        <w:rPr>
          <w:rFonts w:ascii="Times New Roman" w:hAnsi="Times New Roman" w:cs="Times New Roman"/>
          <w:sz w:val="24"/>
          <w:szCs w:val="24"/>
        </w:rPr>
        <w:t>Россия – Моя страна. Энциклопедия для малышей.</w:t>
      </w:r>
    </w:p>
    <w:p w14:paraId="50704637" w14:textId="528C56C7" w:rsidR="00AA5316" w:rsidRP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5316">
        <w:rPr>
          <w:rFonts w:ascii="Times New Roman" w:hAnsi="Times New Roman" w:cs="Times New Roman"/>
          <w:sz w:val="24"/>
          <w:szCs w:val="24"/>
        </w:rPr>
        <w:t>созданы условия для возможности организации совместной деятельности педагогов. Кабинет полностью оснащен техническим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316">
        <w:rPr>
          <w:rFonts w:ascii="Times New Roman" w:hAnsi="Times New Roman" w:cs="Times New Roman"/>
          <w:sz w:val="24"/>
          <w:szCs w:val="24"/>
        </w:rPr>
        <w:t>и компьютерным оборудованием.</w:t>
      </w:r>
    </w:p>
    <w:p w14:paraId="517655C9" w14:textId="7E429E8B" w:rsidR="002D62DE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14:paraId="65D33FFE" w14:textId="7BFC9F9A" w:rsidR="00AA5316" w:rsidRDefault="00AA5316" w:rsidP="00AA5316">
      <w:pPr>
        <w:pStyle w:val="a6"/>
        <w:numPr>
          <w:ilvl w:val="0"/>
          <w:numId w:val="9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информационно-телекоммуникационное оборудование;</w:t>
      </w:r>
    </w:p>
    <w:p w14:paraId="4EE70AB3" w14:textId="70264505" w:rsidR="00AA5316" w:rsidRDefault="00AA5316" w:rsidP="00AA5316">
      <w:pPr>
        <w:pStyle w:val="a6"/>
        <w:numPr>
          <w:ilvl w:val="0"/>
          <w:numId w:val="9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программное обеспечение — позволяет работать с текстовыми редакторами, интернет-ресурсами, фото- видеоматериалами, графическими редакторами.</w:t>
      </w:r>
    </w:p>
    <w:p w14:paraId="43082475" w14:textId="77777777" w:rsidR="00AA5316" w:rsidRPr="00AA5316" w:rsidRDefault="00AA5316" w:rsidP="00AA5316">
      <w:pPr>
        <w:pStyle w:val="a6"/>
        <w:tabs>
          <w:tab w:val="left" w:pos="4212"/>
        </w:tabs>
        <w:spacing w:after="0"/>
        <w:ind w:left="-130" w:right="-567"/>
        <w:rPr>
          <w:rFonts w:ascii="Times New Roman" w:hAnsi="Times New Roman" w:cs="Times New Roman"/>
          <w:sz w:val="24"/>
          <w:szCs w:val="24"/>
        </w:rPr>
      </w:pPr>
    </w:p>
    <w:p w14:paraId="1F69F6B7" w14:textId="119FEC51" w:rsid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316">
        <w:rPr>
          <w:rFonts w:ascii="Times New Roman" w:hAnsi="Times New Roman" w:cs="Times New Roman"/>
          <w:sz w:val="24"/>
          <w:szCs w:val="24"/>
        </w:rPr>
        <w:t>эффективной реализации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2A6C16" w14:textId="77777777" w:rsid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</w:p>
    <w:p w14:paraId="6F6F9FB4" w14:textId="23423544" w:rsidR="00AA5316" w:rsidRP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AA5316">
        <w:rPr>
          <w:rFonts w:ascii="Times New Roman" w:hAnsi="Times New Roman" w:cs="Times New Roman"/>
          <w:b/>
          <w:bCs/>
          <w:sz w:val="24"/>
          <w:szCs w:val="24"/>
        </w:rPr>
        <w:t>VII. Оценка материально-технической базы</w:t>
      </w:r>
    </w:p>
    <w:p w14:paraId="284EA60B" w14:textId="77777777" w:rsidR="00AA5316" w:rsidRP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</w:t>
      </w:r>
    </w:p>
    <w:p w14:paraId="6C44ABF7" w14:textId="77777777" w:rsidR="00AA5316" w:rsidRP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и развития детей. В Детском саду оборудованы помещения:</w:t>
      </w:r>
    </w:p>
    <w:p w14:paraId="218616DF" w14:textId="19D7CCA2" w:rsidR="00AA5316" w:rsidRPr="00AA5316" w:rsidRDefault="00AA5316" w:rsidP="00AA5316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 xml:space="preserve">групповые помещения — </w:t>
      </w:r>
      <w:r w:rsidR="00C43218">
        <w:rPr>
          <w:rFonts w:ascii="Times New Roman" w:hAnsi="Times New Roman" w:cs="Times New Roman"/>
          <w:sz w:val="24"/>
          <w:szCs w:val="24"/>
        </w:rPr>
        <w:t>1</w:t>
      </w:r>
      <w:r w:rsidRPr="00AA5316">
        <w:rPr>
          <w:rFonts w:ascii="Times New Roman" w:hAnsi="Times New Roman" w:cs="Times New Roman"/>
          <w:sz w:val="24"/>
          <w:szCs w:val="24"/>
        </w:rPr>
        <w:t>;</w:t>
      </w:r>
    </w:p>
    <w:p w14:paraId="30283178" w14:textId="547403F8" w:rsidR="00AA5316" w:rsidRPr="00AA5316" w:rsidRDefault="00AA5316" w:rsidP="00AA5316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кабинет заведующего — 1;</w:t>
      </w:r>
    </w:p>
    <w:p w14:paraId="10FE94E0" w14:textId="698EA550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методический кабинет — 1;</w:t>
      </w:r>
    </w:p>
    <w:p w14:paraId="7912E777" w14:textId="77777777" w:rsid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музыкально-игровой зал</w:t>
      </w:r>
      <w:r w:rsidR="00C43218">
        <w:rPr>
          <w:rFonts w:ascii="Times New Roman" w:hAnsi="Times New Roman" w:cs="Times New Roman"/>
          <w:sz w:val="24"/>
          <w:szCs w:val="24"/>
        </w:rPr>
        <w:t xml:space="preserve"> – 1;</w:t>
      </w:r>
    </w:p>
    <w:p w14:paraId="11A20568" w14:textId="43666C87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 xml:space="preserve"> физкультурны</w:t>
      </w:r>
      <w:r w:rsidR="00C43218">
        <w:rPr>
          <w:rFonts w:ascii="Times New Roman" w:hAnsi="Times New Roman" w:cs="Times New Roman"/>
          <w:sz w:val="24"/>
          <w:szCs w:val="24"/>
        </w:rPr>
        <w:t>й зал</w:t>
      </w:r>
      <w:r w:rsidRPr="00C43218">
        <w:rPr>
          <w:rFonts w:ascii="Times New Roman" w:hAnsi="Times New Roman" w:cs="Times New Roman"/>
          <w:sz w:val="24"/>
          <w:szCs w:val="24"/>
        </w:rPr>
        <w:t xml:space="preserve"> — 1;</w:t>
      </w:r>
    </w:p>
    <w:p w14:paraId="0FB62AD2" w14:textId="21A72103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пищеблок — 1;</w:t>
      </w:r>
    </w:p>
    <w:p w14:paraId="5A956B11" w14:textId="4C51BC60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прачечная</w:t>
      </w:r>
      <w:r w:rsidR="00C43218">
        <w:rPr>
          <w:rFonts w:ascii="Times New Roman" w:hAnsi="Times New Roman" w:cs="Times New Roman"/>
          <w:sz w:val="24"/>
          <w:szCs w:val="24"/>
        </w:rPr>
        <w:t>;</w:t>
      </w:r>
    </w:p>
    <w:p w14:paraId="31394E88" w14:textId="45AF1D20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медицинский кабинет — 1;</w:t>
      </w:r>
    </w:p>
    <w:p w14:paraId="7E868BB2" w14:textId="3B6017B3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процедурный кабинет — 1;</w:t>
      </w:r>
    </w:p>
    <w:p w14:paraId="0AAA3922" w14:textId="6D251D12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палата – 1;</w:t>
      </w:r>
    </w:p>
    <w:p w14:paraId="3F5E7E6E" w14:textId="397D05BA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вспомогательные помещения</w:t>
      </w:r>
    </w:p>
    <w:p w14:paraId="27251AD4" w14:textId="6C297407" w:rsidR="00AA5316" w:rsidRPr="00C43218" w:rsidRDefault="00AA5316" w:rsidP="00C43218">
      <w:pPr>
        <w:pStyle w:val="a6"/>
        <w:numPr>
          <w:ilvl w:val="0"/>
          <w:numId w:val="10"/>
        </w:numPr>
        <w:tabs>
          <w:tab w:val="left" w:pos="4212"/>
        </w:tabs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C43218">
        <w:rPr>
          <w:rFonts w:ascii="Times New Roman" w:hAnsi="Times New Roman" w:cs="Times New Roman"/>
          <w:sz w:val="24"/>
          <w:szCs w:val="24"/>
        </w:rPr>
        <w:t>складские помещения</w:t>
      </w:r>
    </w:p>
    <w:p w14:paraId="5582FAD3" w14:textId="77777777" w:rsidR="00AA5316" w:rsidRP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Территория детского сада включает:</w:t>
      </w:r>
    </w:p>
    <w:p w14:paraId="45C48C44" w14:textId="33725E57" w:rsidR="00AA5316" w:rsidRPr="00AA5316" w:rsidRDefault="00AA5316" w:rsidP="00C43218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 xml:space="preserve">- </w:t>
      </w:r>
      <w:r w:rsidR="00C43218">
        <w:rPr>
          <w:rFonts w:ascii="Times New Roman" w:hAnsi="Times New Roman" w:cs="Times New Roman"/>
          <w:sz w:val="24"/>
          <w:szCs w:val="24"/>
        </w:rPr>
        <w:t>1</w:t>
      </w:r>
      <w:r w:rsidRPr="00AA5316">
        <w:rPr>
          <w:rFonts w:ascii="Times New Roman" w:hAnsi="Times New Roman" w:cs="Times New Roman"/>
          <w:sz w:val="24"/>
          <w:szCs w:val="24"/>
        </w:rPr>
        <w:t xml:space="preserve"> прогулочны</w:t>
      </w:r>
      <w:r w:rsidR="00C43218">
        <w:rPr>
          <w:rFonts w:ascii="Times New Roman" w:hAnsi="Times New Roman" w:cs="Times New Roman"/>
          <w:sz w:val="24"/>
          <w:szCs w:val="24"/>
        </w:rPr>
        <w:t>й</w:t>
      </w:r>
      <w:r w:rsidRPr="00AA531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C43218">
        <w:rPr>
          <w:rFonts w:ascii="Times New Roman" w:hAnsi="Times New Roman" w:cs="Times New Roman"/>
          <w:sz w:val="24"/>
          <w:szCs w:val="24"/>
        </w:rPr>
        <w:t xml:space="preserve">ок </w:t>
      </w:r>
      <w:r w:rsidRPr="00AA5316">
        <w:rPr>
          <w:rFonts w:ascii="Times New Roman" w:hAnsi="Times New Roman" w:cs="Times New Roman"/>
          <w:sz w:val="24"/>
          <w:szCs w:val="24"/>
        </w:rPr>
        <w:t>для детей</w:t>
      </w:r>
    </w:p>
    <w:p w14:paraId="1DD5C51E" w14:textId="2045D828" w:rsidR="00AA5316" w:rsidRDefault="00AA5316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AA5316">
        <w:rPr>
          <w:rFonts w:ascii="Times New Roman" w:hAnsi="Times New Roman" w:cs="Times New Roman"/>
          <w:sz w:val="24"/>
          <w:szCs w:val="24"/>
        </w:rPr>
        <w:t>- цветники</w:t>
      </w:r>
    </w:p>
    <w:p w14:paraId="4B61C81F" w14:textId="2477024E" w:rsidR="00345B51" w:rsidRDefault="00345B51" w:rsidP="00AA5316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</w:p>
    <w:p w14:paraId="473CD9DC" w14:textId="1EC8EB38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345B51">
        <w:rPr>
          <w:rFonts w:ascii="Times New Roman" w:hAnsi="Times New Roman" w:cs="Times New Roman"/>
          <w:b/>
          <w:bCs/>
          <w:sz w:val="24"/>
          <w:szCs w:val="24"/>
        </w:rPr>
        <w:t>Организация питания</w:t>
      </w:r>
    </w:p>
    <w:p w14:paraId="047EA664" w14:textId="77777777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Имеется пищеблок.</w:t>
      </w:r>
    </w:p>
    <w:p w14:paraId="71806186" w14:textId="6E9B0D1D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Обеспеченность технологическим оборудованием, его техническое состояние в соответствии с установленными требованиями —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норме.</w:t>
      </w:r>
    </w:p>
    <w:p w14:paraId="218EB421" w14:textId="5AD69709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Cанитарное состояние пищеблока, подсобных помещений для хранения продуктов, цехов, участков, обеспеченность посудой —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соответствии с требованиями СанПиНа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A11CDE" w14:textId="756D17D9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Наличие инструкций и другой документации, обеспечивающей деятельность столовой и её работников —имеется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5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7F810" w14:textId="71859CF2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lastRenderedPageBreak/>
        <w:t>В МДОБУ</w:t>
      </w:r>
      <w:r>
        <w:rPr>
          <w:rFonts w:ascii="Times New Roman" w:hAnsi="Times New Roman" w:cs="Times New Roman"/>
          <w:sz w:val="24"/>
          <w:szCs w:val="24"/>
        </w:rPr>
        <w:t xml:space="preserve"> Д/с «Солнышко 2»</w:t>
      </w:r>
      <w:r w:rsidRPr="00345B51">
        <w:rPr>
          <w:rFonts w:ascii="Times New Roman" w:hAnsi="Times New Roman" w:cs="Times New Roman"/>
          <w:sz w:val="24"/>
          <w:szCs w:val="24"/>
        </w:rPr>
        <w:t xml:space="preserve"> созданы все необходимые условия для организации полноценного питания. Пищеблок состоит из разделочного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цеха,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горячего цеха, имеется кладовая, холодильное оборудовани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5B51">
        <w:rPr>
          <w:rFonts w:ascii="Times New Roman" w:hAnsi="Times New Roman" w:cs="Times New Roman"/>
          <w:sz w:val="24"/>
          <w:szCs w:val="24"/>
        </w:rPr>
        <w:t xml:space="preserve">, пищеблок оснащен современным оборудованием и инвентарем. </w:t>
      </w:r>
    </w:p>
    <w:p w14:paraId="10091D26" w14:textId="4E3D7186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Ежедневно готовится пища по утвержденным 10 дневным меню и технологическим картам,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полуфабрикаты не используются.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Питание в детском саду организовано в соответствии с СанПиН 2.4.1.3049-13 «Требования к составлению меню для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питания детей разного возраста».</w:t>
      </w:r>
    </w:p>
    <w:p w14:paraId="41BE5E0E" w14:textId="0825E3DB" w:rsid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Требования к устройству, оборудованию и содержанию пищеблока, к организации общественного питания, изготовлению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оборотоспособности пищевых продуктов и продовольственного сырья соответствуют СанПиН 2.4.1.3049-13, а так же инструкциям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по охране труда при работе на пищеблоке.</w:t>
      </w:r>
    </w:p>
    <w:p w14:paraId="7849CFD3" w14:textId="77777777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</w:p>
    <w:p w14:paraId="3F2B27D6" w14:textId="77777777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Питание 4-х разовое:</w:t>
      </w:r>
    </w:p>
    <w:p w14:paraId="75A41408" w14:textId="7B136AED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5B51">
        <w:rPr>
          <w:rFonts w:ascii="Times New Roman" w:hAnsi="Times New Roman" w:cs="Times New Roman"/>
          <w:sz w:val="24"/>
          <w:szCs w:val="24"/>
        </w:rPr>
        <w:t>Завтрак</w:t>
      </w:r>
    </w:p>
    <w:p w14:paraId="32A16833" w14:textId="3A6C4557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5B51">
        <w:rPr>
          <w:rFonts w:ascii="Times New Roman" w:hAnsi="Times New Roman" w:cs="Times New Roman"/>
          <w:sz w:val="24"/>
          <w:szCs w:val="24"/>
        </w:rPr>
        <w:t>Второй завтрак (сок, фрукты, витаминные отвары)</w:t>
      </w:r>
    </w:p>
    <w:p w14:paraId="75273894" w14:textId="15809BB3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5B51">
        <w:rPr>
          <w:rFonts w:ascii="Times New Roman" w:hAnsi="Times New Roman" w:cs="Times New Roman"/>
          <w:sz w:val="24"/>
          <w:szCs w:val="24"/>
        </w:rPr>
        <w:t>Обед</w:t>
      </w:r>
    </w:p>
    <w:p w14:paraId="7CB26D9D" w14:textId="77777777" w:rsid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Полдник</w:t>
      </w:r>
    </w:p>
    <w:p w14:paraId="50F659F5" w14:textId="77777777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</w:p>
    <w:p w14:paraId="642416F2" w14:textId="77777777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14:paraId="579125F1" w14:textId="77777777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Оборудованы групповые комнаты, включающие игровую, познавательную, обеденную зоны.</w:t>
      </w:r>
    </w:p>
    <w:p w14:paraId="76697B32" w14:textId="2A32AE81" w:rsidR="00345B51" w:rsidRP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>В 202</w:t>
      </w:r>
      <w:r w:rsidR="00691B00">
        <w:rPr>
          <w:rFonts w:ascii="Times New Roman" w:hAnsi="Times New Roman" w:cs="Times New Roman"/>
          <w:sz w:val="24"/>
          <w:szCs w:val="24"/>
        </w:rPr>
        <w:t>3</w:t>
      </w:r>
      <w:r w:rsidRPr="00345B51">
        <w:rPr>
          <w:rFonts w:ascii="Times New Roman" w:hAnsi="Times New Roman" w:cs="Times New Roman"/>
          <w:sz w:val="24"/>
          <w:szCs w:val="24"/>
        </w:rPr>
        <w:t xml:space="preserve"> году Детский сад провел текущий ремонт спальн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5B51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45B51">
        <w:rPr>
          <w:rFonts w:ascii="Times New Roman" w:hAnsi="Times New Roman" w:cs="Times New Roman"/>
          <w:sz w:val="24"/>
          <w:szCs w:val="24"/>
        </w:rPr>
        <w:t xml:space="preserve">, музыкального зала. </w:t>
      </w:r>
    </w:p>
    <w:p w14:paraId="10E06C7E" w14:textId="062D4A58" w:rsidR="00345B51" w:rsidRDefault="00345B51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345B51">
        <w:rPr>
          <w:rFonts w:ascii="Times New Roman" w:hAnsi="Times New Roman" w:cs="Times New Roman"/>
          <w:sz w:val="24"/>
          <w:szCs w:val="24"/>
        </w:rPr>
        <w:t xml:space="preserve">Материально-техническое состояние Детского сада и территории соответствует действующим санитарным требованиям к устройству,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содержанию и организации режима работы в дошкольных организациях, правилам пожарной безопасности, требованиям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51">
        <w:rPr>
          <w:rFonts w:ascii="Times New Roman" w:hAnsi="Times New Roman" w:cs="Times New Roman"/>
          <w:sz w:val="24"/>
          <w:szCs w:val="24"/>
        </w:rPr>
        <w:t>труда.</w:t>
      </w:r>
    </w:p>
    <w:p w14:paraId="450F4929" w14:textId="77777777" w:rsidR="00040E5C" w:rsidRDefault="00040E5C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</w:p>
    <w:p w14:paraId="39FF281C" w14:textId="4466858C" w:rsidR="00040E5C" w:rsidRDefault="00040E5C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040E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VIII. Оценка функционирования внутренней системы оценки качества образования</w:t>
      </w:r>
    </w:p>
    <w:p w14:paraId="6F3EDC4F" w14:textId="77777777" w:rsidR="00040E5C" w:rsidRDefault="00040E5C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040E5C">
        <w:rPr>
          <w:rFonts w:ascii="Times New Roman" w:hAnsi="Times New Roman" w:cs="Times New Roman"/>
          <w:sz w:val="24"/>
          <w:szCs w:val="24"/>
        </w:rPr>
        <w:t>В Детском саду утверждено положение о внутренней системе оценки качества образования. Мониторинг качества образовательной деятельности в 2022 году показал хорошую работу педагогического коллектива по всем показателям.</w:t>
      </w:r>
    </w:p>
    <w:p w14:paraId="4421FB64" w14:textId="66B60085" w:rsidR="00040E5C" w:rsidRDefault="00040E5C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040E5C">
        <w:rPr>
          <w:rFonts w:ascii="Times New Roman" w:hAnsi="Times New Roman" w:cs="Times New Roman"/>
          <w:sz w:val="24"/>
          <w:szCs w:val="24"/>
        </w:rPr>
        <w:t xml:space="preserve"> Состояние здоровья и физического развития воспитанников удовлетворительные, дети успешно освоили образовательную программу дошкольного образования в своей возрастной группе. Воспитанники подготовительных групп показали хорошие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 </w:t>
      </w:r>
    </w:p>
    <w:p w14:paraId="19A4EC34" w14:textId="76161F57" w:rsidR="00040E5C" w:rsidRDefault="00040E5C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040E5C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40E5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E5C">
        <w:rPr>
          <w:rFonts w:ascii="Times New Roman" w:hAnsi="Times New Roman" w:cs="Times New Roman"/>
          <w:sz w:val="24"/>
          <w:szCs w:val="24"/>
        </w:rPr>
        <w:t>.202</w:t>
      </w:r>
      <w:r w:rsidR="00691B00">
        <w:rPr>
          <w:rFonts w:ascii="Times New Roman" w:hAnsi="Times New Roman" w:cs="Times New Roman"/>
          <w:sz w:val="24"/>
          <w:szCs w:val="24"/>
        </w:rPr>
        <w:t>3</w:t>
      </w:r>
      <w:r w:rsidRPr="00040E5C">
        <w:rPr>
          <w:rFonts w:ascii="Times New Roman" w:hAnsi="Times New Roman" w:cs="Times New Roman"/>
          <w:sz w:val="24"/>
          <w:szCs w:val="24"/>
        </w:rPr>
        <w:t xml:space="preserve"> г. проводилось анкетирование родителей (законных представителей) по степени удовлетворенности качеством образовательных услуг в детском саду за 202</w:t>
      </w:r>
      <w:r w:rsidR="00691B00">
        <w:rPr>
          <w:rFonts w:ascii="Times New Roman" w:hAnsi="Times New Roman" w:cs="Times New Roman"/>
          <w:sz w:val="24"/>
          <w:szCs w:val="24"/>
        </w:rPr>
        <w:t>3</w:t>
      </w:r>
      <w:r w:rsidRPr="00040E5C">
        <w:rPr>
          <w:rFonts w:ascii="Times New Roman" w:hAnsi="Times New Roman" w:cs="Times New Roman"/>
          <w:sz w:val="24"/>
          <w:szCs w:val="24"/>
        </w:rPr>
        <w:t xml:space="preserve"> г. Всего родителей </w:t>
      </w:r>
      <w:r w:rsidR="00691B00">
        <w:rPr>
          <w:rFonts w:ascii="Times New Roman" w:hAnsi="Times New Roman" w:cs="Times New Roman"/>
          <w:sz w:val="24"/>
          <w:szCs w:val="24"/>
        </w:rPr>
        <w:t>18</w:t>
      </w:r>
      <w:r w:rsidRPr="00040E5C">
        <w:rPr>
          <w:rFonts w:ascii="Times New Roman" w:hAnsi="Times New Roman" w:cs="Times New Roman"/>
          <w:sz w:val="24"/>
          <w:szCs w:val="24"/>
        </w:rPr>
        <w:t xml:space="preserve">, приняли участие в анкетировании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91B00">
        <w:rPr>
          <w:rFonts w:ascii="Times New Roman" w:hAnsi="Times New Roman" w:cs="Times New Roman"/>
          <w:sz w:val="24"/>
          <w:szCs w:val="24"/>
        </w:rPr>
        <w:t>3</w:t>
      </w:r>
      <w:r w:rsidRPr="00040E5C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tbl>
      <w:tblPr>
        <w:tblStyle w:val="a5"/>
        <w:tblW w:w="11093" w:type="dxa"/>
        <w:tblInd w:w="-1153" w:type="dxa"/>
        <w:tblLook w:val="04A0" w:firstRow="1" w:lastRow="0" w:firstColumn="1" w:lastColumn="0" w:noHBand="0" w:noVBand="1"/>
      </w:tblPr>
      <w:tblGrid>
        <w:gridCol w:w="821"/>
        <w:gridCol w:w="4254"/>
        <w:gridCol w:w="1362"/>
        <w:gridCol w:w="559"/>
        <w:gridCol w:w="1547"/>
        <w:gridCol w:w="557"/>
        <w:gridCol w:w="1548"/>
        <w:gridCol w:w="445"/>
      </w:tblGrid>
      <w:tr w:rsidR="00DB11BD" w14:paraId="53F572A0" w14:textId="77777777" w:rsidTr="00726A5F">
        <w:trPr>
          <w:trHeight w:val="324"/>
        </w:trPr>
        <w:tc>
          <w:tcPr>
            <w:tcW w:w="821" w:type="dxa"/>
            <w:vMerge w:val="restart"/>
          </w:tcPr>
          <w:p w14:paraId="360B5AAB" w14:textId="77777777" w:rsidR="00DB11BD" w:rsidRDefault="00DB11B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6030EEA" w14:textId="69B33573" w:rsidR="00DB11BD" w:rsidRDefault="00DB11B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</w:p>
          <w:p w14:paraId="0A7C2015" w14:textId="28692D7E" w:rsidR="00DB11BD" w:rsidRPr="00DB11BD" w:rsidRDefault="00DB11B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роса</w:t>
            </w:r>
          </w:p>
        </w:tc>
        <w:tc>
          <w:tcPr>
            <w:tcW w:w="4254" w:type="dxa"/>
            <w:vMerge w:val="restart"/>
          </w:tcPr>
          <w:p w14:paraId="56E78252" w14:textId="63B90366" w:rsidR="00DB11BD" w:rsidRPr="00DB11BD" w:rsidRDefault="00DB11B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018" w:type="dxa"/>
            <w:gridSpan w:val="6"/>
            <w:tcBorders>
              <w:bottom w:val="single" w:sz="4" w:space="0" w:color="auto"/>
            </w:tcBorders>
          </w:tcPr>
          <w:p w14:paraId="0A7F6294" w14:textId="23EAC5AE" w:rsidR="00DB11BD" w:rsidRPr="00DB11BD" w:rsidRDefault="00DB11B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ответов</w:t>
            </w:r>
          </w:p>
        </w:tc>
      </w:tr>
      <w:tr w:rsidR="00DB11BD" w14:paraId="674D334F" w14:textId="52345D8E" w:rsidTr="00726A5F">
        <w:trPr>
          <w:trHeight w:val="492"/>
        </w:trPr>
        <w:tc>
          <w:tcPr>
            <w:tcW w:w="821" w:type="dxa"/>
            <w:vMerge/>
          </w:tcPr>
          <w:p w14:paraId="5BB0B08D" w14:textId="77777777" w:rsidR="00DB11BD" w:rsidRDefault="00DB11B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14:paraId="24720B5C" w14:textId="77777777" w:rsidR="00DB11BD" w:rsidRDefault="00DB11B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0D9FD7A3" w14:textId="77777777" w:rsidR="00DB11B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</w:p>
          <w:p w14:paraId="462A7EBF" w14:textId="32ED0ED4" w:rsidR="0019723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79D654C5" w14:textId="09B421A4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60BFA508" w14:textId="77777777" w:rsidR="00DB11B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</w:p>
          <w:p w14:paraId="0B6670EA" w14:textId="595C0F29" w:rsidR="0019723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6872CF90" w14:textId="5E7B3751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185F2EB" w14:textId="77777777" w:rsidR="00DB11B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Не </w:t>
            </w:r>
          </w:p>
          <w:p w14:paraId="55FFACE1" w14:textId="2C60694B" w:rsidR="0019723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3DF5FA4F" w14:textId="3805F4BE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11BD" w:rsidRPr="0019723D" w14:paraId="4CD31EE1" w14:textId="49F37014" w:rsidTr="00726A5F">
        <w:trPr>
          <w:trHeight w:val="299"/>
        </w:trPr>
        <w:tc>
          <w:tcPr>
            <w:tcW w:w="821" w:type="dxa"/>
          </w:tcPr>
          <w:p w14:paraId="0A3B3A12" w14:textId="340A0846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14:paraId="14947F16" w14:textId="77777777" w:rsidR="00D91EA5" w:rsidRDefault="00EE37F1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материально-</w:t>
            </w:r>
          </w:p>
          <w:p w14:paraId="1D2F8521" w14:textId="298DF06E" w:rsidR="00DB11BD" w:rsidRPr="00EE37F1" w:rsidRDefault="00D91EA5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E37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хническим оборудованием ДОУ?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14:paraId="43130C7E" w14:textId="116AEDD5" w:rsidR="00DB11BD" w:rsidRPr="0019723D" w:rsidRDefault="00691B00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14:paraId="1C7543D9" w14:textId="66B71486" w:rsidR="00DB11BD" w:rsidRPr="0019723D" w:rsidRDefault="001E485F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2338AEBD" w14:textId="189B4361" w:rsidR="00DB11BD" w:rsidRPr="0019723D" w:rsidRDefault="001E485F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14:paraId="5E02BA78" w14:textId="1774ACE5" w:rsidR="00DB11BD" w:rsidRPr="0019723D" w:rsidRDefault="001E485F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439B747D" w14:textId="721979B2" w:rsidR="00DB11BD" w:rsidRPr="0019723D" w:rsidRDefault="001E485F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1B1F9DA3" w14:textId="565E9DD2" w:rsidR="00DB11BD" w:rsidRPr="0019723D" w:rsidRDefault="001E485F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B11BD" w:rsidRPr="0019723D" w14:paraId="443C5BBE" w14:textId="2B0B535E" w:rsidTr="00726A5F">
        <w:trPr>
          <w:trHeight w:val="286"/>
        </w:trPr>
        <w:tc>
          <w:tcPr>
            <w:tcW w:w="821" w:type="dxa"/>
          </w:tcPr>
          <w:p w14:paraId="5A548729" w14:textId="7FEC3945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14:paraId="77D21F89" w14:textId="42CEAE89" w:rsidR="00DB11BD" w:rsidRPr="00D91EA5" w:rsidRDefault="00D91EA5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D91EA5">
              <w:rPr>
                <w:rFonts w:ascii="Times New Roman" w:hAnsi="Times New Roman" w:cs="Times New Roman"/>
                <w:sz w:val="20"/>
                <w:szCs w:val="20"/>
              </w:rPr>
              <w:t>В какой степени Вы в настоящее время удовлетворены сотрудничеством педагогов по основным направлениям деятельности?</w:t>
            </w:r>
          </w:p>
        </w:tc>
        <w:tc>
          <w:tcPr>
            <w:tcW w:w="1362" w:type="dxa"/>
          </w:tcPr>
          <w:p w14:paraId="5310BD56" w14:textId="358E606D" w:rsidR="00DB11BD" w:rsidRPr="0019723D" w:rsidRDefault="00691B00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59" w:type="dxa"/>
          </w:tcPr>
          <w:p w14:paraId="1655E21F" w14:textId="665ABBB1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547" w:type="dxa"/>
          </w:tcPr>
          <w:p w14:paraId="2FD7F202" w14:textId="41DF5848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04FC032C" w14:textId="304A99F9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48" w:type="dxa"/>
          </w:tcPr>
          <w:p w14:paraId="4980668C" w14:textId="3901BACD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14:paraId="6C8A0633" w14:textId="1268200B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B11BD" w:rsidRPr="0019723D" w14:paraId="5521FFEC" w14:textId="4C291E97" w:rsidTr="00726A5F">
        <w:trPr>
          <w:trHeight w:val="299"/>
        </w:trPr>
        <w:tc>
          <w:tcPr>
            <w:tcW w:w="821" w:type="dxa"/>
          </w:tcPr>
          <w:p w14:paraId="5A985725" w14:textId="245E1616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14:paraId="22F83B06" w14:textId="77777777" w:rsidR="007E6CEB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>В какой мере Вы удовлетворены работой</w:t>
            </w:r>
          </w:p>
          <w:p w14:paraId="21541F74" w14:textId="146FE030" w:rsidR="00DB11BD" w:rsidRPr="007E6CEB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 xml:space="preserve"> данного образовательного учреждения?</w:t>
            </w:r>
          </w:p>
        </w:tc>
        <w:tc>
          <w:tcPr>
            <w:tcW w:w="1362" w:type="dxa"/>
          </w:tcPr>
          <w:p w14:paraId="33476608" w14:textId="7D5687FE" w:rsidR="00DB11BD" w:rsidRPr="0019723D" w:rsidRDefault="00691B00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59" w:type="dxa"/>
          </w:tcPr>
          <w:p w14:paraId="5C472F9D" w14:textId="46262FFA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547" w:type="dxa"/>
          </w:tcPr>
          <w:p w14:paraId="1CED826C" w14:textId="420B6D67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3A9C2F7F" w14:textId="4B70D6B8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48" w:type="dxa"/>
          </w:tcPr>
          <w:p w14:paraId="18833CF0" w14:textId="42EA2391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14:paraId="60876317" w14:textId="2B633989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B11BD" w:rsidRPr="0019723D" w14:paraId="3461CF88" w14:textId="1D778EE1" w:rsidTr="00726A5F">
        <w:trPr>
          <w:trHeight w:val="299"/>
        </w:trPr>
        <w:tc>
          <w:tcPr>
            <w:tcW w:w="821" w:type="dxa"/>
          </w:tcPr>
          <w:p w14:paraId="1463D15C" w14:textId="488213F2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14:paraId="54637AFB" w14:textId="0898DD2D" w:rsidR="00DB11BD" w:rsidRPr="007E6CEB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>Как Вы оцениваете качество предоставляемых образовательных услуг?</w:t>
            </w:r>
          </w:p>
        </w:tc>
        <w:tc>
          <w:tcPr>
            <w:tcW w:w="1362" w:type="dxa"/>
          </w:tcPr>
          <w:p w14:paraId="0771D0BE" w14:textId="3D96B07F" w:rsidR="00DB11BD" w:rsidRPr="0019723D" w:rsidRDefault="00691B00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59" w:type="dxa"/>
          </w:tcPr>
          <w:p w14:paraId="02FF250B" w14:textId="5B7D28E7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547" w:type="dxa"/>
          </w:tcPr>
          <w:p w14:paraId="2AAF7C04" w14:textId="6B9714A9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0590E20C" w14:textId="1E008312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14:paraId="0853026B" w14:textId="14B0FDC4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14:paraId="0EB0FE72" w14:textId="650412D4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B11BD" w:rsidRPr="0019723D" w14:paraId="1A8C62ED" w14:textId="47B8CD63" w:rsidTr="00726A5F">
        <w:trPr>
          <w:trHeight w:val="299"/>
        </w:trPr>
        <w:tc>
          <w:tcPr>
            <w:tcW w:w="821" w:type="dxa"/>
          </w:tcPr>
          <w:p w14:paraId="27636B53" w14:textId="41440F78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14:paraId="0EA65A8E" w14:textId="77777777" w:rsidR="007E6CEB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ли достаточно полезных и </w:t>
            </w:r>
          </w:p>
          <w:p w14:paraId="2C191D9B" w14:textId="3AF61C3E" w:rsidR="00DB11BD" w:rsidRPr="007E6CEB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>интересных мероприятий для ребенка?</w:t>
            </w:r>
          </w:p>
        </w:tc>
        <w:tc>
          <w:tcPr>
            <w:tcW w:w="1362" w:type="dxa"/>
          </w:tcPr>
          <w:p w14:paraId="5A917D9A" w14:textId="2ABC851E" w:rsidR="00DB11BD" w:rsidRPr="0019723D" w:rsidRDefault="00691B00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59" w:type="dxa"/>
          </w:tcPr>
          <w:p w14:paraId="72D43AB1" w14:textId="70927F2E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47" w:type="dxa"/>
          </w:tcPr>
          <w:p w14:paraId="55A61FFD" w14:textId="3F25EBF7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14:paraId="5A3A8ABC" w14:textId="2CDA3E12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14:paraId="5687D013" w14:textId="4B8BFC20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14:paraId="17AC27E8" w14:textId="54542B52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B11BD" w:rsidRPr="0019723D" w14:paraId="0B3A5194" w14:textId="5AEDE0E9" w:rsidTr="00726A5F">
        <w:trPr>
          <w:trHeight w:val="299"/>
        </w:trPr>
        <w:tc>
          <w:tcPr>
            <w:tcW w:w="821" w:type="dxa"/>
          </w:tcPr>
          <w:p w14:paraId="16BBD9BE" w14:textId="6B123F4A" w:rsidR="00DB11BD" w:rsidRPr="0019723D" w:rsidRDefault="0019723D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254" w:type="dxa"/>
          </w:tcPr>
          <w:p w14:paraId="3F9D17FA" w14:textId="1AC72728" w:rsidR="00DB11BD" w:rsidRPr="007E6CEB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>Проводится ли забота о физическом развитии и здоровье ребенка?</w:t>
            </w:r>
          </w:p>
        </w:tc>
        <w:tc>
          <w:tcPr>
            <w:tcW w:w="1362" w:type="dxa"/>
          </w:tcPr>
          <w:p w14:paraId="08ADB661" w14:textId="3F1BECFE" w:rsidR="00DB11BD" w:rsidRPr="0019723D" w:rsidRDefault="00691B00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59" w:type="dxa"/>
          </w:tcPr>
          <w:p w14:paraId="67A43B22" w14:textId="68C1B5D8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47" w:type="dxa"/>
          </w:tcPr>
          <w:p w14:paraId="4556ABC7" w14:textId="6A6A0033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14:paraId="26E89380" w14:textId="7F969178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14:paraId="015A975B" w14:textId="4E57ACD7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14:paraId="72DA4261" w14:textId="148EA4E0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B11BD" w:rsidRPr="0019723D" w14:paraId="77315C3B" w14:textId="071163AE" w:rsidTr="00726A5F">
        <w:trPr>
          <w:trHeight w:val="286"/>
        </w:trPr>
        <w:tc>
          <w:tcPr>
            <w:tcW w:w="821" w:type="dxa"/>
          </w:tcPr>
          <w:p w14:paraId="57583FEE" w14:textId="59E059C5" w:rsidR="00DB11BD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4" w:type="dxa"/>
          </w:tcPr>
          <w:p w14:paraId="6F996AE5" w14:textId="1EECBFDF" w:rsidR="00DB11BD" w:rsidRPr="0019723D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>В какой степени Вы в настоящее время удовлетворены ориентацией образовательного процесса на уровень развития Вашего ребенка</w:t>
            </w:r>
            <w:r w:rsidRPr="007E6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362" w:type="dxa"/>
          </w:tcPr>
          <w:p w14:paraId="6BA6C06F" w14:textId="0F197F5A" w:rsidR="00DB11BD" w:rsidRPr="0019723D" w:rsidRDefault="00691B00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59" w:type="dxa"/>
          </w:tcPr>
          <w:p w14:paraId="7DE1DC88" w14:textId="1753FE2F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547" w:type="dxa"/>
          </w:tcPr>
          <w:p w14:paraId="6A684477" w14:textId="0C4B0F6B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14:paraId="686C7071" w14:textId="369B3425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48" w:type="dxa"/>
          </w:tcPr>
          <w:p w14:paraId="10161D56" w14:textId="7B2C32B9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14:paraId="4129AD5A" w14:textId="69A2E7C1" w:rsidR="00DB11B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723D" w:rsidRPr="0019723D" w14:paraId="66824711" w14:textId="77777777" w:rsidTr="00726A5F">
        <w:trPr>
          <w:trHeight w:val="286"/>
        </w:trPr>
        <w:tc>
          <w:tcPr>
            <w:tcW w:w="821" w:type="dxa"/>
          </w:tcPr>
          <w:p w14:paraId="615328F3" w14:textId="0EE0C1F9" w:rsidR="0019723D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4" w:type="dxa"/>
          </w:tcPr>
          <w:p w14:paraId="4E56D27C" w14:textId="7B899005" w:rsidR="0019723D" w:rsidRPr="007E6CEB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7E6CEB">
              <w:rPr>
                <w:rFonts w:ascii="Times New Roman" w:hAnsi="Times New Roman" w:cs="Times New Roman"/>
                <w:sz w:val="20"/>
                <w:szCs w:val="20"/>
              </w:rPr>
              <w:t>В какой степени Вы в настоящее время удовлетворены профессиональным уровнем педагогов?</w:t>
            </w:r>
          </w:p>
        </w:tc>
        <w:tc>
          <w:tcPr>
            <w:tcW w:w="1362" w:type="dxa"/>
          </w:tcPr>
          <w:p w14:paraId="73D5C193" w14:textId="5986A8C9" w:rsidR="0019723D" w:rsidRPr="0019723D" w:rsidRDefault="00691B00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59" w:type="dxa"/>
          </w:tcPr>
          <w:p w14:paraId="6A701F22" w14:textId="652C5206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547" w:type="dxa"/>
          </w:tcPr>
          <w:p w14:paraId="6A674992" w14:textId="70539927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177E474C" w14:textId="5227595D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14:paraId="6281FF9B" w14:textId="4A9C29B7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14:paraId="3037C4B6" w14:textId="63F91EA8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723D" w:rsidRPr="0019723D" w14:paraId="7EDA0C20" w14:textId="77777777" w:rsidTr="00726A5F">
        <w:trPr>
          <w:trHeight w:val="286"/>
        </w:trPr>
        <w:tc>
          <w:tcPr>
            <w:tcW w:w="821" w:type="dxa"/>
          </w:tcPr>
          <w:p w14:paraId="26346989" w14:textId="5F7E140B" w:rsidR="0019723D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4" w:type="dxa"/>
          </w:tcPr>
          <w:p w14:paraId="3FDADD53" w14:textId="77777777" w:rsidR="003E12D3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3E12D3">
              <w:rPr>
                <w:rFonts w:ascii="Times New Roman" w:hAnsi="Times New Roman" w:cs="Times New Roman"/>
                <w:sz w:val="20"/>
                <w:szCs w:val="20"/>
              </w:rPr>
              <w:t xml:space="preserve">Как Вы оцениваете организацию и качество </w:t>
            </w:r>
          </w:p>
          <w:p w14:paraId="43C17C45" w14:textId="615CCABF" w:rsidR="0019723D" w:rsidRPr="003E12D3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3E12D3">
              <w:rPr>
                <w:rFonts w:ascii="Times New Roman" w:hAnsi="Times New Roman" w:cs="Times New Roman"/>
                <w:sz w:val="20"/>
                <w:szCs w:val="20"/>
              </w:rPr>
              <w:t>питания вашего ребенка?</w:t>
            </w:r>
          </w:p>
        </w:tc>
        <w:tc>
          <w:tcPr>
            <w:tcW w:w="1362" w:type="dxa"/>
          </w:tcPr>
          <w:p w14:paraId="70C93230" w14:textId="52F8625E" w:rsidR="0019723D" w:rsidRPr="0019723D" w:rsidRDefault="00691B00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59" w:type="dxa"/>
          </w:tcPr>
          <w:p w14:paraId="71975472" w14:textId="62407D48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547" w:type="dxa"/>
          </w:tcPr>
          <w:p w14:paraId="558F80BD" w14:textId="5F131CBB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7D4ABF14" w14:textId="7B420926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14:paraId="37915C1A" w14:textId="2F65E121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14:paraId="5E871268" w14:textId="727A7F3C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723D" w:rsidRPr="0019723D" w14:paraId="5DF23785" w14:textId="77777777" w:rsidTr="00726A5F">
        <w:trPr>
          <w:trHeight w:val="286"/>
        </w:trPr>
        <w:tc>
          <w:tcPr>
            <w:tcW w:w="821" w:type="dxa"/>
          </w:tcPr>
          <w:p w14:paraId="1C5992DA" w14:textId="142EB656" w:rsidR="0019723D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14:paraId="3363745C" w14:textId="4A698E1F" w:rsidR="0019723D" w:rsidRPr="003E12D3" w:rsidRDefault="007E6CEB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3E12D3">
              <w:rPr>
                <w:rFonts w:ascii="Times New Roman" w:hAnsi="Times New Roman" w:cs="Times New Roman"/>
                <w:sz w:val="20"/>
                <w:szCs w:val="20"/>
              </w:rPr>
              <w:t>Как вы и Ваш ребенок удовлетворены благоустройством помещений и территории образовательного учреждения?</w:t>
            </w:r>
          </w:p>
        </w:tc>
        <w:tc>
          <w:tcPr>
            <w:tcW w:w="1362" w:type="dxa"/>
          </w:tcPr>
          <w:p w14:paraId="0973CBFC" w14:textId="6B8BF4D0" w:rsidR="0019723D" w:rsidRPr="0019723D" w:rsidRDefault="00691B00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59" w:type="dxa"/>
          </w:tcPr>
          <w:p w14:paraId="3A653EDD" w14:textId="7CD77DA6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47" w:type="dxa"/>
          </w:tcPr>
          <w:p w14:paraId="59298697" w14:textId="71FC3FEA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14:paraId="291D34AF" w14:textId="752CE286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14:paraId="607AF1A4" w14:textId="55FB2BE2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14:paraId="67951923" w14:textId="1FCF6B06" w:rsidR="0019723D" w:rsidRPr="0019723D" w:rsidRDefault="004C49F7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7258A" w:rsidRPr="0019723D" w14:paraId="1487555E" w14:textId="77777777" w:rsidTr="00726A5F">
        <w:trPr>
          <w:trHeight w:val="286"/>
        </w:trPr>
        <w:tc>
          <w:tcPr>
            <w:tcW w:w="821" w:type="dxa"/>
          </w:tcPr>
          <w:p w14:paraId="06351FB8" w14:textId="7D1195D9" w:rsidR="0037258A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54" w:type="dxa"/>
          </w:tcPr>
          <w:p w14:paraId="3F0E96CF" w14:textId="77777777" w:rsidR="0037258A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</w:tcPr>
          <w:p w14:paraId="2DBC492F" w14:textId="77777777" w:rsidR="0037258A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2B505C94" w14:textId="77777777" w:rsidR="0037258A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44FC5EB3" w14:textId="77777777" w:rsidR="0037258A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</w:tcPr>
          <w:p w14:paraId="20C9D711" w14:textId="77777777" w:rsidR="0037258A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14:paraId="7A4C5913" w14:textId="77777777" w:rsidR="0037258A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14:paraId="5E022D0E" w14:textId="77777777" w:rsidR="0037258A" w:rsidRPr="0019723D" w:rsidRDefault="0037258A" w:rsidP="00345B51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C187571" w14:textId="17A0B654" w:rsidR="00345B51" w:rsidRDefault="00726A5F" w:rsidP="00345B51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</w:rPr>
      </w:pPr>
      <w:r w:rsidRPr="00726A5F">
        <w:rPr>
          <w:rFonts w:ascii="Times New Roman" w:hAnsi="Times New Roman" w:cs="Times New Roman"/>
        </w:rPr>
        <w:t>Анкетирование родителей показало высокую степень удовлетворенности качеством предоставляемых услуг.</w:t>
      </w:r>
    </w:p>
    <w:p w14:paraId="3128B2DA" w14:textId="0B178A8A" w:rsidR="00726A5F" w:rsidRDefault="00726A5F" w:rsidP="00726A5F">
      <w:pPr>
        <w:tabs>
          <w:tab w:val="left" w:pos="4212"/>
        </w:tabs>
        <w:spacing w:after="0"/>
        <w:ind w:left="-850" w:right="-567"/>
        <w:jc w:val="center"/>
        <w:rPr>
          <w:rFonts w:ascii="Times New Roman" w:hAnsi="Times New Roman" w:cs="Times New Roman"/>
          <w:b/>
          <w:bCs/>
        </w:rPr>
      </w:pPr>
      <w:r w:rsidRPr="00726A5F">
        <w:rPr>
          <w:rFonts w:ascii="Times New Roman" w:hAnsi="Times New Roman" w:cs="Times New Roman"/>
          <w:b/>
          <w:bCs/>
        </w:rPr>
        <w:t>Результаты анализа показателей деятельности организации</w:t>
      </w:r>
    </w:p>
    <w:p w14:paraId="2EC49AE5" w14:textId="54DE4F25" w:rsidR="00726A5F" w:rsidRDefault="00726A5F" w:rsidP="00726A5F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</w:rPr>
      </w:pPr>
      <w:r w:rsidRPr="00726A5F">
        <w:rPr>
          <w:rFonts w:ascii="Times New Roman" w:hAnsi="Times New Roman" w:cs="Times New Roman"/>
        </w:rPr>
        <w:t>Данные приведены по состоянию на 30.12.202</w:t>
      </w:r>
      <w:r w:rsidR="00691B00">
        <w:rPr>
          <w:rFonts w:ascii="Times New Roman" w:hAnsi="Times New Roman" w:cs="Times New Roman"/>
        </w:rPr>
        <w:t>3</w:t>
      </w:r>
      <w:r w:rsidRPr="00726A5F">
        <w:rPr>
          <w:rFonts w:ascii="Times New Roman" w:hAnsi="Times New Roman" w:cs="Times New Roman"/>
        </w:rPr>
        <w:t>.</w:t>
      </w:r>
    </w:p>
    <w:tbl>
      <w:tblPr>
        <w:tblStyle w:val="a5"/>
        <w:tblW w:w="10773" w:type="dxa"/>
        <w:tblInd w:w="-1144" w:type="dxa"/>
        <w:tblLook w:val="04A0" w:firstRow="1" w:lastRow="0" w:firstColumn="1" w:lastColumn="0" w:noHBand="0" w:noVBand="1"/>
      </w:tblPr>
      <w:tblGrid>
        <w:gridCol w:w="8124"/>
        <w:gridCol w:w="1269"/>
        <w:gridCol w:w="1380"/>
      </w:tblGrid>
      <w:tr w:rsidR="00726A5F" w14:paraId="241CE083" w14:textId="77777777" w:rsidTr="00726A5F">
        <w:trPr>
          <w:trHeight w:val="304"/>
        </w:trPr>
        <w:tc>
          <w:tcPr>
            <w:tcW w:w="8124" w:type="dxa"/>
          </w:tcPr>
          <w:p w14:paraId="31692A23" w14:textId="529BDAED" w:rsidR="00726A5F" w:rsidRPr="00726A5F" w:rsidRDefault="00726A5F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726A5F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269" w:type="dxa"/>
          </w:tcPr>
          <w:p w14:paraId="4D34989F" w14:textId="77777777" w:rsidR="00726A5F" w:rsidRDefault="00726A5F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Единица</w:t>
            </w:r>
          </w:p>
          <w:p w14:paraId="2A824487" w14:textId="14849BDC" w:rsidR="00726A5F" w:rsidRPr="00726A5F" w:rsidRDefault="00726A5F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измерения</w:t>
            </w:r>
          </w:p>
        </w:tc>
        <w:tc>
          <w:tcPr>
            <w:tcW w:w="1380" w:type="dxa"/>
          </w:tcPr>
          <w:p w14:paraId="628BB147" w14:textId="65A9185F" w:rsidR="00726A5F" w:rsidRPr="00726A5F" w:rsidRDefault="00726A5F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</w:p>
        </w:tc>
      </w:tr>
      <w:tr w:rsidR="00726A5F" w14:paraId="3C49478E" w14:textId="77777777" w:rsidTr="0085245B">
        <w:trPr>
          <w:trHeight w:val="304"/>
        </w:trPr>
        <w:tc>
          <w:tcPr>
            <w:tcW w:w="10773" w:type="dxa"/>
            <w:gridSpan w:val="3"/>
          </w:tcPr>
          <w:p w14:paraId="083A367E" w14:textId="77777777" w:rsidR="00726A5F" w:rsidRPr="00726A5F" w:rsidRDefault="00726A5F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6A5F" w14:paraId="57F9E305" w14:textId="77777777" w:rsidTr="00726A5F">
        <w:trPr>
          <w:trHeight w:val="304"/>
        </w:trPr>
        <w:tc>
          <w:tcPr>
            <w:tcW w:w="8124" w:type="dxa"/>
          </w:tcPr>
          <w:p w14:paraId="22B8ADB4" w14:textId="77777777" w:rsidR="00726A5F" w:rsidRDefault="00726A5F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726A5F">
              <w:rPr>
                <w:rFonts w:ascii="Times New Roman" w:hAnsi="Times New Roman" w:cs="Times New Roman"/>
              </w:rPr>
              <w:t>Общее количество воспитанников, которые обучаются по программе дошкольного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2E50" w:rsidRPr="00B22E50">
              <w:rPr>
                <w:rFonts w:ascii="Times New Roman" w:hAnsi="Times New Roman" w:cs="Times New Roman"/>
              </w:rPr>
              <w:t>в том числе обучающиеся:</w:t>
            </w:r>
          </w:p>
          <w:p w14:paraId="624AECDF" w14:textId="4B323E9D" w:rsidR="00B22E50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B22E50">
              <w:rPr>
                <w:rFonts w:ascii="Times New Roman" w:hAnsi="Times New Roman" w:cs="Times New Roman"/>
              </w:rPr>
              <w:t>в режиме полного дня (8–12 часов)</w:t>
            </w:r>
          </w:p>
        </w:tc>
        <w:tc>
          <w:tcPr>
            <w:tcW w:w="1269" w:type="dxa"/>
          </w:tcPr>
          <w:p w14:paraId="6F6E227E" w14:textId="7F8972B6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00DAA9C4" w14:textId="08091A48" w:rsidR="00726A5F" w:rsidRDefault="00691B0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14:paraId="66E02A4A" w14:textId="77777777" w:rsid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  <w:p w14:paraId="6F2E22CC" w14:textId="74C2F34F" w:rsidR="00B22E50" w:rsidRPr="00B22E50" w:rsidRDefault="00691B0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26A5F" w14:paraId="00D66A76" w14:textId="77777777" w:rsidTr="00726A5F">
        <w:trPr>
          <w:trHeight w:val="304"/>
        </w:trPr>
        <w:tc>
          <w:tcPr>
            <w:tcW w:w="8124" w:type="dxa"/>
          </w:tcPr>
          <w:p w14:paraId="28871AD9" w14:textId="46C59FCD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B22E50">
              <w:rPr>
                <w:rFonts w:ascii="Times New Roman" w:hAnsi="Times New Roman" w:cs="Times New Roman"/>
              </w:rPr>
              <w:t>в режиме кратковременного пребывания (3–5 часов)</w:t>
            </w:r>
          </w:p>
        </w:tc>
        <w:tc>
          <w:tcPr>
            <w:tcW w:w="1269" w:type="dxa"/>
          </w:tcPr>
          <w:p w14:paraId="621DBD1D" w14:textId="375F7DC7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29ECE9E9" w14:textId="090D2C16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B22E50">
              <w:rPr>
                <w:rFonts w:ascii="Times New Roman" w:hAnsi="Times New Roman" w:cs="Times New Roman"/>
              </w:rPr>
              <w:t>0</w:t>
            </w:r>
          </w:p>
        </w:tc>
      </w:tr>
      <w:tr w:rsidR="00726A5F" w14:paraId="79340CF1" w14:textId="77777777" w:rsidTr="00726A5F">
        <w:trPr>
          <w:trHeight w:val="304"/>
        </w:trPr>
        <w:tc>
          <w:tcPr>
            <w:tcW w:w="8124" w:type="dxa"/>
          </w:tcPr>
          <w:p w14:paraId="3CBEEA0A" w14:textId="2DD8FBD0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B22E50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269" w:type="dxa"/>
          </w:tcPr>
          <w:p w14:paraId="03254BD1" w14:textId="03BF3F7A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48DA491F" w14:textId="5AF2E1A4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6A5F" w14:paraId="729FFB9A" w14:textId="77777777" w:rsidTr="00726A5F">
        <w:trPr>
          <w:trHeight w:val="304"/>
        </w:trPr>
        <w:tc>
          <w:tcPr>
            <w:tcW w:w="8124" w:type="dxa"/>
          </w:tcPr>
          <w:p w14:paraId="5CE172DC" w14:textId="20600247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B22E50">
              <w:rPr>
                <w:rFonts w:ascii="Times New Roman" w:hAnsi="Times New Roman" w:cs="Times New Roman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269" w:type="dxa"/>
          </w:tcPr>
          <w:p w14:paraId="50003EC2" w14:textId="3568582B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34747457" w14:textId="7F0B3A64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6A5F" w14:paraId="57F73456" w14:textId="77777777" w:rsidTr="00B22E50">
        <w:trPr>
          <w:trHeight w:val="272"/>
        </w:trPr>
        <w:tc>
          <w:tcPr>
            <w:tcW w:w="8124" w:type="dxa"/>
          </w:tcPr>
          <w:p w14:paraId="7E844684" w14:textId="5BC1A84D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B22E50">
              <w:rPr>
                <w:rFonts w:ascii="Times New Roman" w:hAnsi="Times New Roman" w:cs="Times New Roman"/>
              </w:rPr>
              <w:t>Общее количество воспитанников в возрасте до трех лет</w:t>
            </w:r>
          </w:p>
        </w:tc>
        <w:tc>
          <w:tcPr>
            <w:tcW w:w="1269" w:type="dxa"/>
          </w:tcPr>
          <w:p w14:paraId="339234A8" w14:textId="06FED57F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0AFAF0DE" w14:textId="79510C0D" w:rsidR="00726A5F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2E50" w14:paraId="62A76D47" w14:textId="77777777" w:rsidTr="00B22E50">
        <w:trPr>
          <w:trHeight w:val="294"/>
        </w:trPr>
        <w:tc>
          <w:tcPr>
            <w:tcW w:w="8124" w:type="dxa"/>
          </w:tcPr>
          <w:p w14:paraId="04F1A093" w14:textId="4F203124" w:rsidR="00B22E50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B22E50">
              <w:rPr>
                <w:rFonts w:ascii="Times New Roman" w:hAnsi="Times New Roman" w:cs="Times New Roman"/>
              </w:rPr>
              <w:t>Общее количество воспитанников в возрасте от трех до семи лет</w:t>
            </w:r>
          </w:p>
        </w:tc>
        <w:tc>
          <w:tcPr>
            <w:tcW w:w="1269" w:type="dxa"/>
          </w:tcPr>
          <w:p w14:paraId="44A9D4E2" w14:textId="72302353" w:rsidR="00B22E50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4258C5C2" w14:textId="3B4C39C5" w:rsidR="00B22E50" w:rsidRPr="00B22E50" w:rsidRDefault="00691B0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22E50" w14:paraId="5052590A" w14:textId="77777777" w:rsidTr="00B22E50">
        <w:trPr>
          <w:trHeight w:val="294"/>
        </w:trPr>
        <w:tc>
          <w:tcPr>
            <w:tcW w:w="8124" w:type="dxa"/>
          </w:tcPr>
          <w:p w14:paraId="2C2B03B7" w14:textId="77777777" w:rsid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B22E50">
              <w:rPr>
                <w:rFonts w:ascii="Times New Roman" w:hAnsi="Times New Roman" w:cs="Times New Roman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926C44A" w14:textId="0371878E" w:rsidR="00B22E50" w:rsidRP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B22E50">
              <w:rPr>
                <w:rFonts w:ascii="Times New Roman" w:hAnsi="Times New Roman" w:cs="Times New Roman"/>
              </w:rPr>
              <w:t>9-часового пребывания</w:t>
            </w:r>
          </w:p>
        </w:tc>
        <w:tc>
          <w:tcPr>
            <w:tcW w:w="1269" w:type="dxa"/>
          </w:tcPr>
          <w:p w14:paraId="0BE88B92" w14:textId="77777777" w:rsid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  <w:p w14:paraId="2F44F212" w14:textId="1D1B897A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(процент)</w:t>
            </w:r>
          </w:p>
        </w:tc>
        <w:tc>
          <w:tcPr>
            <w:tcW w:w="1380" w:type="dxa"/>
          </w:tcPr>
          <w:p w14:paraId="77CD9D1C" w14:textId="77777777" w:rsidR="00B22E50" w:rsidRDefault="00B22E5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  <w:p w14:paraId="7D5F0C35" w14:textId="77777777" w:rsidR="00933F19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  <w:p w14:paraId="0307764F" w14:textId="5203A48B" w:rsidR="00933F19" w:rsidRPr="00B22E50" w:rsidRDefault="00691B0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33F19">
              <w:rPr>
                <w:rFonts w:ascii="Times New Roman" w:hAnsi="Times New Roman" w:cs="Times New Roman"/>
              </w:rPr>
              <w:t xml:space="preserve"> (100%)</w:t>
            </w:r>
          </w:p>
        </w:tc>
      </w:tr>
      <w:tr w:rsidR="00933F19" w14:paraId="37209428" w14:textId="77777777" w:rsidTr="00B22E50">
        <w:trPr>
          <w:trHeight w:val="294"/>
        </w:trPr>
        <w:tc>
          <w:tcPr>
            <w:tcW w:w="8124" w:type="dxa"/>
          </w:tcPr>
          <w:p w14:paraId="357233AD" w14:textId="77777777" w:rsidR="00933F19" w:rsidRPr="00933F19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933F19">
              <w:rPr>
                <w:rFonts w:ascii="Times New Roman" w:hAnsi="Times New Roman" w:cs="Times New Roman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  <w:p w14:paraId="332C9956" w14:textId="579B065B" w:rsidR="00933F19" w:rsidRPr="00933F19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  <w:b/>
                <w:bCs/>
              </w:rPr>
            </w:pPr>
            <w:r w:rsidRPr="00933F19">
              <w:rPr>
                <w:rFonts w:ascii="Times New Roman" w:hAnsi="Times New Roman" w:cs="Times New Roman"/>
              </w:rPr>
              <w:t>по коррекции недостатков физического, психического развития</w:t>
            </w:r>
          </w:p>
        </w:tc>
        <w:tc>
          <w:tcPr>
            <w:tcW w:w="1269" w:type="dxa"/>
            <w:vMerge w:val="restart"/>
          </w:tcPr>
          <w:p w14:paraId="51034E1C" w14:textId="0DFF8B1A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1380" w:type="dxa"/>
          </w:tcPr>
          <w:p w14:paraId="44609B04" w14:textId="77777777" w:rsidR="00933F19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  <w:p w14:paraId="16835B57" w14:textId="77777777" w:rsidR="00933F19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  <w:p w14:paraId="06D86829" w14:textId="1A8763A8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(0%)</w:t>
            </w:r>
          </w:p>
        </w:tc>
      </w:tr>
      <w:tr w:rsidR="00933F19" w14:paraId="0B73F491" w14:textId="77777777" w:rsidTr="00B22E50">
        <w:trPr>
          <w:trHeight w:val="294"/>
        </w:trPr>
        <w:tc>
          <w:tcPr>
            <w:tcW w:w="8124" w:type="dxa"/>
          </w:tcPr>
          <w:p w14:paraId="2D7A13EE" w14:textId="04484C3D" w:rsidR="00933F19" w:rsidRPr="00497704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497704">
              <w:rPr>
                <w:rFonts w:ascii="Times New Roman" w:hAnsi="Times New Roman" w:cs="Times New Roman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269" w:type="dxa"/>
            <w:vMerge/>
          </w:tcPr>
          <w:p w14:paraId="3F5B4AEE" w14:textId="77777777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2C567284" w14:textId="2160D806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(0%)</w:t>
            </w:r>
          </w:p>
        </w:tc>
      </w:tr>
      <w:tr w:rsidR="00933F19" w14:paraId="00CB0F0E" w14:textId="77777777" w:rsidTr="00B22E50">
        <w:trPr>
          <w:trHeight w:val="294"/>
        </w:trPr>
        <w:tc>
          <w:tcPr>
            <w:tcW w:w="8124" w:type="dxa"/>
          </w:tcPr>
          <w:p w14:paraId="0AEEAFEA" w14:textId="10E79067" w:rsidR="00933F19" w:rsidRPr="00497704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497704">
              <w:rPr>
                <w:rFonts w:ascii="Times New Roman" w:hAnsi="Times New Roman" w:cs="Times New Roman"/>
              </w:rPr>
              <w:t>присмотру и уходу</w:t>
            </w:r>
          </w:p>
        </w:tc>
        <w:tc>
          <w:tcPr>
            <w:tcW w:w="1269" w:type="dxa"/>
            <w:vMerge/>
          </w:tcPr>
          <w:p w14:paraId="01DF58FC" w14:textId="77777777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70657F21" w14:textId="1236BE65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(0%)</w:t>
            </w:r>
          </w:p>
        </w:tc>
      </w:tr>
      <w:tr w:rsidR="00933F19" w14:paraId="2E81320F" w14:textId="77777777" w:rsidTr="00B22E50">
        <w:trPr>
          <w:trHeight w:val="294"/>
        </w:trPr>
        <w:tc>
          <w:tcPr>
            <w:tcW w:w="8124" w:type="dxa"/>
          </w:tcPr>
          <w:p w14:paraId="250CBC79" w14:textId="5B66D52D" w:rsidR="00933F19" w:rsidRPr="00497704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497704">
              <w:rPr>
                <w:rFonts w:ascii="Times New Roman" w:hAnsi="Times New Roman" w:cs="Times New Roman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269" w:type="dxa"/>
          </w:tcPr>
          <w:p w14:paraId="74A722C7" w14:textId="7582708F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380" w:type="dxa"/>
          </w:tcPr>
          <w:p w14:paraId="4AEE2EAB" w14:textId="3441A1A3" w:rsidR="00933F19" w:rsidRPr="00B22E50" w:rsidRDefault="00933F19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FE5353" w14:paraId="1F0CF06F" w14:textId="77777777" w:rsidTr="00B22E50">
        <w:trPr>
          <w:trHeight w:val="294"/>
        </w:trPr>
        <w:tc>
          <w:tcPr>
            <w:tcW w:w="8124" w:type="dxa"/>
          </w:tcPr>
          <w:p w14:paraId="781D8482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Общая численность педработников, в том числе количество педработников:</w:t>
            </w:r>
          </w:p>
          <w:p w14:paraId="556FFEDD" w14:textId="7AB8EE4C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С высшим образованием</w:t>
            </w:r>
          </w:p>
        </w:tc>
        <w:tc>
          <w:tcPr>
            <w:tcW w:w="1269" w:type="dxa"/>
            <w:vMerge w:val="restart"/>
          </w:tcPr>
          <w:p w14:paraId="44915521" w14:textId="76396DDD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5D4BDA85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  <w:p w14:paraId="167B9B99" w14:textId="420B0A6A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1</w:t>
            </w:r>
          </w:p>
        </w:tc>
      </w:tr>
      <w:tr w:rsidR="00FE5353" w14:paraId="5A3E2865" w14:textId="77777777" w:rsidTr="00B22E50">
        <w:trPr>
          <w:trHeight w:val="294"/>
        </w:trPr>
        <w:tc>
          <w:tcPr>
            <w:tcW w:w="8124" w:type="dxa"/>
          </w:tcPr>
          <w:p w14:paraId="4FB73480" w14:textId="1FFC614C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Высшим образованием педагогической направленности</w:t>
            </w:r>
          </w:p>
        </w:tc>
        <w:tc>
          <w:tcPr>
            <w:tcW w:w="1269" w:type="dxa"/>
            <w:vMerge/>
          </w:tcPr>
          <w:p w14:paraId="4266037E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5EA0CF50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</w:tr>
      <w:tr w:rsidR="00FE5353" w14:paraId="3B050C93" w14:textId="77777777" w:rsidTr="00B22E50">
        <w:trPr>
          <w:trHeight w:val="294"/>
        </w:trPr>
        <w:tc>
          <w:tcPr>
            <w:tcW w:w="8124" w:type="dxa"/>
          </w:tcPr>
          <w:p w14:paraId="2638D162" w14:textId="07D1DC7E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Средним профессиональным образованием</w:t>
            </w:r>
          </w:p>
        </w:tc>
        <w:tc>
          <w:tcPr>
            <w:tcW w:w="1269" w:type="dxa"/>
            <w:vMerge/>
          </w:tcPr>
          <w:p w14:paraId="6CC55180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68D47E7A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</w:tr>
      <w:tr w:rsidR="00FE5353" w14:paraId="1BE2D349" w14:textId="77777777" w:rsidTr="00B22E50">
        <w:trPr>
          <w:trHeight w:val="294"/>
        </w:trPr>
        <w:tc>
          <w:tcPr>
            <w:tcW w:w="8124" w:type="dxa"/>
          </w:tcPr>
          <w:p w14:paraId="3C218CB6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 xml:space="preserve">Средним профессиональным образованием педагогической направленности </w:t>
            </w:r>
          </w:p>
          <w:p w14:paraId="439FA0FB" w14:textId="4F10EC4D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(профиля)</w:t>
            </w:r>
          </w:p>
        </w:tc>
        <w:tc>
          <w:tcPr>
            <w:tcW w:w="1269" w:type="dxa"/>
            <w:vMerge/>
          </w:tcPr>
          <w:p w14:paraId="5DEF8A35" w14:textId="77777777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499608F7" w14:textId="198FBE2F" w:rsidR="00FE5353" w:rsidRPr="00FE5353" w:rsidRDefault="00FE5353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FE5353">
              <w:rPr>
                <w:rFonts w:ascii="Times New Roman" w:hAnsi="Times New Roman" w:cs="Times New Roman"/>
              </w:rPr>
              <w:t>1</w:t>
            </w:r>
          </w:p>
        </w:tc>
      </w:tr>
      <w:tr w:rsidR="00933F19" w:rsidRPr="000516FC" w14:paraId="44529F00" w14:textId="77777777" w:rsidTr="00B22E50">
        <w:trPr>
          <w:trHeight w:val="294"/>
        </w:trPr>
        <w:tc>
          <w:tcPr>
            <w:tcW w:w="8124" w:type="dxa"/>
          </w:tcPr>
          <w:p w14:paraId="60598513" w14:textId="77777777" w:rsidR="00933F19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D47306D" w14:textId="0C5D2232" w:rsidR="00166C91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С высшей</w:t>
            </w:r>
          </w:p>
        </w:tc>
        <w:tc>
          <w:tcPr>
            <w:tcW w:w="1269" w:type="dxa"/>
          </w:tcPr>
          <w:p w14:paraId="1F19A2BC" w14:textId="75541694" w:rsidR="00933F19" w:rsidRPr="000516FC" w:rsidRDefault="00834D9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3584D7AC" w14:textId="6C64EAC7" w:rsidR="00933F19" w:rsidRPr="000516FC" w:rsidRDefault="00834D9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44E7">
              <w:rPr>
                <w:rFonts w:ascii="Times New Roman" w:hAnsi="Times New Roman" w:cs="Times New Roman"/>
              </w:rPr>
              <w:t>(0%)</w:t>
            </w:r>
          </w:p>
        </w:tc>
      </w:tr>
      <w:tr w:rsidR="00933F19" w:rsidRPr="000516FC" w14:paraId="71B70D4F" w14:textId="77777777" w:rsidTr="00B22E50">
        <w:trPr>
          <w:trHeight w:val="294"/>
        </w:trPr>
        <w:tc>
          <w:tcPr>
            <w:tcW w:w="8124" w:type="dxa"/>
          </w:tcPr>
          <w:p w14:paraId="0A2F4D6C" w14:textId="3F26AFB8" w:rsidR="00933F19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 xml:space="preserve">Первой </w:t>
            </w:r>
          </w:p>
        </w:tc>
        <w:tc>
          <w:tcPr>
            <w:tcW w:w="1269" w:type="dxa"/>
          </w:tcPr>
          <w:p w14:paraId="53B9E90C" w14:textId="5890FC37" w:rsidR="00933F19" w:rsidRPr="000516FC" w:rsidRDefault="00834D9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1E2E4FC5" w14:textId="49A766AD" w:rsidR="00933F19" w:rsidRPr="000516FC" w:rsidRDefault="00CC44E7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(100%)</w:t>
            </w:r>
          </w:p>
        </w:tc>
      </w:tr>
      <w:tr w:rsidR="00933F19" w:rsidRPr="000516FC" w14:paraId="29455EFB" w14:textId="77777777" w:rsidTr="00B22E50">
        <w:trPr>
          <w:trHeight w:val="294"/>
        </w:trPr>
        <w:tc>
          <w:tcPr>
            <w:tcW w:w="8124" w:type="dxa"/>
          </w:tcPr>
          <w:p w14:paraId="3858FC5F" w14:textId="77777777" w:rsidR="00933F19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14:paraId="7A05CC4A" w14:textId="21DEE88C" w:rsidR="00166C91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269" w:type="dxa"/>
          </w:tcPr>
          <w:p w14:paraId="4B7B3A0E" w14:textId="0CDB1907" w:rsidR="00933F19" w:rsidRPr="000516FC" w:rsidRDefault="00834D90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516EF8A3" w14:textId="39517D72" w:rsidR="00933F19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(50%)</w:t>
            </w:r>
          </w:p>
        </w:tc>
      </w:tr>
      <w:tr w:rsidR="00933F19" w:rsidRPr="000516FC" w14:paraId="1EE97E81" w14:textId="77777777" w:rsidTr="00B22E50">
        <w:trPr>
          <w:trHeight w:val="294"/>
        </w:trPr>
        <w:tc>
          <w:tcPr>
            <w:tcW w:w="8124" w:type="dxa"/>
          </w:tcPr>
          <w:p w14:paraId="6D54B3C2" w14:textId="3C73F83D" w:rsidR="00933F19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больше 30 лет</w:t>
            </w:r>
          </w:p>
        </w:tc>
        <w:tc>
          <w:tcPr>
            <w:tcW w:w="1269" w:type="dxa"/>
          </w:tcPr>
          <w:p w14:paraId="6580FA0F" w14:textId="683CB296" w:rsidR="00933F19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2005F089" w14:textId="0D166DAE" w:rsidR="00933F19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(0%)</w:t>
            </w:r>
          </w:p>
        </w:tc>
      </w:tr>
      <w:tr w:rsidR="00FE5353" w:rsidRPr="000516FC" w14:paraId="7BA938A3" w14:textId="77777777" w:rsidTr="00B22E50">
        <w:trPr>
          <w:trHeight w:val="294"/>
        </w:trPr>
        <w:tc>
          <w:tcPr>
            <w:tcW w:w="8124" w:type="dxa"/>
          </w:tcPr>
          <w:p w14:paraId="57EB6E99" w14:textId="77777777" w:rsidR="00FE5353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  <w:p w14:paraId="1466B257" w14:textId="6BFCCC11" w:rsidR="00166C91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до 30 лет</w:t>
            </w:r>
          </w:p>
        </w:tc>
        <w:tc>
          <w:tcPr>
            <w:tcW w:w="1269" w:type="dxa"/>
          </w:tcPr>
          <w:p w14:paraId="42D47C23" w14:textId="2002ADF3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6CAB1DF5" w14:textId="5920B425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1(50%)</w:t>
            </w:r>
          </w:p>
        </w:tc>
      </w:tr>
      <w:tr w:rsidR="00FE5353" w:rsidRPr="000516FC" w14:paraId="58E0AA18" w14:textId="77777777" w:rsidTr="00B22E50">
        <w:trPr>
          <w:trHeight w:val="294"/>
        </w:trPr>
        <w:tc>
          <w:tcPr>
            <w:tcW w:w="8124" w:type="dxa"/>
          </w:tcPr>
          <w:p w14:paraId="43656762" w14:textId="309E1481" w:rsidR="00FE5353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от 55 лет</w:t>
            </w:r>
          </w:p>
        </w:tc>
        <w:tc>
          <w:tcPr>
            <w:tcW w:w="1269" w:type="dxa"/>
          </w:tcPr>
          <w:p w14:paraId="243BF20B" w14:textId="63AEB270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2AC168DD" w14:textId="373E93E0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0(0%)</w:t>
            </w:r>
          </w:p>
        </w:tc>
      </w:tr>
      <w:tr w:rsidR="00FE5353" w:rsidRPr="000516FC" w14:paraId="60C9C0A0" w14:textId="77777777" w:rsidTr="00B22E50">
        <w:trPr>
          <w:trHeight w:val="294"/>
        </w:trPr>
        <w:tc>
          <w:tcPr>
            <w:tcW w:w="8124" w:type="dxa"/>
          </w:tcPr>
          <w:p w14:paraId="1EE11EFF" w14:textId="5BD18A45" w:rsidR="00FE5353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269" w:type="dxa"/>
          </w:tcPr>
          <w:p w14:paraId="3D6EEB89" w14:textId="4E61A74E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634ECADF" w14:textId="0610052A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2(100%)</w:t>
            </w:r>
          </w:p>
        </w:tc>
      </w:tr>
      <w:tr w:rsidR="00FE5353" w:rsidRPr="000516FC" w14:paraId="274EEABB" w14:textId="77777777" w:rsidTr="00B22E50">
        <w:trPr>
          <w:trHeight w:val="294"/>
        </w:trPr>
        <w:tc>
          <w:tcPr>
            <w:tcW w:w="8124" w:type="dxa"/>
          </w:tcPr>
          <w:p w14:paraId="6778A39B" w14:textId="0CB94762" w:rsidR="00FE5353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269" w:type="dxa"/>
          </w:tcPr>
          <w:p w14:paraId="1A296CB8" w14:textId="29095B4F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423C888A" w14:textId="2923FD01" w:rsidR="00FE5353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(0%)</w:t>
            </w:r>
          </w:p>
        </w:tc>
      </w:tr>
      <w:tr w:rsidR="00166C91" w:rsidRPr="000516FC" w14:paraId="178EB6E7" w14:textId="77777777" w:rsidTr="00B22E50">
        <w:trPr>
          <w:trHeight w:val="294"/>
        </w:trPr>
        <w:tc>
          <w:tcPr>
            <w:tcW w:w="8124" w:type="dxa"/>
          </w:tcPr>
          <w:p w14:paraId="04742203" w14:textId="7C28A059" w:rsidR="00166C91" w:rsidRPr="000516FC" w:rsidRDefault="00166C91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Соотношение «педагогический работник/воспитанник»</w:t>
            </w:r>
          </w:p>
        </w:tc>
        <w:tc>
          <w:tcPr>
            <w:tcW w:w="1269" w:type="dxa"/>
          </w:tcPr>
          <w:p w14:paraId="202FF810" w14:textId="77777777" w:rsidR="00665EA4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</w:t>
            </w:r>
          </w:p>
          <w:p w14:paraId="7649721A" w14:textId="24FD303A" w:rsidR="00166C91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80" w:type="dxa"/>
          </w:tcPr>
          <w:p w14:paraId="7AAB454E" w14:textId="44894F8C" w:rsidR="00166C91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9,09/1</w:t>
            </w:r>
          </w:p>
        </w:tc>
      </w:tr>
      <w:tr w:rsidR="00665EA4" w:rsidRPr="000516FC" w14:paraId="7DB272EA" w14:textId="77777777" w:rsidTr="00B22E50">
        <w:trPr>
          <w:trHeight w:val="294"/>
        </w:trPr>
        <w:tc>
          <w:tcPr>
            <w:tcW w:w="8124" w:type="dxa"/>
          </w:tcPr>
          <w:p w14:paraId="0F153BFB" w14:textId="77777777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Наличие в детском саду:</w:t>
            </w:r>
          </w:p>
          <w:p w14:paraId="75C558A5" w14:textId="2593733A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269" w:type="dxa"/>
            <w:vMerge w:val="restart"/>
          </w:tcPr>
          <w:p w14:paraId="2EE6ADF3" w14:textId="191BA4B6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80" w:type="dxa"/>
          </w:tcPr>
          <w:p w14:paraId="62AC0E6E" w14:textId="6B94657B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65EA4" w:rsidRPr="000516FC" w14:paraId="0DC278CE" w14:textId="77777777" w:rsidTr="00B22E50">
        <w:trPr>
          <w:trHeight w:val="294"/>
        </w:trPr>
        <w:tc>
          <w:tcPr>
            <w:tcW w:w="8124" w:type="dxa"/>
          </w:tcPr>
          <w:p w14:paraId="0813B02C" w14:textId="3234F0E0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269" w:type="dxa"/>
            <w:vMerge/>
          </w:tcPr>
          <w:p w14:paraId="765A346A" w14:textId="77777777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7D99BBB1" w14:textId="7D90B9D2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65EA4" w:rsidRPr="000516FC" w14:paraId="62151713" w14:textId="77777777" w:rsidTr="00B22E50">
        <w:trPr>
          <w:trHeight w:val="294"/>
        </w:trPr>
        <w:tc>
          <w:tcPr>
            <w:tcW w:w="8124" w:type="dxa"/>
          </w:tcPr>
          <w:p w14:paraId="47A5E5BC" w14:textId="65DAB846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269" w:type="dxa"/>
            <w:vMerge/>
          </w:tcPr>
          <w:p w14:paraId="426B3962" w14:textId="77777777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26854782" w14:textId="7C1A45F4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65EA4" w:rsidRPr="000516FC" w14:paraId="58EF24A8" w14:textId="77777777" w:rsidTr="00B22E50">
        <w:trPr>
          <w:trHeight w:val="294"/>
        </w:trPr>
        <w:tc>
          <w:tcPr>
            <w:tcW w:w="8124" w:type="dxa"/>
          </w:tcPr>
          <w:p w14:paraId="3F9417A2" w14:textId="4E1CA139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269" w:type="dxa"/>
            <w:vMerge/>
          </w:tcPr>
          <w:p w14:paraId="2F5B7865" w14:textId="77777777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63268CA9" w14:textId="01EA5B6F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65EA4" w:rsidRPr="000516FC" w14:paraId="16B8D4CC" w14:textId="77777777" w:rsidTr="00B22E50">
        <w:trPr>
          <w:trHeight w:val="294"/>
        </w:trPr>
        <w:tc>
          <w:tcPr>
            <w:tcW w:w="8124" w:type="dxa"/>
          </w:tcPr>
          <w:p w14:paraId="14AFB776" w14:textId="0D1F9179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269" w:type="dxa"/>
            <w:vMerge/>
          </w:tcPr>
          <w:p w14:paraId="341DDAB9" w14:textId="77777777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785CAF2A" w14:textId="24200145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65EA4" w:rsidRPr="000516FC" w14:paraId="01D3C322" w14:textId="77777777" w:rsidTr="00B22E50">
        <w:trPr>
          <w:trHeight w:val="294"/>
        </w:trPr>
        <w:tc>
          <w:tcPr>
            <w:tcW w:w="8124" w:type="dxa"/>
          </w:tcPr>
          <w:p w14:paraId="6BC41EB6" w14:textId="6ACE306A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269" w:type="dxa"/>
            <w:vMerge/>
          </w:tcPr>
          <w:p w14:paraId="5DDB2C51" w14:textId="77777777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3C401789" w14:textId="7B0A3B8C" w:rsidR="00665EA4" w:rsidRPr="000516FC" w:rsidRDefault="00665EA4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42248" w:rsidRPr="000516FC" w14:paraId="023EA128" w14:textId="77777777" w:rsidTr="002F2AA1">
        <w:trPr>
          <w:trHeight w:val="294"/>
        </w:trPr>
        <w:tc>
          <w:tcPr>
            <w:tcW w:w="10773" w:type="dxa"/>
            <w:gridSpan w:val="3"/>
          </w:tcPr>
          <w:p w14:paraId="54C41AA2" w14:textId="4395A6C5" w:rsidR="00642248" w:rsidRPr="000516FC" w:rsidRDefault="00CC44E7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Инфрас</w:t>
            </w:r>
            <w:r w:rsidR="00642248" w:rsidRPr="00642248">
              <w:rPr>
                <w:rFonts w:ascii="Times New Roman" w:hAnsi="Times New Roman" w:cs="Times New Roman"/>
                <w:b/>
                <w:bCs/>
              </w:rPr>
              <w:t>труктура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516FC" w:rsidRPr="000516FC" w14:paraId="5C9AFD5D" w14:textId="77777777" w:rsidTr="00B22E50">
        <w:trPr>
          <w:trHeight w:val="294"/>
        </w:trPr>
        <w:tc>
          <w:tcPr>
            <w:tcW w:w="8124" w:type="dxa"/>
          </w:tcPr>
          <w:p w14:paraId="17E143E5" w14:textId="23DDE5BF" w:rsidR="000516FC" w:rsidRPr="000516FC" w:rsidRDefault="000516FC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69" w:type="dxa"/>
          </w:tcPr>
          <w:p w14:paraId="37F67047" w14:textId="7A805E40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380" w:type="dxa"/>
          </w:tcPr>
          <w:p w14:paraId="043E143C" w14:textId="4AF2434D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2,38</w:t>
            </w:r>
          </w:p>
        </w:tc>
      </w:tr>
      <w:tr w:rsidR="000516FC" w:rsidRPr="000516FC" w14:paraId="051D4971" w14:textId="77777777" w:rsidTr="00B22E50">
        <w:trPr>
          <w:trHeight w:val="294"/>
        </w:trPr>
        <w:tc>
          <w:tcPr>
            <w:tcW w:w="8124" w:type="dxa"/>
          </w:tcPr>
          <w:p w14:paraId="71361B69" w14:textId="6FCF629E" w:rsidR="000516FC" w:rsidRPr="000516FC" w:rsidRDefault="000516FC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269" w:type="dxa"/>
          </w:tcPr>
          <w:p w14:paraId="43C691A4" w14:textId="07F224D7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380" w:type="dxa"/>
          </w:tcPr>
          <w:p w14:paraId="33CE1C37" w14:textId="01858FA3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305.6</w:t>
            </w:r>
          </w:p>
        </w:tc>
      </w:tr>
      <w:tr w:rsidR="000516FC" w:rsidRPr="000516FC" w14:paraId="0D2B5430" w14:textId="77777777" w:rsidTr="00B22E50">
        <w:trPr>
          <w:trHeight w:val="294"/>
        </w:trPr>
        <w:tc>
          <w:tcPr>
            <w:tcW w:w="8124" w:type="dxa"/>
          </w:tcPr>
          <w:p w14:paraId="2357E859" w14:textId="77777777" w:rsidR="000516FC" w:rsidRPr="000516FC" w:rsidRDefault="000516FC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Наличие в детском саду:</w:t>
            </w:r>
          </w:p>
          <w:p w14:paraId="37E2F7BB" w14:textId="240ADF53" w:rsidR="000516FC" w:rsidRPr="000516FC" w:rsidRDefault="000516FC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физкультурного зал совмещен с музыкальным залом</w:t>
            </w:r>
          </w:p>
        </w:tc>
        <w:tc>
          <w:tcPr>
            <w:tcW w:w="1269" w:type="dxa"/>
          </w:tcPr>
          <w:p w14:paraId="19468652" w14:textId="02634D31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80" w:type="dxa"/>
          </w:tcPr>
          <w:p w14:paraId="419BB2E8" w14:textId="4EAB16D0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516FC" w:rsidRPr="000516FC" w14:paraId="6BFA0BAE" w14:textId="77777777" w:rsidTr="00B22E50">
        <w:trPr>
          <w:trHeight w:val="294"/>
        </w:trPr>
        <w:tc>
          <w:tcPr>
            <w:tcW w:w="8124" w:type="dxa"/>
          </w:tcPr>
          <w:p w14:paraId="5C3A1843" w14:textId="298D9E79" w:rsidR="000516FC" w:rsidRPr="000516FC" w:rsidRDefault="000516FC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 w:rsidRPr="000516FC">
              <w:rPr>
                <w:rFonts w:ascii="Times New Roman" w:hAnsi="Times New Roman" w:cs="Times New Roman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269" w:type="dxa"/>
          </w:tcPr>
          <w:p w14:paraId="3BC1A6AB" w14:textId="3F0A91A1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80" w:type="dxa"/>
          </w:tcPr>
          <w:p w14:paraId="0F23D048" w14:textId="707E6D5D" w:rsidR="000516FC" w:rsidRPr="000516FC" w:rsidRDefault="00EE2E72" w:rsidP="00726A5F">
            <w:pPr>
              <w:tabs>
                <w:tab w:val="left" w:pos="4212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7D0CA27B" w14:textId="01B0AD61" w:rsidR="00726A5F" w:rsidRPr="000516FC" w:rsidRDefault="000516FC" w:rsidP="00726A5F">
      <w:pPr>
        <w:tabs>
          <w:tab w:val="left" w:pos="4212"/>
        </w:tabs>
        <w:spacing w:after="0"/>
        <w:ind w:left="-850" w:right="-567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</w:rPr>
        <w:t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  <w:r>
        <w:rPr>
          <w:rFonts w:ascii="Times New Roman" w:hAnsi="Times New Roman" w:cs="Times New Roman"/>
        </w:rPr>
        <w:t>.</w:t>
      </w:r>
    </w:p>
    <w:sectPr w:rsidR="00726A5F" w:rsidRPr="0005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1EF8"/>
    <w:multiLevelType w:val="hybridMultilevel"/>
    <w:tmpl w:val="555284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A06"/>
    <w:multiLevelType w:val="hybridMultilevel"/>
    <w:tmpl w:val="FEDE2274"/>
    <w:lvl w:ilvl="0" w:tplc="0419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" w15:restartNumberingAfterBreak="0">
    <w:nsid w:val="076442E6"/>
    <w:multiLevelType w:val="hybridMultilevel"/>
    <w:tmpl w:val="359635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F83F2F"/>
    <w:multiLevelType w:val="hybridMultilevel"/>
    <w:tmpl w:val="8EEA13CC"/>
    <w:lvl w:ilvl="0" w:tplc="0419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4" w15:restartNumberingAfterBreak="0">
    <w:nsid w:val="33E64F66"/>
    <w:multiLevelType w:val="hybridMultilevel"/>
    <w:tmpl w:val="96FE2060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5" w15:restartNumberingAfterBreak="0">
    <w:nsid w:val="3E685BC0"/>
    <w:multiLevelType w:val="hybridMultilevel"/>
    <w:tmpl w:val="2B582E7A"/>
    <w:lvl w:ilvl="0" w:tplc="0419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6" w15:restartNumberingAfterBreak="0">
    <w:nsid w:val="54200C82"/>
    <w:multiLevelType w:val="hybridMultilevel"/>
    <w:tmpl w:val="D4C4F4A8"/>
    <w:lvl w:ilvl="0" w:tplc="041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7" w15:restartNumberingAfterBreak="0">
    <w:nsid w:val="5B7D0760"/>
    <w:multiLevelType w:val="hybridMultilevel"/>
    <w:tmpl w:val="F4E808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C3D6C1D"/>
    <w:multiLevelType w:val="hybridMultilevel"/>
    <w:tmpl w:val="A614EB5A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9" w15:restartNumberingAfterBreak="0">
    <w:nsid w:val="6DDE1A53"/>
    <w:multiLevelType w:val="hybridMultilevel"/>
    <w:tmpl w:val="153E2F7A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0" w15:restartNumberingAfterBreak="0">
    <w:nsid w:val="742C017E"/>
    <w:multiLevelType w:val="hybridMultilevel"/>
    <w:tmpl w:val="6ADAC144"/>
    <w:lvl w:ilvl="0" w:tplc="0419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num w:numId="1" w16cid:durableId="1650011344">
    <w:abstractNumId w:val="6"/>
  </w:num>
  <w:num w:numId="2" w16cid:durableId="726801735">
    <w:abstractNumId w:val="10"/>
  </w:num>
  <w:num w:numId="3" w16cid:durableId="145055177">
    <w:abstractNumId w:val="5"/>
  </w:num>
  <w:num w:numId="4" w16cid:durableId="1087536953">
    <w:abstractNumId w:val="1"/>
  </w:num>
  <w:num w:numId="5" w16cid:durableId="417407612">
    <w:abstractNumId w:val="3"/>
  </w:num>
  <w:num w:numId="6" w16cid:durableId="135925736">
    <w:abstractNumId w:val="7"/>
  </w:num>
  <w:num w:numId="7" w16cid:durableId="547494769">
    <w:abstractNumId w:val="0"/>
  </w:num>
  <w:num w:numId="8" w16cid:durableId="1516726135">
    <w:abstractNumId w:val="2"/>
  </w:num>
  <w:num w:numId="9" w16cid:durableId="742146340">
    <w:abstractNumId w:val="4"/>
  </w:num>
  <w:num w:numId="10" w16cid:durableId="760297691">
    <w:abstractNumId w:val="9"/>
  </w:num>
  <w:num w:numId="11" w16cid:durableId="637997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81"/>
    <w:rsid w:val="00040E5C"/>
    <w:rsid w:val="000516FC"/>
    <w:rsid w:val="00166C91"/>
    <w:rsid w:val="0019723D"/>
    <w:rsid w:val="001D599A"/>
    <w:rsid w:val="001E485F"/>
    <w:rsid w:val="002D62DE"/>
    <w:rsid w:val="00345B51"/>
    <w:rsid w:val="0037258A"/>
    <w:rsid w:val="003B35F2"/>
    <w:rsid w:val="003E12D3"/>
    <w:rsid w:val="003F0365"/>
    <w:rsid w:val="00447752"/>
    <w:rsid w:val="00497704"/>
    <w:rsid w:val="004C49F7"/>
    <w:rsid w:val="0054078E"/>
    <w:rsid w:val="0056535D"/>
    <w:rsid w:val="0057482E"/>
    <w:rsid w:val="00642248"/>
    <w:rsid w:val="00665EA4"/>
    <w:rsid w:val="00691B00"/>
    <w:rsid w:val="006C3872"/>
    <w:rsid w:val="006F6F23"/>
    <w:rsid w:val="00721D03"/>
    <w:rsid w:val="00726A5F"/>
    <w:rsid w:val="007273CD"/>
    <w:rsid w:val="007C3DBA"/>
    <w:rsid w:val="007E6CEB"/>
    <w:rsid w:val="008060A7"/>
    <w:rsid w:val="00834D90"/>
    <w:rsid w:val="008514D6"/>
    <w:rsid w:val="00863725"/>
    <w:rsid w:val="008B65A0"/>
    <w:rsid w:val="00933F19"/>
    <w:rsid w:val="00942C88"/>
    <w:rsid w:val="009B35FC"/>
    <w:rsid w:val="009E7277"/>
    <w:rsid w:val="00AA5316"/>
    <w:rsid w:val="00AE58F6"/>
    <w:rsid w:val="00B22E50"/>
    <w:rsid w:val="00B52A7B"/>
    <w:rsid w:val="00B951FA"/>
    <w:rsid w:val="00C33E81"/>
    <w:rsid w:val="00C43218"/>
    <w:rsid w:val="00C5369C"/>
    <w:rsid w:val="00CC44E7"/>
    <w:rsid w:val="00D56477"/>
    <w:rsid w:val="00D91EA5"/>
    <w:rsid w:val="00DB11BD"/>
    <w:rsid w:val="00DB21D7"/>
    <w:rsid w:val="00E55347"/>
    <w:rsid w:val="00E7732B"/>
    <w:rsid w:val="00EE2E72"/>
    <w:rsid w:val="00EE37F1"/>
    <w:rsid w:val="00F07B12"/>
    <w:rsid w:val="00F127F2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E08B"/>
  <w15:chartTrackingRefBased/>
  <w15:docId w15:val="{9B6912B1-2C32-4E16-8248-FBE16FC7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0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60A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adsolnschko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2023-05-16T12:32:00Z</cp:lastPrinted>
  <dcterms:created xsi:type="dcterms:W3CDTF">2023-04-18T10:02:00Z</dcterms:created>
  <dcterms:modified xsi:type="dcterms:W3CDTF">2024-04-24T12:15:00Z</dcterms:modified>
</cp:coreProperties>
</file>