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D51A" w14:textId="24C888FE" w:rsidR="00DB21D7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бюджетное учреждение</w:t>
      </w:r>
    </w:p>
    <w:p w14:paraId="704F5DE7" w14:textId="3B76398E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Детский сад «Солнышко 2» </w:t>
      </w:r>
    </w:p>
    <w:p w14:paraId="582C56F5" w14:textId="77777777" w:rsidR="0056535D" w:rsidRPr="00E7732B" w:rsidRDefault="0056535D" w:rsidP="0056535D">
      <w:pPr>
        <w:jc w:val="right"/>
        <w:rPr>
          <w:rFonts w:ascii="Times New Roman" w:hAnsi="Times New Roman" w:cs="Times New Roman"/>
          <w:sz w:val="28"/>
          <w:szCs w:val="28"/>
        </w:rPr>
      </w:pPr>
      <w:r w:rsidRPr="00E7732B"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14:paraId="3810DEA7" w14:textId="77777777" w:rsidR="0056535D" w:rsidRPr="00E7732B" w:rsidRDefault="0056535D" w:rsidP="0056535D">
      <w:pPr>
        <w:jc w:val="right"/>
        <w:rPr>
          <w:rFonts w:ascii="Times New Roman" w:hAnsi="Times New Roman" w:cs="Times New Roman"/>
          <w:sz w:val="28"/>
          <w:szCs w:val="28"/>
        </w:rPr>
      </w:pPr>
      <w:r w:rsidRPr="00E7732B">
        <w:rPr>
          <w:rFonts w:ascii="Times New Roman" w:hAnsi="Times New Roman" w:cs="Times New Roman"/>
          <w:sz w:val="28"/>
          <w:szCs w:val="28"/>
        </w:rPr>
        <w:t xml:space="preserve">Педагогическим советом </w:t>
      </w:r>
    </w:p>
    <w:p w14:paraId="7A3A8AD9" w14:textId="2C6C8B2D" w:rsidR="0056535D" w:rsidRPr="00E7732B" w:rsidRDefault="0056535D" w:rsidP="0056535D">
      <w:pPr>
        <w:jc w:val="right"/>
        <w:rPr>
          <w:rFonts w:ascii="Times New Roman" w:hAnsi="Times New Roman" w:cs="Times New Roman"/>
          <w:sz w:val="28"/>
          <w:szCs w:val="28"/>
        </w:rPr>
      </w:pPr>
      <w:r w:rsidRPr="00E7732B">
        <w:rPr>
          <w:rFonts w:ascii="Times New Roman" w:hAnsi="Times New Roman" w:cs="Times New Roman"/>
          <w:sz w:val="28"/>
          <w:szCs w:val="28"/>
        </w:rPr>
        <w:t>МДОБУ Д/с «Солнышко 2»</w:t>
      </w:r>
    </w:p>
    <w:p w14:paraId="32EDB366" w14:textId="119D697E" w:rsidR="0056535D" w:rsidRPr="00E7732B" w:rsidRDefault="0056535D" w:rsidP="0056535D">
      <w:pPr>
        <w:jc w:val="right"/>
        <w:rPr>
          <w:rFonts w:ascii="Times New Roman" w:hAnsi="Times New Roman" w:cs="Times New Roman"/>
          <w:sz w:val="28"/>
          <w:szCs w:val="28"/>
        </w:rPr>
      </w:pPr>
      <w:r w:rsidRPr="00E7732B">
        <w:rPr>
          <w:rFonts w:ascii="Times New Roman" w:hAnsi="Times New Roman" w:cs="Times New Roman"/>
          <w:sz w:val="28"/>
          <w:szCs w:val="28"/>
        </w:rPr>
        <w:t>Протокол № 3</w:t>
      </w:r>
    </w:p>
    <w:p w14:paraId="07733836" w14:textId="308C8030" w:rsidR="0056535D" w:rsidRDefault="0056535D" w:rsidP="0056535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7732B">
        <w:rPr>
          <w:rFonts w:ascii="Times New Roman" w:hAnsi="Times New Roman" w:cs="Times New Roman"/>
          <w:sz w:val="28"/>
          <w:szCs w:val="28"/>
        </w:rPr>
        <w:t>от «18» апреля 2023г</w:t>
      </w:r>
    </w:p>
    <w:p w14:paraId="0D7C0CC9" w14:textId="77777777" w:rsidR="0056535D" w:rsidRDefault="0056535D" w:rsidP="0056535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AF9DA" w14:textId="77777777" w:rsidR="0056535D" w:rsidRP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35D">
        <w:rPr>
          <w:rFonts w:ascii="Times New Roman" w:hAnsi="Times New Roman" w:cs="Times New Roman"/>
          <w:b/>
          <w:bCs/>
          <w:sz w:val="28"/>
          <w:szCs w:val="28"/>
        </w:rPr>
        <w:t>Отчет о результатах самообследования</w:t>
      </w:r>
    </w:p>
    <w:p w14:paraId="05F01C81" w14:textId="77777777" w:rsidR="0056535D" w:rsidRP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35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дошкольного образовательного бюджетного учреждения </w:t>
      </w:r>
    </w:p>
    <w:p w14:paraId="67824173" w14:textId="32E78D42" w:rsidR="0056535D" w:rsidRP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35D">
        <w:rPr>
          <w:rFonts w:ascii="Times New Roman" w:hAnsi="Times New Roman" w:cs="Times New Roman"/>
          <w:b/>
          <w:bCs/>
          <w:sz w:val="28"/>
          <w:szCs w:val="28"/>
        </w:rPr>
        <w:t>Детский сад «</w:t>
      </w:r>
      <w:r>
        <w:rPr>
          <w:rFonts w:ascii="Times New Roman" w:hAnsi="Times New Roman" w:cs="Times New Roman"/>
          <w:b/>
          <w:bCs/>
          <w:sz w:val="28"/>
          <w:szCs w:val="28"/>
        </w:rPr>
        <w:t>Солнышко 2</w:t>
      </w:r>
      <w:r w:rsidRPr="005653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F514853" w14:textId="0B15C8A6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35D">
        <w:rPr>
          <w:rFonts w:ascii="Times New Roman" w:hAnsi="Times New Roman" w:cs="Times New Roman"/>
          <w:b/>
          <w:bCs/>
          <w:sz w:val="28"/>
          <w:szCs w:val="28"/>
        </w:rPr>
        <w:t>за 2022 год</w:t>
      </w:r>
    </w:p>
    <w:p w14:paraId="7185D488" w14:textId="77777777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10DA1C" w14:textId="77777777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F51024" w14:textId="77777777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AF3F0F" w14:textId="77777777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5409D2" w14:textId="77777777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64D9C0" w14:textId="77777777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5DEF4" w14:textId="77777777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50900" w14:textId="77777777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06D32" w14:textId="77777777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411DC" w14:textId="77777777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DF858" w14:textId="77777777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540EF5" w14:textId="77777777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98459" w14:textId="77777777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4DF3D5" w14:textId="77777777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8D7910" w14:textId="3CD1C928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B57E7F" w14:textId="30DB91F0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F127F2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14:paraId="5B8D3A67" w14:textId="2FF89B20" w:rsidR="00F127F2" w:rsidRDefault="00F127F2" w:rsidP="00F127F2">
      <w:pPr>
        <w:spacing w:after="0"/>
        <w:ind w:left="-794" w:righ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сведения об образовательной организации</w:t>
      </w:r>
    </w:p>
    <w:p w14:paraId="65AC8D2C" w14:textId="7834503F" w:rsidR="00F127F2" w:rsidRDefault="00F127F2" w:rsidP="00F127F2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 w:rsidRPr="00F127F2">
        <w:rPr>
          <w:rFonts w:ascii="Times New Roman" w:hAnsi="Times New Roman" w:cs="Times New Roman"/>
          <w:b/>
          <w:bCs/>
          <w:sz w:val="28"/>
          <w:szCs w:val="28"/>
        </w:rPr>
        <w:t>Наименование образовательной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 Детский сад «Солнышко 2» (МДОБУ Д/с «Солнышко 2»)</w:t>
      </w:r>
    </w:p>
    <w:p w14:paraId="7559F588" w14:textId="48864E1E" w:rsidR="00F127F2" w:rsidRDefault="00F127F2" w:rsidP="00F127F2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14:paraId="7C5AA51E" w14:textId="77777777" w:rsidR="00447752" w:rsidRDefault="00F127F2" w:rsidP="00F127F2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462725, Оренбургская область, Домбаровский район,</w:t>
      </w:r>
    </w:p>
    <w:p w14:paraId="4F053507" w14:textId="35118651" w:rsidR="00F127F2" w:rsidRDefault="00F127F2" w:rsidP="00F127F2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 д. 5А</w:t>
      </w:r>
    </w:p>
    <w:p w14:paraId="6829FC89" w14:textId="176EB03B" w:rsidR="00F127F2" w:rsidRDefault="00F127F2" w:rsidP="00F127F2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Телефон, факс:</w:t>
      </w:r>
      <w:r>
        <w:rPr>
          <w:rFonts w:ascii="Times New Roman" w:hAnsi="Times New Roman" w:cs="Times New Roman"/>
          <w:sz w:val="28"/>
          <w:szCs w:val="28"/>
        </w:rPr>
        <w:t xml:space="preserve"> 24-7-36</w:t>
      </w:r>
    </w:p>
    <w:p w14:paraId="12A1CAF5" w14:textId="5C8894C4" w:rsidR="00F127F2" w:rsidRPr="008060A7" w:rsidRDefault="00F127F2" w:rsidP="00F127F2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060A7" w:rsidRPr="009D57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dsadsolnschko</w:t>
        </w:r>
        <w:r w:rsidR="008060A7" w:rsidRPr="009D5726">
          <w:rPr>
            <w:rStyle w:val="a3"/>
            <w:rFonts w:ascii="Times New Roman" w:hAnsi="Times New Roman" w:cs="Times New Roman"/>
            <w:sz w:val="28"/>
            <w:szCs w:val="28"/>
          </w:rPr>
          <w:t>2@</w:t>
        </w:r>
        <w:r w:rsidR="008060A7" w:rsidRPr="009D57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060A7" w:rsidRPr="009D57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060A7" w:rsidRPr="009D57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546BCE63" w14:textId="49E5C75C" w:rsidR="008060A7" w:rsidRDefault="008060A7" w:rsidP="00F127F2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Учредитель: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 Домбаровский район Оренбургской области</w:t>
      </w:r>
    </w:p>
    <w:p w14:paraId="0AC30C95" w14:textId="02F52C8A" w:rsidR="008060A7" w:rsidRDefault="008060A7" w:rsidP="00F127F2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создания:</w:t>
      </w:r>
      <w:r w:rsidR="003B35F2">
        <w:rPr>
          <w:rFonts w:ascii="Times New Roman" w:hAnsi="Times New Roman" w:cs="Times New Roman"/>
          <w:b/>
          <w:bCs/>
          <w:sz w:val="28"/>
          <w:szCs w:val="28"/>
        </w:rPr>
        <w:t xml:space="preserve"> 29.12.1976г</w:t>
      </w:r>
    </w:p>
    <w:p w14:paraId="4EF1D788" w14:textId="6DF612D5" w:rsidR="008060A7" w:rsidRDefault="008060A7" w:rsidP="00F127F2">
      <w:pPr>
        <w:spacing w:after="0"/>
        <w:ind w:left="-794" w:righ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Лицензия:</w:t>
      </w:r>
      <w:r w:rsidR="003B35F2">
        <w:rPr>
          <w:rFonts w:ascii="Times New Roman" w:hAnsi="Times New Roman" w:cs="Times New Roman"/>
          <w:b/>
          <w:bCs/>
          <w:sz w:val="28"/>
          <w:szCs w:val="28"/>
        </w:rPr>
        <w:t xml:space="preserve"> 27.06.2014г</w:t>
      </w:r>
    </w:p>
    <w:p w14:paraId="7FA9540B" w14:textId="77777777" w:rsidR="008060A7" w:rsidRDefault="008060A7" w:rsidP="00F127F2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</w:p>
    <w:p w14:paraId="7A211C2B" w14:textId="4447FFC8" w:rsidR="008060A7" w:rsidRDefault="008060A7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060A7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бюджетное учреждение </w:t>
      </w:r>
    </w:p>
    <w:p w14:paraId="16E7BC58" w14:textId="5A097668" w:rsidR="008060A7" w:rsidRDefault="008060A7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060A7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 xml:space="preserve"> «Солнышко 2»</w:t>
      </w:r>
    </w:p>
    <w:p w14:paraId="2FD6E636" w14:textId="4164A675" w:rsidR="008060A7" w:rsidRDefault="008060A7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E5CAF24" w14:textId="17A792C4" w:rsidR="008060A7" w:rsidRDefault="008060A7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 w:rsidRPr="008060A7">
        <w:rPr>
          <w:rFonts w:ascii="Times New Roman" w:hAnsi="Times New Roman" w:cs="Times New Roman"/>
          <w:sz w:val="28"/>
          <w:szCs w:val="28"/>
        </w:rPr>
        <w:t xml:space="preserve"> Муниципальное дошкольное образовательное бюджетное учреждение Детский сад «</w:t>
      </w:r>
      <w:r>
        <w:rPr>
          <w:rFonts w:ascii="Times New Roman" w:hAnsi="Times New Roman" w:cs="Times New Roman"/>
          <w:sz w:val="28"/>
          <w:szCs w:val="28"/>
        </w:rPr>
        <w:t>Солнышко 2</w:t>
      </w:r>
      <w:r w:rsidRPr="008060A7">
        <w:rPr>
          <w:rFonts w:ascii="Times New Roman" w:hAnsi="Times New Roman" w:cs="Times New Roman"/>
          <w:sz w:val="28"/>
          <w:szCs w:val="28"/>
        </w:rPr>
        <w:t xml:space="preserve">» (далее — Детский сад) расположено в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8060A7">
        <w:rPr>
          <w:rFonts w:ascii="Times New Roman" w:hAnsi="Times New Roman" w:cs="Times New Roman"/>
          <w:sz w:val="28"/>
          <w:szCs w:val="28"/>
        </w:rPr>
        <w:t xml:space="preserve">. Проектная наполняемость на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8060A7">
        <w:rPr>
          <w:rFonts w:ascii="Times New Roman" w:hAnsi="Times New Roman" w:cs="Times New Roman"/>
          <w:sz w:val="28"/>
          <w:szCs w:val="28"/>
        </w:rPr>
        <w:t xml:space="preserve"> мест. Общая площадь здания </w:t>
      </w:r>
      <w:r w:rsidR="00D56477">
        <w:rPr>
          <w:rFonts w:ascii="Times New Roman" w:hAnsi="Times New Roman" w:cs="Times New Roman"/>
          <w:sz w:val="28"/>
          <w:szCs w:val="28"/>
        </w:rPr>
        <w:t xml:space="preserve">527,38 </w:t>
      </w:r>
      <w:proofErr w:type="spellStart"/>
      <w:r w:rsidR="00D56477">
        <w:rPr>
          <w:rFonts w:ascii="Times New Roman" w:hAnsi="Times New Roman" w:cs="Times New Roman"/>
          <w:sz w:val="28"/>
          <w:szCs w:val="28"/>
        </w:rPr>
        <w:t>цк</w:t>
      </w:r>
      <w:r w:rsidRPr="008060A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8060A7">
        <w:rPr>
          <w:rFonts w:ascii="Times New Roman" w:hAnsi="Times New Roman" w:cs="Times New Roman"/>
          <w:sz w:val="28"/>
          <w:szCs w:val="28"/>
        </w:rPr>
        <w:t xml:space="preserve">. м, из них площадь помещений, используемых непосредственно для нужд образовательного процесса, </w:t>
      </w:r>
      <w:r w:rsidR="00942C88">
        <w:rPr>
          <w:rFonts w:ascii="Times New Roman" w:hAnsi="Times New Roman" w:cs="Times New Roman"/>
          <w:sz w:val="28"/>
          <w:szCs w:val="28"/>
        </w:rPr>
        <w:t>238,4</w:t>
      </w:r>
      <w:r w:rsidRPr="008060A7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0433189C" w14:textId="4B8DEA27" w:rsidR="008060A7" w:rsidRDefault="008060A7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 w:rsidRPr="008060A7">
        <w:rPr>
          <w:rFonts w:ascii="Times New Roman" w:hAnsi="Times New Roman" w:cs="Times New Roman"/>
          <w:sz w:val="28"/>
          <w:szCs w:val="28"/>
        </w:rPr>
        <w:t xml:space="preserve"> Цель деятельности Детского сада — осуществление образовательной деятельности по реализации образовательных программ дошкольного образования, присмотр и уход за детьми. Деятельность учреждения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3E234BF7" w14:textId="77777777" w:rsidR="008060A7" w:rsidRDefault="008060A7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 w:rsidRPr="008060A7">
        <w:rPr>
          <w:rFonts w:ascii="Times New Roman" w:hAnsi="Times New Roman" w:cs="Times New Roman"/>
          <w:sz w:val="28"/>
          <w:szCs w:val="28"/>
        </w:rPr>
        <w:t xml:space="preserve">Предметом деятельности Детского сада является реализация образовательных программ дошкольного образования различной направленности, присмотр и уход за детьми, реализация дополнительных </w:t>
      </w:r>
      <w:proofErr w:type="spellStart"/>
      <w:r w:rsidRPr="008060A7">
        <w:rPr>
          <w:rFonts w:ascii="Times New Roman" w:hAnsi="Times New Roman" w:cs="Times New Roman"/>
          <w:sz w:val="28"/>
          <w:szCs w:val="28"/>
        </w:rPr>
        <w:t>общеоразвивающих</w:t>
      </w:r>
      <w:proofErr w:type="spellEnd"/>
      <w:r w:rsidRPr="008060A7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14:paraId="7520798C" w14:textId="39BA60E0" w:rsidR="008060A7" w:rsidRDefault="008060A7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 w:rsidRPr="008060A7">
        <w:rPr>
          <w:rFonts w:ascii="Times New Roman" w:hAnsi="Times New Roman" w:cs="Times New Roman"/>
          <w:sz w:val="28"/>
          <w:szCs w:val="28"/>
        </w:rPr>
        <w:t xml:space="preserve"> Режим работы Детского сада: рабочая неделя — пятидневная, с понедельника по пятницу. Длительность пребывания детей в группах — 9 часов. Режим работы групп — с 8:30 до 17:30</w:t>
      </w:r>
    </w:p>
    <w:p w14:paraId="2410E271" w14:textId="77777777" w:rsidR="00F07B12" w:rsidRDefault="00F07B12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</w:p>
    <w:p w14:paraId="432020CA" w14:textId="77777777" w:rsidR="00F07B12" w:rsidRDefault="00F07B12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</w:p>
    <w:p w14:paraId="2CDC57C0" w14:textId="77777777" w:rsidR="00F07B12" w:rsidRDefault="00F07B12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</w:p>
    <w:p w14:paraId="7314FBAD" w14:textId="77777777" w:rsidR="00F07B12" w:rsidRDefault="00F07B12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</w:p>
    <w:p w14:paraId="58A84467" w14:textId="77777777" w:rsidR="00F07B12" w:rsidRDefault="00F07B12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</w:p>
    <w:p w14:paraId="3BFA2254" w14:textId="77777777" w:rsidR="00F07B12" w:rsidRDefault="00F07B12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</w:p>
    <w:p w14:paraId="57605A4B" w14:textId="77777777" w:rsidR="00F07B12" w:rsidRDefault="00F07B12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</w:p>
    <w:p w14:paraId="6C5E1F9D" w14:textId="77777777" w:rsidR="00F07B12" w:rsidRDefault="00F07B12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</w:p>
    <w:p w14:paraId="16793FFB" w14:textId="77777777" w:rsidR="00F07B12" w:rsidRDefault="00F07B12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</w:p>
    <w:p w14:paraId="59881C60" w14:textId="77777777" w:rsidR="00F07B12" w:rsidRPr="00AE58F6" w:rsidRDefault="00F07B12" w:rsidP="00F07B12">
      <w:pPr>
        <w:spacing w:after="0"/>
        <w:ind w:left="-794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8F6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Аналитическая часть</w:t>
      </w:r>
    </w:p>
    <w:p w14:paraId="55B57BE5" w14:textId="77777777" w:rsidR="00F07B12" w:rsidRPr="00AE58F6" w:rsidRDefault="00F07B12" w:rsidP="00F07B12">
      <w:pPr>
        <w:spacing w:after="0"/>
        <w:ind w:left="-794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8F6">
        <w:rPr>
          <w:rFonts w:ascii="Times New Roman" w:hAnsi="Times New Roman" w:cs="Times New Roman"/>
          <w:b/>
          <w:bCs/>
          <w:sz w:val="24"/>
          <w:szCs w:val="24"/>
        </w:rPr>
        <w:t>I. Оценка образовательной деятельности</w:t>
      </w:r>
    </w:p>
    <w:p w14:paraId="78D9328B" w14:textId="2D37D8DB" w:rsidR="00F07B12" w:rsidRPr="00AE58F6" w:rsidRDefault="00F07B12" w:rsidP="00F07B12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AE58F6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Детском саду организована в соответствии с Федеральным законом от 29.12.2012 № 273-ФЗ"Об образовании в Российской </w:t>
      </w:r>
      <w:proofErr w:type="gramStart"/>
      <w:r w:rsidRPr="00AE58F6">
        <w:rPr>
          <w:rFonts w:ascii="Times New Roman" w:hAnsi="Times New Roman" w:cs="Times New Roman"/>
          <w:sz w:val="24"/>
          <w:szCs w:val="24"/>
        </w:rPr>
        <w:t>Федерации«</w:t>
      </w:r>
      <w:proofErr w:type="gramEnd"/>
      <w:r w:rsidRPr="00AE58F6">
        <w:rPr>
          <w:rFonts w:ascii="Times New Roman" w:hAnsi="Times New Roman" w:cs="Times New Roman"/>
          <w:sz w:val="24"/>
          <w:szCs w:val="24"/>
        </w:rPr>
        <w:t>, ФГОС дошкольного образования. С 01.01.2021 года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5652E3B4" w14:textId="41E304B9" w:rsidR="00F07B12" w:rsidRPr="00AE58F6" w:rsidRDefault="00F07B12" w:rsidP="006F6F23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AE58F6">
        <w:rPr>
          <w:rFonts w:ascii="Times New Roman" w:hAnsi="Times New Roman" w:cs="Times New Roman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 с учетом примерной образовательной программы дошкольного</w:t>
      </w:r>
      <w:r w:rsidR="006F6F23" w:rsidRPr="00AE58F6">
        <w:rPr>
          <w:rFonts w:ascii="Times New Roman" w:hAnsi="Times New Roman" w:cs="Times New Roman"/>
          <w:sz w:val="24"/>
          <w:szCs w:val="24"/>
        </w:rPr>
        <w:t xml:space="preserve"> </w:t>
      </w:r>
      <w:r w:rsidRPr="00AE58F6">
        <w:rPr>
          <w:rFonts w:ascii="Times New Roman" w:hAnsi="Times New Roman" w:cs="Times New Roman"/>
          <w:sz w:val="24"/>
          <w:szCs w:val="24"/>
        </w:rPr>
        <w:t>образования, санитарно-эпидемиологическими правилами и нормативами.</w:t>
      </w:r>
    </w:p>
    <w:p w14:paraId="3CFF178F" w14:textId="0CB0DD49" w:rsidR="006F6F23" w:rsidRPr="00AE58F6" w:rsidRDefault="00F07B12" w:rsidP="006F6F23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AE58F6">
        <w:rPr>
          <w:rFonts w:ascii="Times New Roman" w:hAnsi="Times New Roman" w:cs="Times New Roman"/>
          <w:sz w:val="24"/>
          <w:szCs w:val="24"/>
        </w:rPr>
        <w:t xml:space="preserve">Детский сад посещают </w:t>
      </w:r>
      <w:r w:rsidR="006F6F23" w:rsidRPr="00AE58F6">
        <w:rPr>
          <w:rFonts w:ascii="Times New Roman" w:hAnsi="Times New Roman" w:cs="Times New Roman"/>
          <w:sz w:val="24"/>
          <w:szCs w:val="24"/>
        </w:rPr>
        <w:t>22</w:t>
      </w:r>
      <w:r w:rsidRPr="00AE58F6">
        <w:rPr>
          <w:rFonts w:ascii="Times New Roman" w:hAnsi="Times New Roman" w:cs="Times New Roman"/>
          <w:sz w:val="24"/>
          <w:szCs w:val="24"/>
        </w:rPr>
        <w:t xml:space="preserve"> воспитанников в возрасте от 1,5 до 7 лет. В Детском саду сформировано </w:t>
      </w:r>
      <w:r w:rsidR="006F6F23" w:rsidRPr="00AE58F6">
        <w:rPr>
          <w:rFonts w:ascii="Times New Roman" w:hAnsi="Times New Roman" w:cs="Times New Roman"/>
          <w:sz w:val="24"/>
          <w:szCs w:val="24"/>
        </w:rPr>
        <w:t xml:space="preserve">одна </w:t>
      </w:r>
      <w:r w:rsidRPr="00AE58F6">
        <w:rPr>
          <w:rFonts w:ascii="Times New Roman" w:hAnsi="Times New Roman" w:cs="Times New Roman"/>
          <w:sz w:val="24"/>
          <w:szCs w:val="24"/>
        </w:rPr>
        <w:t>разновозраст</w:t>
      </w:r>
      <w:r w:rsidR="006F6F23" w:rsidRPr="00AE58F6">
        <w:rPr>
          <w:rFonts w:ascii="Times New Roman" w:hAnsi="Times New Roman" w:cs="Times New Roman"/>
          <w:sz w:val="24"/>
          <w:szCs w:val="24"/>
        </w:rPr>
        <w:t>ная</w:t>
      </w:r>
      <w:r w:rsidRPr="00AE58F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F6F23" w:rsidRPr="00AE58F6">
        <w:rPr>
          <w:rFonts w:ascii="Times New Roman" w:hAnsi="Times New Roman" w:cs="Times New Roman"/>
          <w:sz w:val="24"/>
          <w:szCs w:val="24"/>
        </w:rPr>
        <w:t>а.</w:t>
      </w:r>
    </w:p>
    <w:p w14:paraId="462C83A7" w14:textId="77777777" w:rsidR="00721D03" w:rsidRPr="00AE58F6" w:rsidRDefault="00721D03" w:rsidP="006F6F23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</w:p>
    <w:p w14:paraId="486512E2" w14:textId="77777777" w:rsidR="00F07B12" w:rsidRPr="00AE58F6" w:rsidRDefault="00F07B12" w:rsidP="007C3DBA">
      <w:pPr>
        <w:spacing w:after="0"/>
        <w:ind w:left="-794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8F6">
        <w:rPr>
          <w:rFonts w:ascii="Times New Roman" w:hAnsi="Times New Roman" w:cs="Times New Roman"/>
          <w:b/>
          <w:bCs/>
          <w:sz w:val="24"/>
          <w:szCs w:val="24"/>
        </w:rPr>
        <w:t>Воспитательная работа</w:t>
      </w:r>
    </w:p>
    <w:p w14:paraId="4B05D9CD" w14:textId="77777777" w:rsidR="00721D03" w:rsidRPr="00AE58F6" w:rsidRDefault="00721D03" w:rsidP="007C3DBA">
      <w:pPr>
        <w:spacing w:after="0"/>
        <w:ind w:left="-794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664CB" w14:textId="392AC34A" w:rsidR="00F07B12" w:rsidRPr="00AE58F6" w:rsidRDefault="00F07B12" w:rsidP="007C3DBA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AE58F6">
        <w:rPr>
          <w:rFonts w:ascii="Times New Roman" w:hAnsi="Times New Roman" w:cs="Times New Roman"/>
          <w:sz w:val="24"/>
          <w:szCs w:val="24"/>
        </w:rPr>
        <w:t>С 01.09.2022 года Детский сад реализует рабочую программу воспитания и календарный план воспитательной работы, которые</w:t>
      </w:r>
      <w:r w:rsidR="007C3DBA" w:rsidRPr="00AE58F6">
        <w:rPr>
          <w:rFonts w:ascii="Times New Roman" w:hAnsi="Times New Roman" w:cs="Times New Roman"/>
          <w:sz w:val="24"/>
          <w:szCs w:val="24"/>
        </w:rPr>
        <w:t xml:space="preserve"> </w:t>
      </w:r>
      <w:r w:rsidRPr="00AE58F6">
        <w:rPr>
          <w:rFonts w:ascii="Times New Roman" w:hAnsi="Times New Roman" w:cs="Times New Roman"/>
          <w:sz w:val="24"/>
          <w:szCs w:val="24"/>
        </w:rPr>
        <w:t>являются частью основной образовательной программы дошкольного образования.</w:t>
      </w:r>
    </w:p>
    <w:p w14:paraId="5C1E14A2" w14:textId="6081AD57" w:rsidR="00F07B12" w:rsidRPr="00AE58F6" w:rsidRDefault="00F07B12" w:rsidP="007C3DBA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AE58F6">
        <w:rPr>
          <w:rFonts w:ascii="Times New Roman" w:hAnsi="Times New Roman" w:cs="Times New Roman"/>
          <w:sz w:val="24"/>
          <w:szCs w:val="24"/>
        </w:rPr>
        <w:t>За 7 месяцев реализации программы воспитания родители выражают удовлетворенность воспитательным процессом в Детском саду, что отразилось на результата</w:t>
      </w:r>
      <w:r w:rsidR="007C3DBA" w:rsidRPr="00AE58F6">
        <w:rPr>
          <w:rFonts w:ascii="Times New Roman" w:hAnsi="Times New Roman" w:cs="Times New Roman"/>
          <w:sz w:val="24"/>
          <w:szCs w:val="24"/>
        </w:rPr>
        <w:t xml:space="preserve">х </w:t>
      </w:r>
      <w:r w:rsidRPr="00AE58F6">
        <w:rPr>
          <w:rFonts w:ascii="Times New Roman" w:hAnsi="Times New Roman" w:cs="Times New Roman"/>
          <w:sz w:val="24"/>
          <w:szCs w:val="24"/>
        </w:rPr>
        <w:t>анкетирования, проведенного 2</w:t>
      </w:r>
      <w:r w:rsidR="007C3DBA" w:rsidRPr="00AE58F6">
        <w:rPr>
          <w:rFonts w:ascii="Times New Roman" w:hAnsi="Times New Roman" w:cs="Times New Roman"/>
          <w:sz w:val="24"/>
          <w:szCs w:val="24"/>
        </w:rPr>
        <w:t>9</w:t>
      </w:r>
      <w:r w:rsidRPr="00AE58F6">
        <w:rPr>
          <w:rFonts w:ascii="Times New Roman" w:hAnsi="Times New Roman" w:cs="Times New Roman"/>
          <w:sz w:val="24"/>
          <w:szCs w:val="24"/>
        </w:rPr>
        <w:t>.03.2023 г. Вместе с тем, родители высказали пожелания по введению</w:t>
      </w:r>
      <w:r w:rsidR="007C3DBA" w:rsidRPr="00AE58F6">
        <w:rPr>
          <w:rFonts w:ascii="Times New Roman" w:hAnsi="Times New Roman" w:cs="Times New Roman"/>
          <w:sz w:val="24"/>
          <w:szCs w:val="24"/>
        </w:rPr>
        <w:t xml:space="preserve"> </w:t>
      </w:r>
      <w:r w:rsidRPr="00AE58F6">
        <w:rPr>
          <w:rFonts w:ascii="Times New Roman" w:hAnsi="Times New Roman" w:cs="Times New Roman"/>
          <w:sz w:val="24"/>
          <w:szCs w:val="24"/>
        </w:rPr>
        <w:t>мероприятий в календарный план воспитательной работы Детского сада</w:t>
      </w:r>
      <w:r w:rsidR="00C5369C" w:rsidRPr="00AE58F6">
        <w:rPr>
          <w:rFonts w:ascii="Times New Roman" w:hAnsi="Times New Roman" w:cs="Times New Roman"/>
          <w:sz w:val="24"/>
          <w:szCs w:val="24"/>
        </w:rPr>
        <w:t>.</w:t>
      </w:r>
      <w:r w:rsidRPr="00AE58F6">
        <w:rPr>
          <w:rFonts w:ascii="Times New Roman" w:hAnsi="Times New Roman" w:cs="Times New Roman"/>
          <w:sz w:val="24"/>
          <w:szCs w:val="24"/>
        </w:rPr>
        <w:t xml:space="preserve"> Предложения родителей будут рассмотрены и при наличии возможностей детского сада</w:t>
      </w:r>
    </w:p>
    <w:p w14:paraId="225DF9E4" w14:textId="090A7F38" w:rsidR="00F07B12" w:rsidRPr="00AE58F6" w:rsidRDefault="00F07B12" w:rsidP="00F07B12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AE58F6">
        <w:rPr>
          <w:rFonts w:ascii="Times New Roman" w:hAnsi="Times New Roman" w:cs="Times New Roman"/>
          <w:sz w:val="24"/>
          <w:szCs w:val="24"/>
        </w:rPr>
        <w:t>включены в календарный план воспитательной работы на 2023-2024 учебный год.</w:t>
      </w:r>
    </w:p>
    <w:p w14:paraId="07132FA8" w14:textId="77777777" w:rsidR="00B951FA" w:rsidRPr="00AE58F6" w:rsidRDefault="00B951FA" w:rsidP="00F07B12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</w:p>
    <w:p w14:paraId="5EF155E2" w14:textId="35F4F36C" w:rsidR="00B951FA" w:rsidRPr="00AE58F6" w:rsidRDefault="00B951FA" w:rsidP="00F07B12">
      <w:pPr>
        <w:spacing w:after="0"/>
        <w:ind w:left="-794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AE58F6">
        <w:rPr>
          <w:rFonts w:ascii="Times New Roman" w:hAnsi="Times New Roman" w:cs="Times New Roman"/>
          <w:b/>
          <w:bCs/>
          <w:sz w:val="24"/>
          <w:szCs w:val="24"/>
        </w:rPr>
        <w:t>Характеристика семей по составу</w:t>
      </w:r>
    </w:p>
    <w:tbl>
      <w:tblPr>
        <w:tblStyle w:val="a5"/>
        <w:tblW w:w="10446" w:type="dxa"/>
        <w:tblInd w:w="-794" w:type="dxa"/>
        <w:tblLook w:val="04A0" w:firstRow="1" w:lastRow="0" w:firstColumn="1" w:lastColumn="0" w:noHBand="0" w:noVBand="1"/>
      </w:tblPr>
      <w:tblGrid>
        <w:gridCol w:w="3057"/>
        <w:gridCol w:w="2410"/>
        <w:gridCol w:w="4979"/>
      </w:tblGrid>
      <w:tr w:rsidR="00B951FA" w:rsidRPr="00AE58F6" w14:paraId="5ABFF12F" w14:textId="77777777" w:rsidTr="00B951FA">
        <w:trPr>
          <w:trHeight w:val="337"/>
        </w:trPr>
        <w:tc>
          <w:tcPr>
            <w:tcW w:w="3057" w:type="dxa"/>
          </w:tcPr>
          <w:p w14:paraId="1C0E77CF" w14:textId="7A945BC0" w:rsidR="00B951FA" w:rsidRPr="00AE58F6" w:rsidRDefault="00B951FA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2410" w:type="dxa"/>
          </w:tcPr>
          <w:p w14:paraId="72171457" w14:textId="51C3AC8D" w:rsidR="00B951FA" w:rsidRPr="00AE58F6" w:rsidRDefault="00B951FA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4979" w:type="dxa"/>
          </w:tcPr>
          <w:p w14:paraId="52067814" w14:textId="77777777" w:rsidR="00B951FA" w:rsidRPr="00AE58F6" w:rsidRDefault="00B951FA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от общего количества </w:t>
            </w:r>
          </w:p>
          <w:p w14:paraId="7A744D21" w14:textId="41476F1D" w:rsidR="00B951FA" w:rsidRPr="00AE58F6" w:rsidRDefault="00B951FA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семей воспитанников</w:t>
            </w:r>
          </w:p>
        </w:tc>
      </w:tr>
      <w:tr w:rsidR="00B951FA" w:rsidRPr="00AE58F6" w14:paraId="1AD3A66D" w14:textId="77777777" w:rsidTr="00B951FA">
        <w:trPr>
          <w:trHeight w:val="325"/>
        </w:trPr>
        <w:tc>
          <w:tcPr>
            <w:tcW w:w="3057" w:type="dxa"/>
          </w:tcPr>
          <w:p w14:paraId="10947E34" w14:textId="4268D15F" w:rsidR="00B951FA" w:rsidRPr="00AE58F6" w:rsidRDefault="00B951FA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410" w:type="dxa"/>
          </w:tcPr>
          <w:p w14:paraId="2BBA5A79" w14:textId="5E2BD50C" w:rsidR="00B951FA" w:rsidRPr="00AE58F6" w:rsidRDefault="00B951FA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79" w:type="dxa"/>
          </w:tcPr>
          <w:p w14:paraId="272D95AC" w14:textId="7377806B" w:rsidR="00B951FA" w:rsidRPr="00AE58F6" w:rsidRDefault="00C5369C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B951FA" w:rsidRPr="00AE58F6" w14:paraId="0A4F8312" w14:textId="77777777" w:rsidTr="00B951FA">
        <w:trPr>
          <w:trHeight w:val="337"/>
        </w:trPr>
        <w:tc>
          <w:tcPr>
            <w:tcW w:w="3057" w:type="dxa"/>
          </w:tcPr>
          <w:p w14:paraId="44A46D41" w14:textId="1854966C" w:rsidR="00B951FA" w:rsidRPr="00AE58F6" w:rsidRDefault="00B951FA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2410" w:type="dxa"/>
          </w:tcPr>
          <w:p w14:paraId="73001F4A" w14:textId="529922D9" w:rsidR="00B951FA" w:rsidRPr="00AE58F6" w:rsidRDefault="00B951FA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9" w:type="dxa"/>
          </w:tcPr>
          <w:p w14:paraId="66BD616D" w14:textId="262B90E4" w:rsidR="00B951FA" w:rsidRPr="00AE58F6" w:rsidRDefault="00C5369C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B951FA" w:rsidRPr="00AE58F6" w14:paraId="178AF793" w14:textId="77777777" w:rsidTr="00B951FA">
        <w:trPr>
          <w:trHeight w:val="337"/>
        </w:trPr>
        <w:tc>
          <w:tcPr>
            <w:tcW w:w="3057" w:type="dxa"/>
          </w:tcPr>
          <w:p w14:paraId="2763EF4E" w14:textId="2603E3D5" w:rsidR="00B951FA" w:rsidRPr="00AE58F6" w:rsidRDefault="00B951FA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Мать-одиночка</w:t>
            </w:r>
          </w:p>
        </w:tc>
        <w:tc>
          <w:tcPr>
            <w:tcW w:w="2410" w:type="dxa"/>
          </w:tcPr>
          <w:p w14:paraId="3FE04BCB" w14:textId="14D2D26C" w:rsidR="00B951FA" w:rsidRPr="00AE58F6" w:rsidRDefault="00B951FA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9" w:type="dxa"/>
          </w:tcPr>
          <w:p w14:paraId="1AC87707" w14:textId="5821EA5E" w:rsidR="00B951FA" w:rsidRPr="00AE58F6" w:rsidRDefault="00C5369C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B951FA" w:rsidRPr="00AE58F6" w14:paraId="6E038DF4" w14:textId="77777777" w:rsidTr="00B951FA">
        <w:trPr>
          <w:trHeight w:val="325"/>
        </w:trPr>
        <w:tc>
          <w:tcPr>
            <w:tcW w:w="3057" w:type="dxa"/>
          </w:tcPr>
          <w:p w14:paraId="49488670" w14:textId="59761475" w:rsidR="00B951FA" w:rsidRPr="00AE58F6" w:rsidRDefault="00B951FA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2410" w:type="dxa"/>
          </w:tcPr>
          <w:p w14:paraId="7E5A4DD3" w14:textId="76DF2391" w:rsidR="00B951FA" w:rsidRPr="00AE58F6" w:rsidRDefault="00B951FA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9" w:type="dxa"/>
          </w:tcPr>
          <w:p w14:paraId="6968A15E" w14:textId="1F35C78C" w:rsidR="00B951FA" w:rsidRPr="00AE58F6" w:rsidRDefault="00C5369C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951FA" w:rsidRPr="00AE58F6" w14:paraId="69191263" w14:textId="77777777" w:rsidTr="00B951FA">
        <w:trPr>
          <w:trHeight w:val="337"/>
        </w:trPr>
        <w:tc>
          <w:tcPr>
            <w:tcW w:w="3057" w:type="dxa"/>
          </w:tcPr>
          <w:p w14:paraId="1969BEAE" w14:textId="670BEF27" w:rsidR="00B951FA" w:rsidRPr="00AE58F6" w:rsidRDefault="00B951FA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2410" w:type="dxa"/>
          </w:tcPr>
          <w:p w14:paraId="08C4E890" w14:textId="69646391" w:rsidR="00B951FA" w:rsidRPr="00AE58F6" w:rsidRDefault="00B951FA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9" w:type="dxa"/>
          </w:tcPr>
          <w:p w14:paraId="051A9D81" w14:textId="349299B8" w:rsidR="00B951FA" w:rsidRPr="00AE58F6" w:rsidRDefault="00B951FA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369C" w:rsidRPr="00AE58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886B9B1" w14:textId="77777777" w:rsidR="00B951FA" w:rsidRPr="00AE58F6" w:rsidRDefault="00B951FA" w:rsidP="00F07B12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</w:p>
    <w:p w14:paraId="488D096A" w14:textId="77777777" w:rsidR="00C5369C" w:rsidRPr="00AE58F6" w:rsidRDefault="00C5369C" w:rsidP="00F07B12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</w:p>
    <w:p w14:paraId="64C0850B" w14:textId="77777777" w:rsidR="00C5369C" w:rsidRPr="00AE58F6" w:rsidRDefault="00C5369C" w:rsidP="00F07B12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</w:p>
    <w:p w14:paraId="06661E69" w14:textId="3D97CA62" w:rsidR="00C5369C" w:rsidRPr="00AE58F6" w:rsidRDefault="00C5369C" w:rsidP="00AE58F6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AE58F6">
        <w:rPr>
          <w:rFonts w:ascii="Times New Roman" w:hAnsi="Times New Roman" w:cs="Times New Roman"/>
          <w:b/>
          <w:bCs/>
          <w:sz w:val="24"/>
          <w:szCs w:val="24"/>
        </w:rPr>
        <w:t>Характеристика семей по количеству детей</w:t>
      </w:r>
    </w:p>
    <w:tbl>
      <w:tblPr>
        <w:tblStyle w:val="a5"/>
        <w:tblW w:w="10315" w:type="dxa"/>
        <w:tblInd w:w="-794" w:type="dxa"/>
        <w:tblLook w:val="04A0" w:firstRow="1" w:lastRow="0" w:firstColumn="1" w:lastColumn="0" w:noHBand="0" w:noVBand="1"/>
      </w:tblPr>
      <w:tblGrid>
        <w:gridCol w:w="2593"/>
        <w:gridCol w:w="2659"/>
        <w:gridCol w:w="5063"/>
      </w:tblGrid>
      <w:tr w:rsidR="00C5369C" w:rsidRPr="00AE58F6" w14:paraId="2BA1F706" w14:textId="77777777" w:rsidTr="0054078E">
        <w:trPr>
          <w:trHeight w:val="682"/>
        </w:trPr>
        <w:tc>
          <w:tcPr>
            <w:tcW w:w="2593" w:type="dxa"/>
          </w:tcPr>
          <w:p w14:paraId="3B80A82D" w14:textId="77777777" w:rsidR="00C5369C" w:rsidRPr="00AE58F6" w:rsidRDefault="0054078E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369C" w:rsidRPr="00AE58F6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 xml:space="preserve">чество детей </w:t>
            </w:r>
          </w:p>
          <w:p w14:paraId="1D4C260C" w14:textId="1C54E333" w:rsidR="0054078E" w:rsidRPr="00AE58F6" w:rsidRDefault="0054078E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в семье</w:t>
            </w:r>
          </w:p>
        </w:tc>
        <w:tc>
          <w:tcPr>
            <w:tcW w:w="2659" w:type="dxa"/>
          </w:tcPr>
          <w:p w14:paraId="0D5C4E70" w14:textId="2E073B9B" w:rsidR="00C5369C" w:rsidRPr="00AE58F6" w:rsidRDefault="0054078E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5063" w:type="dxa"/>
          </w:tcPr>
          <w:p w14:paraId="4B56BEFB" w14:textId="77777777" w:rsidR="00C5369C" w:rsidRPr="00AE58F6" w:rsidRDefault="0054078E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от общего количества семей </w:t>
            </w:r>
          </w:p>
          <w:p w14:paraId="2939DB62" w14:textId="10E93435" w:rsidR="0054078E" w:rsidRPr="00AE58F6" w:rsidRDefault="0054078E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C5369C" w:rsidRPr="00AE58F6" w14:paraId="49EB6340" w14:textId="77777777" w:rsidTr="0054078E">
        <w:trPr>
          <w:trHeight w:val="347"/>
        </w:trPr>
        <w:tc>
          <w:tcPr>
            <w:tcW w:w="2593" w:type="dxa"/>
          </w:tcPr>
          <w:p w14:paraId="7F8E7266" w14:textId="3EC1B62F" w:rsidR="00C5369C" w:rsidRPr="00AE58F6" w:rsidRDefault="0054078E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2659" w:type="dxa"/>
          </w:tcPr>
          <w:p w14:paraId="16C7AF5D" w14:textId="4B37D24D" w:rsidR="00C5369C" w:rsidRPr="00AE58F6" w:rsidRDefault="0054078E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3" w:type="dxa"/>
          </w:tcPr>
          <w:p w14:paraId="059F4374" w14:textId="7A56AE5E" w:rsidR="00C5369C" w:rsidRPr="00AE58F6" w:rsidRDefault="00AE58F6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C5369C" w:rsidRPr="00AE58F6" w14:paraId="287264A4" w14:textId="77777777" w:rsidTr="0054078E">
        <w:trPr>
          <w:trHeight w:val="347"/>
        </w:trPr>
        <w:tc>
          <w:tcPr>
            <w:tcW w:w="2593" w:type="dxa"/>
          </w:tcPr>
          <w:p w14:paraId="664B6B3C" w14:textId="4E82FCD5" w:rsidR="00C5369C" w:rsidRPr="00AE58F6" w:rsidRDefault="0054078E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2 ребенка</w:t>
            </w:r>
          </w:p>
        </w:tc>
        <w:tc>
          <w:tcPr>
            <w:tcW w:w="2659" w:type="dxa"/>
          </w:tcPr>
          <w:p w14:paraId="765DC698" w14:textId="04C2F44C" w:rsidR="00C5369C" w:rsidRPr="00AE58F6" w:rsidRDefault="0054078E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3" w:type="dxa"/>
          </w:tcPr>
          <w:p w14:paraId="0698A158" w14:textId="753E030B" w:rsidR="00C5369C" w:rsidRPr="00AE58F6" w:rsidRDefault="00AE58F6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C5369C" w:rsidRPr="00AE58F6" w14:paraId="14F2066F" w14:textId="77777777" w:rsidTr="0054078E">
        <w:trPr>
          <w:trHeight w:val="334"/>
        </w:trPr>
        <w:tc>
          <w:tcPr>
            <w:tcW w:w="2593" w:type="dxa"/>
          </w:tcPr>
          <w:p w14:paraId="478BBFD8" w14:textId="5BA45AAF" w:rsidR="00C5369C" w:rsidRPr="00AE58F6" w:rsidRDefault="0054078E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3 ребенка и более</w:t>
            </w:r>
          </w:p>
        </w:tc>
        <w:tc>
          <w:tcPr>
            <w:tcW w:w="2659" w:type="dxa"/>
          </w:tcPr>
          <w:p w14:paraId="574B9A42" w14:textId="4622C98C" w:rsidR="00C5369C" w:rsidRPr="00AE58F6" w:rsidRDefault="0054078E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3" w:type="dxa"/>
          </w:tcPr>
          <w:p w14:paraId="0A69B92F" w14:textId="5CFD6B4F" w:rsidR="00C5369C" w:rsidRPr="00AE58F6" w:rsidRDefault="00AE58F6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</w:tbl>
    <w:p w14:paraId="59462D3C" w14:textId="77777777" w:rsidR="00C5369C" w:rsidRPr="00AE58F6" w:rsidRDefault="00C5369C" w:rsidP="00F07B12">
      <w:pPr>
        <w:spacing w:after="0"/>
        <w:ind w:left="-794" w:righ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F5F99" w14:textId="5C157C65" w:rsidR="00AE58F6" w:rsidRPr="00AE58F6" w:rsidRDefault="00AE58F6" w:rsidP="00AE58F6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AE58F6">
        <w:rPr>
          <w:rFonts w:ascii="Times New Roman" w:hAnsi="Times New Roman" w:cs="Times New Roman"/>
          <w:sz w:val="24"/>
          <w:szCs w:val="24"/>
        </w:rPr>
        <w:lastRenderedPageBreak/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с родителями (законными представителями). Детям на адаптации уделяется большее внимание</w:t>
      </w:r>
    </w:p>
    <w:p w14:paraId="2A7C99FA" w14:textId="02F3355F" w:rsidR="00C5369C" w:rsidRPr="00AE58F6" w:rsidRDefault="00AE58F6" w:rsidP="00AE58F6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AE58F6">
        <w:rPr>
          <w:rFonts w:ascii="Times New Roman" w:hAnsi="Times New Roman" w:cs="Times New Roman"/>
          <w:sz w:val="24"/>
          <w:szCs w:val="24"/>
        </w:rPr>
        <w:t>в первые месяцы после зачисления в Детский сад.</w:t>
      </w:r>
    </w:p>
    <w:p w14:paraId="4C4B967A" w14:textId="77777777" w:rsidR="00AE58F6" w:rsidRPr="00AE58F6" w:rsidRDefault="00AE58F6" w:rsidP="00AE58F6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</w:p>
    <w:p w14:paraId="36E64FA4" w14:textId="2D58446B" w:rsidR="00AE58F6" w:rsidRPr="00AE58F6" w:rsidRDefault="00AE58F6" w:rsidP="00AE58F6">
      <w:pPr>
        <w:spacing w:after="0"/>
        <w:ind w:left="-794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AE5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AE58F6">
        <w:rPr>
          <w:rFonts w:ascii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14:paraId="3DB3C14D" w14:textId="0F65E3AC" w:rsidR="00AE58F6" w:rsidRDefault="00AE58F6" w:rsidP="00AE58F6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AE58F6">
        <w:rPr>
          <w:rFonts w:ascii="Times New Roman" w:hAnsi="Times New Roman" w:cs="Times New Roman"/>
          <w:sz w:val="24"/>
          <w:szCs w:val="24"/>
        </w:rPr>
        <w:t>В детском саду в 2022 году дополнительные общеразвивающие программы не реализовывались.</w:t>
      </w:r>
    </w:p>
    <w:p w14:paraId="5338CFB9" w14:textId="77777777" w:rsidR="00AE58F6" w:rsidRDefault="00AE58F6" w:rsidP="00AE58F6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</w:p>
    <w:p w14:paraId="385648AB" w14:textId="03A21630" w:rsidR="00AE58F6" w:rsidRDefault="00AE58F6" w:rsidP="00AE58F6">
      <w:pPr>
        <w:spacing w:after="0"/>
        <w:ind w:left="-794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AE58F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Pr="00AE58F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 Оценка системы управления организации</w:t>
      </w:r>
    </w:p>
    <w:p w14:paraId="418CCB3B" w14:textId="77777777" w:rsidR="00AE58F6" w:rsidRPr="00AE58F6" w:rsidRDefault="00AE58F6" w:rsidP="00AE58F6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AE58F6">
        <w:rPr>
          <w:rFonts w:ascii="Times New Roman" w:hAnsi="Times New Roman" w:cs="Times New Roman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14:paraId="550D8DCE" w14:textId="251BCF05" w:rsidR="00AE58F6" w:rsidRDefault="00AE58F6" w:rsidP="00AE58F6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AE58F6">
        <w:rPr>
          <w:rFonts w:ascii="Times New Roman" w:hAnsi="Times New Roman" w:cs="Times New Roman"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8F6">
        <w:rPr>
          <w:rFonts w:ascii="Times New Roman" w:hAnsi="Times New Roman" w:cs="Times New Roman"/>
          <w:sz w:val="24"/>
          <w:szCs w:val="24"/>
        </w:rPr>
        <w:t>руководитель — заведующий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496594" w14:textId="77777777" w:rsidR="00AE58F6" w:rsidRDefault="00AE58F6" w:rsidP="00AE58F6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</w:p>
    <w:p w14:paraId="0D24F559" w14:textId="460F6199" w:rsidR="00AE58F6" w:rsidRDefault="00AE58F6" w:rsidP="00AE58F6">
      <w:pPr>
        <w:spacing w:after="0"/>
        <w:ind w:left="-794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AE58F6">
        <w:rPr>
          <w:rFonts w:ascii="Times New Roman" w:hAnsi="Times New Roman" w:cs="Times New Roman"/>
          <w:b/>
          <w:bCs/>
          <w:sz w:val="24"/>
          <w:szCs w:val="24"/>
        </w:rPr>
        <w:t>Органы управления, действующие в Детском саду</w:t>
      </w:r>
    </w:p>
    <w:tbl>
      <w:tblPr>
        <w:tblStyle w:val="a5"/>
        <w:tblW w:w="10687" w:type="dxa"/>
        <w:tblInd w:w="-794" w:type="dxa"/>
        <w:tblLook w:val="04A0" w:firstRow="1" w:lastRow="0" w:firstColumn="1" w:lastColumn="0" w:noHBand="0" w:noVBand="1"/>
      </w:tblPr>
      <w:tblGrid>
        <w:gridCol w:w="2723"/>
        <w:gridCol w:w="7964"/>
      </w:tblGrid>
      <w:tr w:rsidR="0057482E" w14:paraId="7D57FEF0" w14:textId="77777777" w:rsidTr="0057482E">
        <w:trPr>
          <w:trHeight w:val="275"/>
        </w:trPr>
        <w:tc>
          <w:tcPr>
            <w:tcW w:w="2723" w:type="dxa"/>
          </w:tcPr>
          <w:p w14:paraId="64909522" w14:textId="2700A70E" w:rsidR="0057482E" w:rsidRDefault="0057482E" w:rsidP="00AE58F6">
            <w:pPr>
              <w:ind w:right="-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7964" w:type="dxa"/>
          </w:tcPr>
          <w:p w14:paraId="19B62FE4" w14:textId="38C9B213" w:rsidR="0057482E" w:rsidRDefault="0057482E" w:rsidP="00AE58F6">
            <w:pPr>
              <w:ind w:right="-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Функции </w:t>
            </w:r>
          </w:p>
        </w:tc>
      </w:tr>
      <w:tr w:rsidR="0057482E" w14:paraId="60F4E706" w14:textId="77777777" w:rsidTr="0057482E">
        <w:trPr>
          <w:trHeight w:val="275"/>
        </w:trPr>
        <w:tc>
          <w:tcPr>
            <w:tcW w:w="2723" w:type="dxa"/>
          </w:tcPr>
          <w:p w14:paraId="33DC3779" w14:textId="061E6F7C" w:rsidR="0057482E" w:rsidRPr="0057482E" w:rsidRDefault="0057482E" w:rsidP="00AE58F6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7964" w:type="dxa"/>
          </w:tcPr>
          <w:p w14:paraId="2248E138" w14:textId="4987BDAF" w:rsidR="0057482E" w:rsidRPr="0057482E" w:rsidRDefault="0057482E" w:rsidP="0057482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57482E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2E">
              <w:rPr>
                <w:rFonts w:ascii="Times New Roman" w:hAnsi="Times New Roman" w:cs="Times New Roman"/>
                <w:sz w:val="24"/>
                <w:szCs w:val="24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57482E" w14:paraId="63BF94F9" w14:textId="77777777" w:rsidTr="0057482E">
        <w:trPr>
          <w:trHeight w:val="263"/>
        </w:trPr>
        <w:tc>
          <w:tcPr>
            <w:tcW w:w="2723" w:type="dxa"/>
          </w:tcPr>
          <w:p w14:paraId="2E4FCE89" w14:textId="0578C3E6" w:rsidR="0057482E" w:rsidRPr="0057482E" w:rsidRDefault="0057482E" w:rsidP="00AE58F6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57482E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7964" w:type="dxa"/>
          </w:tcPr>
          <w:p w14:paraId="5EF382A0" w14:textId="77777777" w:rsidR="0057482E" w:rsidRPr="0057482E" w:rsidRDefault="0057482E" w:rsidP="0057482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57482E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14:paraId="3EE72F9B" w14:textId="532ACADF" w:rsidR="0057482E" w:rsidRPr="00863725" w:rsidRDefault="0057482E" w:rsidP="00863725">
            <w:pPr>
              <w:pStyle w:val="a6"/>
              <w:numPr>
                <w:ilvl w:val="0"/>
                <w:numId w:val="6"/>
              </w:num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5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14:paraId="461A3456" w14:textId="462B1FD3" w:rsidR="0057482E" w:rsidRPr="00863725" w:rsidRDefault="0057482E" w:rsidP="00863725">
            <w:pPr>
              <w:pStyle w:val="a6"/>
              <w:numPr>
                <w:ilvl w:val="0"/>
                <w:numId w:val="6"/>
              </w:num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5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14:paraId="46B33330" w14:textId="70408324" w:rsidR="0057482E" w:rsidRPr="00863725" w:rsidRDefault="0057482E" w:rsidP="00863725">
            <w:pPr>
              <w:pStyle w:val="a6"/>
              <w:numPr>
                <w:ilvl w:val="0"/>
                <w:numId w:val="6"/>
              </w:num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57482E" w14:paraId="4E72D649" w14:textId="77777777" w:rsidTr="0057482E">
        <w:trPr>
          <w:trHeight w:val="275"/>
        </w:trPr>
        <w:tc>
          <w:tcPr>
            <w:tcW w:w="2723" w:type="dxa"/>
          </w:tcPr>
          <w:p w14:paraId="47C2FACF" w14:textId="7F9A5FCA" w:rsidR="0057482E" w:rsidRPr="0057482E" w:rsidRDefault="0057482E" w:rsidP="00AE58F6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57482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964" w:type="dxa"/>
          </w:tcPr>
          <w:p w14:paraId="1DAC4BF1" w14:textId="77777777" w:rsidR="0057482E" w:rsidRPr="0057482E" w:rsidRDefault="0057482E" w:rsidP="0057482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57482E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</w:t>
            </w:r>
          </w:p>
          <w:p w14:paraId="75EA1378" w14:textId="77777777" w:rsidR="0057482E" w:rsidRPr="0057482E" w:rsidRDefault="0057482E" w:rsidP="0057482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57482E">
              <w:rPr>
                <w:rFonts w:ascii="Times New Roman" w:hAnsi="Times New Roman" w:cs="Times New Roman"/>
                <w:sz w:val="24"/>
                <w:szCs w:val="24"/>
              </w:rPr>
              <w:t>деятельностью Детского сада, в том числе рассматривает</w:t>
            </w:r>
          </w:p>
          <w:p w14:paraId="2FF9E844" w14:textId="77777777" w:rsidR="0057482E" w:rsidRPr="0057482E" w:rsidRDefault="0057482E" w:rsidP="0057482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57482E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14:paraId="21505458" w14:textId="28AA519D" w:rsidR="0057482E" w:rsidRPr="00863725" w:rsidRDefault="0057482E" w:rsidP="00863725">
            <w:pPr>
              <w:pStyle w:val="a6"/>
              <w:numPr>
                <w:ilvl w:val="0"/>
                <w:numId w:val="7"/>
              </w:num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5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14:paraId="21C06D11" w14:textId="6E40583F" w:rsidR="0057482E" w:rsidRPr="00863725" w:rsidRDefault="0057482E" w:rsidP="00863725">
            <w:pPr>
              <w:pStyle w:val="a6"/>
              <w:numPr>
                <w:ilvl w:val="0"/>
                <w:numId w:val="7"/>
              </w:num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5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14:paraId="6E24E862" w14:textId="0F842C81" w:rsidR="0057482E" w:rsidRPr="00863725" w:rsidRDefault="0057482E" w:rsidP="00863725">
            <w:pPr>
              <w:pStyle w:val="a6"/>
              <w:numPr>
                <w:ilvl w:val="0"/>
                <w:numId w:val="7"/>
              </w:num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5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14:paraId="4B13C9CC" w14:textId="77777777" w:rsidR="00863725" w:rsidRDefault="0057482E" w:rsidP="0057482E">
            <w:pPr>
              <w:pStyle w:val="a6"/>
              <w:numPr>
                <w:ilvl w:val="0"/>
                <w:numId w:val="7"/>
              </w:num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5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</w:t>
            </w:r>
            <w:r w:rsidR="00863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11D008" w14:textId="40B717AB" w:rsidR="0057482E" w:rsidRPr="00863725" w:rsidRDefault="0057482E" w:rsidP="00863725">
            <w:pPr>
              <w:pStyle w:val="a6"/>
              <w:ind w:left="780"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5">
              <w:rPr>
                <w:rFonts w:ascii="Times New Roman" w:hAnsi="Times New Roman" w:cs="Times New Roman"/>
                <w:sz w:val="24"/>
                <w:szCs w:val="24"/>
              </w:rPr>
              <w:t>воспитания;</w:t>
            </w:r>
          </w:p>
          <w:p w14:paraId="6066B971" w14:textId="1B06D894" w:rsidR="0057482E" w:rsidRPr="00863725" w:rsidRDefault="0057482E" w:rsidP="00863725">
            <w:pPr>
              <w:pStyle w:val="a6"/>
              <w:numPr>
                <w:ilvl w:val="0"/>
                <w:numId w:val="7"/>
              </w:num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14:paraId="5FE50B86" w14:textId="4B8FB20C" w:rsidR="0057482E" w:rsidRPr="00863725" w:rsidRDefault="0057482E" w:rsidP="00863725">
            <w:pPr>
              <w:pStyle w:val="a6"/>
              <w:numPr>
                <w:ilvl w:val="0"/>
                <w:numId w:val="7"/>
              </w:num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5">
              <w:rPr>
                <w:rFonts w:ascii="Times New Roman" w:hAnsi="Times New Roman" w:cs="Times New Roman"/>
                <w:sz w:val="24"/>
                <w:szCs w:val="24"/>
              </w:rPr>
              <w:t>аттестации, повышении квалификации педагогических работников;</w:t>
            </w:r>
          </w:p>
          <w:p w14:paraId="1E1CB5B0" w14:textId="23B84B71" w:rsidR="0057482E" w:rsidRPr="00863725" w:rsidRDefault="0057482E" w:rsidP="00863725">
            <w:pPr>
              <w:pStyle w:val="a6"/>
              <w:numPr>
                <w:ilvl w:val="0"/>
                <w:numId w:val="7"/>
              </w:num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5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57482E" w14:paraId="723006BD" w14:textId="77777777" w:rsidTr="0057482E">
        <w:trPr>
          <w:trHeight w:val="275"/>
        </w:trPr>
        <w:tc>
          <w:tcPr>
            <w:tcW w:w="2723" w:type="dxa"/>
          </w:tcPr>
          <w:p w14:paraId="75525D10" w14:textId="77777777" w:rsidR="0057482E" w:rsidRPr="0057482E" w:rsidRDefault="0057482E" w:rsidP="0057482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57482E">
              <w:rPr>
                <w:rFonts w:ascii="Times New Roman" w:hAnsi="Times New Roman" w:cs="Times New Roman"/>
                <w:sz w:val="24"/>
                <w:szCs w:val="24"/>
              </w:rPr>
              <w:t>Общее собрание</w:t>
            </w:r>
          </w:p>
          <w:p w14:paraId="269394F3" w14:textId="73C9213A" w:rsidR="0057482E" w:rsidRPr="0057482E" w:rsidRDefault="0057482E" w:rsidP="0057482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57482E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7964" w:type="dxa"/>
          </w:tcPr>
          <w:p w14:paraId="6E6E8B42" w14:textId="1FBCE08C" w:rsidR="0057482E" w:rsidRPr="0057482E" w:rsidRDefault="0057482E" w:rsidP="0057482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57482E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</w:t>
            </w:r>
            <w:r w:rsidR="0086372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7482E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организацией, в том числе:</w:t>
            </w:r>
          </w:p>
          <w:p w14:paraId="5E3F321D" w14:textId="2ADB7ECB" w:rsidR="0057482E" w:rsidRPr="00863725" w:rsidRDefault="0057482E" w:rsidP="0057482E">
            <w:pPr>
              <w:pStyle w:val="a6"/>
              <w:numPr>
                <w:ilvl w:val="0"/>
                <w:numId w:val="8"/>
              </w:num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5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</w:t>
            </w:r>
            <w:r w:rsidR="00863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725">
              <w:rPr>
                <w:rFonts w:ascii="Times New Roman" w:hAnsi="Times New Roman" w:cs="Times New Roman"/>
                <w:sz w:val="24"/>
                <w:szCs w:val="24"/>
              </w:rPr>
              <w:t>к ним;</w:t>
            </w:r>
          </w:p>
          <w:p w14:paraId="73853E16" w14:textId="053ED3A6" w:rsidR="0057482E" w:rsidRPr="00AA5316" w:rsidRDefault="0057482E" w:rsidP="0057482E">
            <w:pPr>
              <w:pStyle w:val="a6"/>
              <w:numPr>
                <w:ilvl w:val="0"/>
                <w:numId w:val="8"/>
              </w:num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5316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</w:t>
            </w:r>
            <w:r w:rsidR="00AA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316">
              <w:rPr>
                <w:rFonts w:ascii="Times New Roman" w:hAnsi="Times New Roman" w:cs="Times New Roman"/>
                <w:sz w:val="24"/>
                <w:szCs w:val="24"/>
              </w:rPr>
              <w:t>и обязанностями работников;</w:t>
            </w:r>
          </w:p>
          <w:p w14:paraId="59ABD02C" w14:textId="2F767385" w:rsidR="0057482E" w:rsidRPr="00AA5316" w:rsidRDefault="0057482E" w:rsidP="00AA5316">
            <w:pPr>
              <w:pStyle w:val="a6"/>
              <w:numPr>
                <w:ilvl w:val="0"/>
                <w:numId w:val="8"/>
              </w:num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5316">
              <w:rPr>
                <w:rFonts w:ascii="Times New Roman" w:hAnsi="Times New Roman" w:cs="Times New Roman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20A821DC" w14:textId="77777777" w:rsidR="00AA5316" w:rsidRDefault="0057482E" w:rsidP="0057482E">
            <w:pPr>
              <w:pStyle w:val="a6"/>
              <w:numPr>
                <w:ilvl w:val="0"/>
                <w:numId w:val="8"/>
              </w:num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5316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</w:t>
            </w:r>
            <w:r w:rsidR="00AA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C5ED5F" w14:textId="24E92E76" w:rsidR="0057482E" w:rsidRPr="00AA5316" w:rsidRDefault="0057482E" w:rsidP="00AA5316">
            <w:pPr>
              <w:pStyle w:val="a6"/>
              <w:ind w:left="780"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5316">
              <w:rPr>
                <w:rFonts w:ascii="Times New Roman" w:hAnsi="Times New Roman" w:cs="Times New Roman"/>
                <w:sz w:val="24"/>
                <w:szCs w:val="24"/>
              </w:rPr>
              <w:t>материальной базы</w:t>
            </w:r>
          </w:p>
        </w:tc>
      </w:tr>
    </w:tbl>
    <w:p w14:paraId="3DD8CD6D" w14:textId="77777777" w:rsidR="00AE58F6" w:rsidRDefault="00AE58F6" w:rsidP="00AE58F6">
      <w:pPr>
        <w:spacing w:after="0"/>
        <w:ind w:left="-794" w:righ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D376E" w14:textId="77777777" w:rsidR="0057482E" w:rsidRPr="0057482E" w:rsidRDefault="0057482E" w:rsidP="0057482E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57482E">
        <w:rPr>
          <w:rFonts w:ascii="Times New Roman" w:hAnsi="Times New Roman" w:cs="Times New Roman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14:paraId="7FE3D118" w14:textId="49726F9F" w:rsidR="00AE58F6" w:rsidRDefault="0057482E" w:rsidP="0057482E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57482E">
        <w:rPr>
          <w:rFonts w:ascii="Times New Roman" w:hAnsi="Times New Roman" w:cs="Times New Roman"/>
          <w:sz w:val="24"/>
          <w:szCs w:val="24"/>
        </w:rPr>
        <w:lastRenderedPageBreak/>
        <w:t>По итогам 2022 года система управления Детского сада оценивается как эффективная, позволяющая учесть мнение работников и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82E">
        <w:rPr>
          <w:rFonts w:ascii="Times New Roman" w:hAnsi="Times New Roman" w:cs="Times New Roman"/>
          <w:sz w:val="24"/>
          <w:szCs w:val="24"/>
        </w:rPr>
        <w:t>участников образовательных отношений. В следующем году изменение системы управления не планируется.</w:t>
      </w:r>
    </w:p>
    <w:p w14:paraId="1BFD840A" w14:textId="0C56CE00" w:rsidR="0057482E" w:rsidRDefault="0057482E" w:rsidP="0057482E">
      <w:pPr>
        <w:spacing w:after="0"/>
        <w:ind w:left="-794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5748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III. Оценка содержания и качества подготовки обучающихся</w:t>
      </w:r>
    </w:p>
    <w:p w14:paraId="675E8D39" w14:textId="77777777" w:rsidR="0057482E" w:rsidRPr="0057482E" w:rsidRDefault="0057482E" w:rsidP="0057482E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57482E"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14:paraId="315CB167" w14:textId="306BA740" w:rsidR="0057482E" w:rsidRPr="009B35FC" w:rsidRDefault="0057482E" w:rsidP="009B35FC">
      <w:pPr>
        <w:pStyle w:val="a6"/>
        <w:numPr>
          <w:ilvl w:val="0"/>
          <w:numId w:val="5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диагностические занятия (по каждому разделу программы);</w:t>
      </w:r>
    </w:p>
    <w:p w14:paraId="4C0E9342" w14:textId="69EBADCF" w:rsidR="0057482E" w:rsidRPr="009B35FC" w:rsidRDefault="0057482E" w:rsidP="009B35FC">
      <w:pPr>
        <w:pStyle w:val="a6"/>
        <w:numPr>
          <w:ilvl w:val="0"/>
          <w:numId w:val="5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диагностические срезы;</w:t>
      </w:r>
    </w:p>
    <w:p w14:paraId="663438D2" w14:textId="48C1CBC7" w:rsidR="0057482E" w:rsidRPr="00863725" w:rsidRDefault="0057482E" w:rsidP="00863725">
      <w:pPr>
        <w:pStyle w:val="a6"/>
        <w:numPr>
          <w:ilvl w:val="0"/>
          <w:numId w:val="5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863725">
        <w:rPr>
          <w:rFonts w:ascii="Times New Roman" w:hAnsi="Times New Roman" w:cs="Times New Roman"/>
          <w:sz w:val="24"/>
          <w:szCs w:val="24"/>
        </w:rPr>
        <w:t>наблюдения, беседы.</w:t>
      </w:r>
    </w:p>
    <w:p w14:paraId="48D6C724" w14:textId="0A34D8AA" w:rsidR="0057482E" w:rsidRDefault="0057482E" w:rsidP="006C3872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57482E">
        <w:rPr>
          <w:rFonts w:ascii="Times New Roman" w:hAnsi="Times New Roman" w:cs="Times New Roman"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Детского сада (ООП</w:t>
      </w:r>
      <w:r w:rsidR="006C3872">
        <w:rPr>
          <w:rFonts w:ascii="Times New Roman" w:hAnsi="Times New Roman" w:cs="Times New Roman"/>
          <w:sz w:val="24"/>
          <w:szCs w:val="24"/>
        </w:rPr>
        <w:t xml:space="preserve"> </w:t>
      </w:r>
      <w:r w:rsidRPr="0057482E">
        <w:rPr>
          <w:rFonts w:ascii="Times New Roman" w:hAnsi="Times New Roman" w:cs="Times New Roman"/>
          <w:sz w:val="24"/>
          <w:szCs w:val="24"/>
        </w:rPr>
        <w:t xml:space="preserve">Детского сада) </w:t>
      </w:r>
      <w:proofErr w:type="gramStart"/>
      <w:r w:rsidRPr="0057482E">
        <w:rPr>
          <w:rFonts w:ascii="Times New Roman" w:hAnsi="Times New Roman" w:cs="Times New Roman"/>
          <w:sz w:val="24"/>
          <w:szCs w:val="24"/>
        </w:rPr>
        <w:t xml:space="preserve">в  </w:t>
      </w:r>
      <w:r w:rsidR="006C3872">
        <w:rPr>
          <w:rFonts w:ascii="Times New Roman" w:hAnsi="Times New Roman" w:cs="Times New Roman"/>
          <w:sz w:val="24"/>
          <w:szCs w:val="24"/>
        </w:rPr>
        <w:t>разно</w:t>
      </w:r>
      <w:r w:rsidRPr="0057482E">
        <w:rPr>
          <w:rFonts w:ascii="Times New Roman" w:hAnsi="Times New Roman" w:cs="Times New Roman"/>
          <w:sz w:val="24"/>
          <w:szCs w:val="24"/>
        </w:rPr>
        <w:t>возрастной</w:t>
      </w:r>
      <w:proofErr w:type="gramEnd"/>
      <w:r w:rsidRPr="0057482E">
        <w:rPr>
          <w:rFonts w:ascii="Times New Roman" w:hAnsi="Times New Roman" w:cs="Times New Roman"/>
          <w:sz w:val="24"/>
          <w:szCs w:val="24"/>
        </w:rPr>
        <w:t xml:space="preserve"> группе. Карты включают анализ уровня развития воспитанников в рамках целевых ориентиров</w:t>
      </w:r>
      <w:r w:rsidR="006C3872">
        <w:rPr>
          <w:rFonts w:ascii="Times New Roman" w:hAnsi="Times New Roman" w:cs="Times New Roman"/>
          <w:sz w:val="24"/>
          <w:szCs w:val="24"/>
        </w:rPr>
        <w:t xml:space="preserve"> </w:t>
      </w:r>
      <w:r w:rsidRPr="0057482E">
        <w:rPr>
          <w:rFonts w:ascii="Times New Roman" w:hAnsi="Times New Roman" w:cs="Times New Roman"/>
          <w:sz w:val="24"/>
          <w:szCs w:val="24"/>
        </w:rPr>
        <w:t>дошкольного образования и качества освоения образовательных областей. Так, результаты качества освоения ООП Детского сада</w:t>
      </w:r>
      <w:r w:rsidR="006C3872">
        <w:rPr>
          <w:rFonts w:ascii="Times New Roman" w:hAnsi="Times New Roman" w:cs="Times New Roman"/>
          <w:sz w:val="24"/>
          <w:szCs w:val="24"/>
        </w:rPr>
        <w:t xml:space="preserve"> </w:t>
      </w:r>
      <w:r w:rsidRPr="0057482E">
        <w:rPr>
          <w:rFonts w:ascii="Times New Roman" w:hAnsi="Times New Roman" w:cs="Times New Roman"/>
          <w:sz w:val="24"/>
          <w:szCs w:val="24"/>
        </w:rPr>
        <w:t>на конец 2022 года выглядят следующим образом</w:t>
      </w:r>
      <w:r w:rsidR="006C3872">
        <w:rPr>
          <w:rFonts w:ascii="Times New Roman" w:hAnsi="Times New Roman" w:cs="Times New Roman"/>
          <w:sz w:val="24"/>
          <w:szCs w:val="24"/>
        </w:rPr>
        <w:t>:</w:t>
      </w:r>
    </w:p>
    <w:p w14:paraId="645C9614" w14:textId="77777777" w:rsidR="00863725" w:rsidRDefault="00863725" w:rsidP="006C3872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81" w:type="dxa"/>
        <w:tblInd w:w="-794" w:type="dxa"/>
        <w:tblLook w:val="04A0" w:firstRow="1" w:lastRow="0" w:firstColumn="1" w:lastColumn="0" w:noHBand="0" w:noVBand="1"/>
      </w:tblPr>
      <w:tblGrid>
        <w:gridCol w:w="3908"/>
        <w:gridCol w:w="1236"/>
        <w:gridCol w:w="465"/>
        <w:gridCol w:w="1212"/>
        <w:gridCol w:w="489"/>
        <w:gridCol w:w="1440"/>
        <w:gridCol w:w="561"/>
        <w:gridCol w:w="1170"/>
      </w:tblGrid>
      <w:tr w:rsidR="00B52A7B" w14:paraId="74837EA7" w14:textId="77777777" w:rsidTr="00B52A7B">
        <w:trPr>
          <w:trHeight w:val="348"/>
        </w:trPr>
        <w:tc>
          <w:tcPr>
            <w:tcW w:w="3908" w:type="dxa"/>
            <w:vMerge w:val="restart"/>
          </w:tcPr>
          <w:p w14:paraId="67D25F46" w14:textId="440CB70D" w:rsidR="00B52A7B" w:rsidRPr="006C3872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3872">
              <w:rPr>
                <w:rFonts w:ascii="Times New Roman" w:hAnsi="Times New Roman" w:cs="Times New Roman"/>
                <w:sz w:val="24"/>
                <w:szCs w:val="24"/>
              </w:rPr>
              <w:t>Уровень развития воспитанников в рамках целевых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872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</w:p>
          <w:p w14:paraId="0C9DFB8A" w14:textId="77777777" w:rsidR="00B52A7B" w:rsidRPr="006C3872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3872">
              <w:rPr>
                <w:rFonts w:ascii="Times New Roman" w:hAnsi="Times New Roman" w:cs="Times New Roman"/>
                <w:sz w:val="24"/>
                <w:szCs w:val="24"/>
              </w:rPr>
              <w:t>Качество освоения образовательных областей</w:t>
            </w:r>
          </w:p>
          <w:p w14:paraId="3B3878F8" w14:textId="3C8D33A0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3872">
              <w:rPr>
                <w:rFonts w:ascii="Times New Roman" w:hAnsi="Times New Roman" w:cs="Times New Roman"/>
                <w:sz w:val="24"/>
                <w:szCs w:val="24"/>
              </w:rPr>
              <w:t>азновозрастная группа</w:t>
            </w:r>
          </w:p>
        </w:tc>
        <w:tc>
          <w:tcPr>
            <w:tcW w:w="1701" w:type="dxa"/>
            <w:gridSpan w:val="2"/>
          </w:tcPr>
          <w:p w14:paraId="008582B0" w14:textId="26AEB035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701" w:type="dxa"/>
            <w:gridSpan w:val="2"/>
          </w:tcPr>
          <w:p w14:paraId="1CF33D15" w14:textId="2E0BE2AF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2001" w:type="dxa"/>
            <w:gridSpan w:val="2"/>
          </w:tcPr>
          <w:p w14:paraId="3A7B0960" w14:textId="4DC34831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170" w:type="dxa"/>
          </w:tcPr>
          <w:p w14:paraId="1D237671" w14:textId="21BD2C68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B52A7B" w14:paraId="6AA9C0BE" w14:textId="77777777" w:rsidTr="00B52A7B">
        <w:trPr>
          <w:trHeight w:val="444"/>
        </w:trPr>
        <w:tc>
          <w:tcPr>
            <w:tcW w:w="3908" w:type="dxa"/>
            <w:vMerge/>
          </w:tcPr>
          <w:p w14:paraId="3F0FA3A5" w14:textId="77777777" w:rsidR="00B52A7B" w:rsidRPr="006C3872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605B739" w14:textId="0119486F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65" w:type="dxa"/>
          </w:tcPr>
          <w:p w14:paraId="5A833929" w14:textId="41FC6D51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2" w:type="dxa"/>
          </w:tcPr>
          <w:p w14:paraId="3452EE15" w14:textId="26D13676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89" w:type="dxa"/>
          </w:tcPr>
          <w:p w14:paraId="4AF5B5E8" w14:textId="43231A6B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14:paraId="6C847671" w14:textId="70C57131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1" w:type="dxa"/>
          </w:tcPr>
          <w:p w14:paraId="056B9D02" w14:textId="61945591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0" w:type="dxa"/>
          </w:tcPr>
          <w:p w14:paraId="30C0AC96" w14:textId="489A586E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B52A7B" w14:paraId="42D1ACB8" w14:textId="77777777" w:rsidTr="00B52A7B">
        <w:trPr>
          <w:trHeight w:val="564"/>
        </w:trPr>
        <w:tc>
          <w:tcPr>
            <w:tcW w:w="3908" w:type="dxa"/>
            <w:vMerge/>
          </w:tcPr>
          <w:p w14:paraId="68CA1B6C" w14:textId="77777777" w:rsidR="00B52A7B" w:rsidRPr="006C3872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C8ADCA5" w14:textId="643F5F7B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</w:tcPr>
          <w:p w14:paraId="4D0065CB" w14:textId="6E3EE49F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663F7AAF" w14:textId="43FE7F79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" w:type="dxa"/>
          </w:tcPr>
          <w:p w14:paraId="2AAF65C5" w14:textId="5446AB46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C527620" w14:textId="076F9CEB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7FF70D14" w14:textId="59FFC69E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70" w:type="dxa"/>
          </w:tcPr>
          <w:p w14:paraId="728A6856" w14:textId="1FB8508E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14:paraId="5F2A2DEE" w14:textId="77777777" w:rsidR="00863725" w:rsidRDefault="00863725" w:rsidP="00B52A7B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</w:p>
    <w:p w14:paraId="1EBD9547" w14:textId="4EF66FC1" w:rsidR="00B52A7B" w:rsidRPr="00B52A7B" w:rsidRDefault="00B52A7B" w:rsidP="00B52A7B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B52A7B">
        <w:rPr>
          <w:rFonts w:ascii="Times New Roman" w:hAnsi="Times New Roman" w:cs="Times New Roman"/>
          <w:sz w:val="24"/>
          <w:szCs w:val="24"/>
        </w:rPr>
        <w:t>В мае 2022 года педагоги Детского сада проводили обследование воспитанников подготовительной группы на предмет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A7B">
        <w:rPr>
          <w:rFonts w:ascii="Times New Roman" w:hAnsi="Times New Roman" w:cs="Times New Roman"/>
          <w:sz w:val="24"/>
          <w:szCs w:val="24"/>
        </w:rPr>
        <w:t>сформированности предпосылок к учебной деятельности в количестве 8 человек. Задания позволили оценить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A7B">
        <w:rPr>
          <w:rFonts w:ascii="Times New Roman" w:hAnsi="Times New Roman" w:cs="Times New Roman"/>
          <w:sz w:val="24"/>
          <w:szCs w:val="24"/>
        </w:rPr>
        <w:t>сформированности предпосылок к учебной деятельности: возможность работать в соответствии с фронтальной инструкцией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A7B">
        <w:rPr>
          <w:rFonts w:ascii="Times New Roman" w:hAnsi="Times New Roman" w:cs="Times New Roman"/>
          <w:sz w:val="24"/>
          <w:szCs w:val="24"/>
        </w:rPr>
        <w:t>(удержание алгоритма деятельности), умение самостоятельно действовать по образцу и осуществлять контроль, обладать</w:t>
      </w:r>
    </w:p>
    <w:p w14:paraId="624AF09F" w14:textId="19E34C6D" w:rsidR="00B52A7B" w:rsidRPr="00B52A7B" w:rsidRDefault="00B52A7B" w:rsidP="00B52A7B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B52A7B">
        <w:rPr>
          <w:rFonts w:ascii="Times New Roman" w:hAnsi="Times New Roman" w:cs="Times New Roman"/>
          <w:sz w:val="24"/>
          <w:szCs w:val="24"/>
        </w:rPr>
        <w:t>определенным уровнем работоспособности, а также вовремя остановиться в выполнении того или иного задания и переключиться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A7B">
        <w:rPr>
          <w:rFonts w:ascii="Times New Roman" w:hAnsi="Times New Roman" w:cs="Times New Roman"/>
          <w:sz w:val="24"/>
          <w:szCs w:val="24"/>
        </w:rPr>
        <w:t>на выполнение следующего, возможностей распределения и переключения внимания, работоспособности, темпа, целенаправленности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A7B">
        <w:rPr>
          <w:rFonts w:ascii="Times New Roman" w:hAnsi="Times New Roman" w:cs="Times New Roman"/>
          <w:sz w:val="24"/>
          <w:szCs w:val="24"/>
        </w:rPr>
        <w:t>деятельности и самоконтроля.</w:t>
      </w:r>
    </w:p>
    <w:p w14:paraId="53412D54" w14:textId="1D3F1C27" w:rsidR="006C3872" w:rsidRDefault="00B52A7B" w:rsidP="00B52A7B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B52A7B"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A7B">
        <w:rPr>
          <w:rFonts w:ascii="Times New Roman" w:hAnsi="Times New Roman" w:cs="Times New Roman"/>
          <w:sz w:val="24"/>
          <w:szCs w:val="24"/>
        </w:rPr>
        <w:t>динамике на конец учебного года, что говорит о результативности образовательной деятельности в Детском саду.</w:t>
      </w:r>
    </w:p>
    <w:p w14:paraId="3BD04E12" w14:textId="77777777" w:rsidR="00E7732B" w:rsidRDefault="00E7732B" w:rsidP="00B52A7B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</w:p>
    <w:p w14:paraId="23136E3F" w14:textId="37EDFDB9" w:rsidR="00B52A7B" w:rsidRDefault="00B52A7B" w:rsidP="00B52A7B">
      <w:pPr>
        <w:spacing w:after="0"/>
        <w:ind w:left="-794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B52A7B">
        <w:rPr>
          <w:rFonts w:ascii="Times New Roman" w:hAnsi="Times New Roman" w:cs="Times New Roman"/>
          <w:b/>
          <w:bCs/>
          <w:sz w:val="24"/>
          <w:szCs w:val="24"/>
        </w:rPr>
        <w:t>IV. Оценка организации учебного процесса (воспитательно-образовательного процесса)</w:t>
      </w:r>
    </w:p>
    <w:p w14:paraId="543DDAC9" w14:textId="45053038" w:rsidR="00B52A7B" w:rsidRPr="00B52A7B" w:rsidRDefault="00B52A7B" w:rsidP="00B52A7B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B52A7B">
        <w:rPr>
          <w:rFonts w:ascii="Times New Roman" w:hAnsi="Times New Roman" w:cs="Times New Roman"/>
          <w:sz w:val="24"/>
          <w:szCs w:val="24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14:paraId="63FF29A8" w14:textId="77777777" w:rsidR="00B52A7B" w:rsidRPr="00B52A7B" w:rsidRDefault="00B52A7B" w:rsidP="00B52A7B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B52A7B">
        <w:rPr>
          <w:rFonts w:ascii="Times New Roman" w:hAnsi="Times New Roman" w:cs="Times New Roman"/>
          <w:sz w:val="24"/>
          <w:szCs w:val="24"/>
        </w:rPr>
        <w:t>Основные формы организации образовательного процесса:</w:t>
      </w:r>
    </w:p>
    <w:p w14:paraId="1D8F015C" w14:textId="0C7DAF9B" w:rsidR="00B52A7B" w:rsidRPr="009B35FC" w:rsidRDefault="00B52A7B" w:rsidP="009B35FC">
      <w:pPr>
        <w:pStyle w:val="a6"/>
        <w:numPr>
          <w:ilvl w:val="0"/>
          <w:numId w:val="3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14:paraId="1233EEA8" w14:textId="2FA7BF79" w:rsidR="00B52A7B" w:rsidRPr="009B35FC" w:rsidRDefault="00B52A7B" w:rsidP="009B35FC">
      <w:pPr>
        <w:pStyle w:val="a6"/>
        <w:numPr>
          <w:ilvl w:val="0"/>
          <w:numId w:val="3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14:paraId="4B34042C" w14:textId="7DB9C3FC" w:rsidR="00B52A7B" w:rsidRPr="00B52A7B" w:rsidRDefault="00B52A7B" w:rsidP="00B52A7B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B52A7B">
        <w:rPr>
          <w:rFonts w:ascii="Times New Roman" w:hAnsi="Times New Roman" w:cs="Times New Roman"/>
          <w:sz w:val="24"/>
          <w:szCs w:val="24"/>
        </w:rPr>
        <w:t>Занятия в рамках образовательной деятельности ведутся по подгруппам. Продолжительность занятий соответствует СанПиН 1.2.3685-21 и составляет:</w:t>
      </w:r>
    </w:p>
    <w:p w14:paraId="2590F569" w14:textId="7B464F6D" w:rsidR="00B52A7B" w:rsidRPr="009B35FC" w:rsidRDefault="00B52A7B" w:rsidP="009B35FC">
      <w:pPr>
        <w:pStyle w:val="a6"/>
        <w:numPr>
          <w:ilvl w:val="0"/>
          <w:numId w:val="4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в группах с детьми от 1,5 до 4,5 лет — от 5 до 15 мин;</w:t>
      </w:r>
    </w:p>
    <w:p w14:paraId="4523866D" w14:textId="04EE344B" w:rsidR="00B52A7B" w:rsidRPr="009B35FC" w:rsidRDefault="00B52A7B" w:rsidP="009B35FC">
      <w:pPr>
        <w:pStyle w:val="a6"/>
        <w:numPr>
          <w:ilvl w:val="0"/>
          <w:numId w:val="4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в группах с детьми от 4,5 до 7 лет — от 20 до 30 мин;</w:t>
      </w:r>
    </w:p>
    <w:p w14:paraId="66A6D1B5" w14:textId="21D35301" w:rsidR="00B52A7B" w:rsidRPr="00B52A7B" w:rsidRDefault="00B52A7B" w:rsidP="002D62DE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B52A7B">
        <w:rPr>
          <w:rFonts w:ascii="Times New Roman" w:hAnsi="Times New Roman" w:cs="Times New Roman"/>
          <w:sz w:val="24"/>
          <w:szCs w:val="24"/>
        </w:rPr>
        <w:t>Между занятиями в рамках образовательной деятельности предусмотрены перерывы продолжительностью не менее 10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A7B">
        <w:rPr>
          <w:rFonts w:ascii="Times New Roman" w:hAnsi="Times New Roman" w:cs="Times New Roman"/>
          <w:sz w:val="24"/>
          <w:szCs w:val="24"/>
        </w:rPr>
        <w:t xml:space="preserve">Основной формой занятия является игра. Образовательная </w:t>
      </w:r>
      <w:r w:rsidRPr="00B52A7B">
        <w:rPr>
          <w:rFonts w:ascii="Times New Roman" w:hAnsi="Times New Roman" w:cs="Times New Roman"/>
          <w:sz w:val="24"/>
          <w:szCs w:val="24"/>
        </w:rPr>
        <w:lastRenderedPageBreak/>
        <w:t>деятельность с детьми строится с учётом индивидуальных особенностей</w:t>
      </w:r>
      <w:r w:rsidR="002D62DE">
        <w:rPr>
          <w:rFonts w:ascii="Times New Roman" w:hAnsi="Times New Roman" w:cs="Times New Roman"/>
          <w:sz w:val="24"/>
          <w:szCs w:val="24"/>
        </w:rPr>
        <w:t xml:space="preserve"> </w:t>
      </w:r>
      <w:r w:rsidRPr="00B52A7B">
        <w:rPr>
          <w:rFonts w:ascii="Times New Roman" w:hAnsi="Times New Roman" w:cs="Times New Roman"/>
          <w:sz w:val="24"/>
          <w:szCs w:val="24"/>
        </w:rPr>
        <w:t>детей и их способностей. Выявление и развитие способностей воспитанников осуществляется в любых формах образовательного</w:t>
      </w:r>
    </w:p>
    <w:p w14:paraId="28C809E3" w14:textId="77777777" w:rsidR="00B52A7B" w:rsidRPr="00B52A7B" w:rsidRDefault="00B52A7B" w:rsidP="00B52A7B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B52A7B">
        <w:rPr>
          <w:rFonts w:ascii="Times New Roman" w:hAnsi="Times New Roman" w:cs="Times New Roman"/>
          <w:sz w:val="24"/>
          <w:szCs w:val="24"/>
        </w:rPr>
        <w:t>процесса.</w:t>
      </w:r>
    </w:p>
    <w:p w14:paraId="56FBA4B8" w14:textId="572CEAAE" w:rsidR="00B52A7B" w:rsidRPr="00B52A7B" w:rsidRDefault="00B52A7B" w:rsidP="002D62DE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B52A7B">
        <w:rPr>
          <w:rFonts w:ascii="Times New Roman" w:hAnsi="Times New Roman" w:cs="Times New Roman"/>
          <w:sz w:val="24"/>
          <w:szCs w:val="24"/>
        </w:rPr>
        <w:t>Чтобы не допустить распространения коронавирусной инфекции, ОРЗ И ОРВИ администрация Детского сада в 2022 году продолжила</w:t>
      </w:r>
      <w:r w:rsidR="002D62DE">
        <w:rPr>
          <w:rFonts w:ascii="Times New Roman" w:hAnsi="Times New Roman" w:cs="Times New Roman"/>
          <w:sz w:val="24"/>
          <w:szCs w:val="24"/>
        </w:rPr>
        <w:t xml:space="preserve"> </w:t>
      </w:r>
      <w:r w:rsidRPr="00B52A7B">
        <w:rPr>
          <w:rFonts w:ascii="Times New Roman" w:hAnsi="Times New Roman" w:cs="Times New Roman"/>
          <w:sz w:val="24"/>
          <w:szCs w:val="24"/>
        </w:rPr>
        <w:t>соблюдать ограничительные и профилактические меры в соответствии с СП 3.1/2.4.3598-20:</w:t>
      </w:r>
    </w:p>
    <w:p w14:paraId="733928A7" w14:textId="7F50F551" w:rsidR="00B52A7B" w:rsidRPr="009B35FC" w:rsidRDefault="00B52A7B" w:rsidP="009B35FC">
      <w:pPr>
        <w:pStyle w:val="a6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ежедневный усиленный фильтр воспитанников и работников — термометрию с помощью бесконтактных термометров</w:t>
      </w:r>
      <w:r w:rsidR="002D62DE" w:rsidRPr="009B35FC">
        <w:rPr>
          <w:rFonts w:ascii="Times New Roman" w:hAnsi="Times New Roman" w:cs="Times New Roman"/>
          <w:sz w:val="24"/>
          <w:szCs w:val="24"/>
        </w:rPr>
        <w:t xml:space="preserve"> </w:t>
      </w:r>
      <w:r w:rsidRPr="009B35FC">
        <w:rPr>
          <w:rFonts w:ascii="Times New Roman" w:hAnsi="Times New Roman" w:cs="Times New Roman"/>
          <w:sz w:val="24"/>
          <w:szCs w:val="24"/>
        </w:rPr>
        <w:t>и опрос на наличие признаков инфекционных заболеваний. Лица с признаками инфекционных заболеваний изолируются, а</w:t>
      </w:r>
      <w:r w:rsidR="002D62DE" w:rsidRPr="009B35FC">
        <w:rPr>
          <w:rFonts w:ascii="Times New Roman" w:hAnsi="Times New Roman" w:cs="Times New Roman"/>
          <w:sz w:val="24"/>
          <w:szCs w:val="24"/>
        </w:rPr>
        <w:t xml:space="preserve"> </w:t>
      </w:r>
      <w:r w:rsidRPr="009B35FC">
        <w:rPr>
          <w:rFonts w:ascii="Times New Roman" w:hAnsi="Times New Roman" w:cs="Times New Roman"/>
          <w:sz w:val="24"/>
          <w:szCs w:val="24"/>
        </w:rPr>
        <w:t>Детский сад уведомляет территориальный орган Роспотребнадзора;</w:t>
      </w:r>
    </w:p>
    <w:p w14:paraId="205626A9" w14:textId="16BCB567" w:rsidR="00B52A7B" w:rsidRPr="009B35FC" w:rsidRDefault="00B52A7B" w:rsidP="009B35FC">
      <w:pPr>
        <w:pStyle w:val="a6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еженедельную генеральную уборку с применением дезинфицирующих средств, разведенных в концентрациях по вирусному</w:t>
      </w:r>
      <w:r w:rsidR="002D62DE" w:rsidRPr="009B35FC">
        <w:rPr>
          <w:rFonts w:ascii="Times New Roman" w:hAnsi="Times New Roman" w:cs="Times New Roman"/>
          <w:sz w:val="24"/>
          <w:szCs w:val="24"/>
        </w:rPr>
        <w:t xml:space="preserve"> </w:t>
      </w:r>
      <w:r w:rsidRPr="009B35FC">
        <w:rPr>
          <w:rFonts w:ascii="Times New Roman" w:hAnsi="Times New Roman" w:cs="Times New Roman"/>
          <w:sz w:val="24"/>
          <w:szCs w:val="24"/>
        </w:rPr>
        <w:t>режиму;</w:t>
      </w:r>
    </w:p>
    <w:p w14:paraId="749440AE" w14:textId="22AEE77A" w:rsidR="00B52A7B" w:rsidRPr="009B35FC" w:rsidRDefault="00B52A7B" w:rsidP="009B35FC">
      <w:pPr>
        <w:pStyle w:val="a6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ежедневную влажную уборку с обработкой всех контактных поверхностей, игрушек и оборудования дезинфицирующими</w:t>
      </w:r>
      <w:r w:rsidR="002D62DE" w:rsidRPr="009B35FC">
        <w:rPr>
          <w:rFonts w:ascii="Times New Roman" w:hAnsi="Times New Roman" w:cs="Times New Roman"/>
          <w:sz w:val="24"/>
          <w:szCs w:val="24"/>
        </w:rPr>
        <w:t xml:space="preserve"> </w:t>
      </w:r>
      <w:r w:rsidRPr="009B35FC">
        <w:rPr>
          <w:rFonts w:ascii="Times New Roman" w:hAnsi="Times New Roman" w:cs="Times New Roman"/>
          <w:sz w:val="24"/>
          <w:szCs w:val="24"/>
        </w:rPr>
        <w:t>средствами;</w:t>
      </w:r>
    </w:p>
    <w:p w14:paraId="768252F6" w14:textId="749F9B0A" w:rsidR="00B52A7B" w:rsidRPr="009B35FC" w:rsidRDefault="00B52A7B" w:rsidP="009B35FC">
      <w:pPr>
        <w:pStyle w:val="a6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дезинфекцию посуды, столовых приборов после каждого использования;</w:t>
      </w:r>
    </w:p>
    <w:p w14:paraId="00B59C09" w14:textId="6DA806E7" w:rsidR="00B52A7B" w:rsidRPr="009B35FC" w:rsidRDefault="00B52A7B" w:rsidP="009B35FC">
      <w:pPr>
        <w:pStyle w:val="a6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использование бактерицидных установок в групповых комнатах;</w:t>
      </w:r>
    </w:p>
    <w:p w14:paraId="522FB1B4" w14:textId="6EA2643B" w:rsidR="00B52A7B" w:rsidRPr="009B35FC" w:rsidRDefault="00B52A7B" w:rsidP="009B35FC">
      <w:pPr>
        <w:pStyle w:val="a6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частое проветривание групповых комнат в отсутствие воспитанников;</w:t>
      </w:r>
    </w:p>
    <w:p w14:paraId="0AC11538" w14:textId="089043FD" w:rsidR="00B52A7B" w:rsidRPr="009B35FC" w:rsidRDefault="00B52A7B" w:rsidP="009B35FC">
      <w:pPr>
        <w:pStyle w:val="a6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проведение всех занятий в помещениях групповой ячейки или на открытом воздухе отдельно от других групп;</w:t>
      </w:r>
    </w:p>
    <w:p w14:paraId="5DAD5C44" w14:textId="03456678" w:rsidR="00B52A7B" w:rsidRPr="009B35FC" w:rsidRDefault="00B52A7B" w:rsidP="009B35FC">
      <w:pPr>
        <w:pStyle w:val="a6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14:paraId="3917C65F" w14:textId="77777777" w:rsidR="002D62DE" w:rsidRDefault="002D62DE" w:rsidP="002D62DE">
      <w:pPr>
        <w:rPr>
          <w:rFonts w:ascii="Times New Roman" w:hAnsi="Times New Roman" w:cs="Times New Roman"/>
          <w:sz w:val="24"/>
          <w:szCs w:val="24"/>
        </w:rPr>
      </w:pPr>
    </w:p>
    <w:p w14:paraId="14D9D930" w14:textId="64D89FE9" w:rsidR="002D62DE" w:rsidRDefault="002D62DE" w:rsidP="002D62DE">
      <w:pPr>
        <w:tabs>
          <w:tab w:val="left" w:pos="421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D62DE">
        <w:rPr>
          <w:rFonts w:ascii="Times New Roman" w:hAnsi="Times New Roman" w:cs="Times New Roman"/>
          <w:b/>
          <w:bCs/>
          <w:sz w:val="24"/>
          <w:szCs w:val="24"/>
        </w:rPr>
        <w:t>V. Оценка качества кадрового обеспечени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14:paraId="2EFDAEB0" w14:textId="21E120BA" w:rsidR="002D62DE" w:rsidRPr="002D62DE" w:rsidRDefault="002D62DE" w:rsidP="002D62DE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2D62DE">
        <w:rPr>
          <w:rFonts w:ascii="Times New Roman" w:hAnsi="Times New Roman" w:cs="Times New Roman"/>
          <w:sz w:val="24"/>
          <w:szCs w:val="24"/>
        </w:rPr>
        <w:t>Детский сад укомплектован педагогами на 100 процентов согласно штатному расписанию. Всего работают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62DE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14:paraId="55234FC8" w14:textId="31E56CA5" w:rsidR="002D62DE" w:rsidRPr="002D62DE" w:rsidRDefault="002D62DE" w:rsidP="002D62DE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2D62DE">
        <w:rPr>
          <w:rFonts w:ascii="Times New Roman" w:hAnsi="Times New Roman" w:cs="Times New Roman"/>
          <w:sz w:val="24"/>
          <w:szCs w:val="24"/>
        </w:rPr>
        <w:t xml:space="preserve">Педагогический коллектив Детского сада насчитывает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62DE">
        <w:rPr>
          <w:rFonts w:ascii="Times New Roman" w:hAnsi="Times New Roman" w:cs="Times New Roman"/>
          <w:sz w:val="24"/>
          <w:szCs w:val="24"/>
        </w:rPr>
        <w:t xml:space="preserve"> специалиста. Соотношение воспитанников, приходящихся на 1 взрослого:</w:t>
      </w:r>
    </w:p>
    <w:p w14:paraId="46B88E30" w14:textId="6643DED4" w:rsidR="002D62DE" w:rsidRPr="009B35FC" w:rsidRDefault="002D62DE" w:rsidP="009B35FC">
      <w:pPr>
        <w:pStyle w:val="a6"/>
        <w:numPr>
          <w:ilvl w:val="0"/>
          <w:numId w:val="1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воспитанник/педагоги — 11/1;</w:t>
      </w:r>
    </w:p>
    <w:p w14:paraId="31339BCF" w14:textId="4E05332F" w:rsidR="002D62DE" w:rsidRPr="009B35FC" w:rsidRDefault="002D62DE" w:rsidP="009B35FC">
      <w:pPr>
        <w:pStyle w:val="a6"/>
        <w:numPr>
          <w:ilvl w:val="0"/>
          <w:numId w:val="1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воспитанники/все сотрудники — 1,5/1.</w:t>
      </w:r>
    </w:p>
    <w:p w14:paraId="13513A42" w14:textId="77777777" w:rsidR="009B35FC" w:rsidRDefault="002D62DE" w:rsidP="009B35FC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2D62DE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62DE">
        <w:rPr>
          <w:rFonts w:ascii="Times New Roman" w:hAnsi="Times New Roman" w:cs="Times New Roman"/>
          <w:sz w:val="24"/>
          <w:szCs w:val="24"/>
        </w:rPr>
        <w:t xml:space="preserve"> педагогических работников Детского сада все соответствуют квалификационным требованиям </w:t>
      </w:r>
      <w:proofErr w:type="spellStart"/>
      <w:r w:rsidRPr="002D62DE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2D62DE">
        <w:rPr>
          <w:rFonts w:ascii="Times New Roman" w:hAnsi="Times New Roman" w:cs="Times New Roman"/>
          <w:sz w:val="24"/>
          <w:szCs w:val="24"/>
        </w:rPr>
        <w:t xml:space="preserve"> «Педагог».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2DE">
        <w:rPr>
          <w:rFonts w:ascii="Times New Roman" w:hAnsi="Times New Roman" w:cs="Times New Roman"/>
          <w:sz w:val="24"/>
          <w:szCs w:val="24"/>
        </w:rPr>
        <w:t xml:space="preserve">Их должностные инструкции соответствуют трудовым функциям, установленным </w:t>
      </w:r>
      <w:proofErr w:type="spellStart"/>
      <w:r w:rsidRPr="002D62DE"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 w:rsidRPr="002D62DE">
        <w:rPr>
          <w:rFonts w:ascii="Times New Roman" w:hAnsi="Times New Roman" w:cs="Times New Roman"/>
          <w:sz w:val="24"/>
          <w:szCs w:val="24"/>
        </w:rPr>
        <w:t xml:space="preserve"> «Педагог».</w:t>
      </w:r>
    </w:p>
    <w:p w14:paraId="46F8087A" w14:textId="1454C689" w:rsidR="009B35FC" w:rsidRPr="009B35FC" w:rsidRDefault="002D62DE" w:rsidP="009B35FC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2D62DE">
        <w:rPr>
          <w:rFonts w:ascii="Times New Roman" w:hAnsi="Times New Roman" w:cs="Times New Roman"/>
          <w:sz w:val="24"/>
          <w:szCs w:val="24"/>
        </w:rPr>
        <w:cr/>
      </w:r>
      <w:r w:rsidR="009B35F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B35FC" w:rsidRPr="009B35FC">
        <w:rPr>
          <w:rFonts w:ascii="Times New Roman" w:hAnsi="Times New Roman" w:cs="Times New Roman"/>
          <w:b/>
          <w:bCs/>
          <w:sz w:val="24"/>
          <w:szCs w:val="24"/>
        </w:rPr>
        <w:t>VI. Оценка учебно-методического обеспечения</w:t>
      </w:r>
    </w:p>
    <w:p w14:paraId="44056807" w14:textId="7E945FDB" w:rsidR="009B35FC" w:rsidRPr="009B35FC" w:rsidRDefault="009B35FC" w:rsidP="009B35FC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В Детском саду имеется методическая литература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FC">
        <w:rPr>
          <w:rFonts w:ascii="Times New Roman" w:hAnsi="Times New Roman" w:cs="Times New Roman"/>
          <w:sz w:val="24"/>
          <w:szCs w:val="24"/>
        </w:rPr>
        <w:t>электронных носителях. В каждой возрастной группе имеется банк необходимых учебно-методических пособий, рекомендованных для</w:t>
      </w:r>
    </w:p>
    <w:p w14:paraId="1E74B8CD" w14:textId="77777777" w:rsidR="009B35FC" w:rsidRPr="009B35FC" w:rsidRDefault="009B35FC" w:rsidP="009B35FC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планирования воспитательно-образовательной работы в соответствии с обязательной частью ООП.</w:t>
      </w:r>
    </w:p>
    <w:p w14:paraId="2A7B4B9E" w14:textId="77777777" w:rsidR="00AA5316" w:rsidRDefault="009B35FC" w:rsidP="00AA5316">
      <w:pPr>
        <w:tabs>
          <w:tab w:val="left" w:pos="4212"/>
        </w:tabs>
        <w:spacing w:after="0"/>
        <w:ind w:left="-850" w:right="-567"/>
      </w:pPr>
      <w:r w:rsidRPr="009B35FC">
        <w:rPr>
          <w:rFonts w:ascii="Times New Roman" w:hAnsi="Times New Roman" w:cs="Times New Roman"/>
          <w:sz w:val="24"/>
          <w:szCs w:val="24"/>
        </w:rPr>
        <w:t>В 2022 году Детский сад пополнил учебно-методический комплект к примерной общеобразовательной программе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FC">
        <w:rPr>
          <w:rFonts w:ascii="Times New Roman" w:hAnsi="Times New Roman" w:cs="Times New Roman"/>
          <w:sz w:val="24"/>
          <w:szCs w:val="24"/>
        </w:rPr>
        <w:t>образования «От рождения до школы» в соответствии с ФГОС. Приобрели наглядно-дидактические пособия:</w:t>
      </w:r>
      <w:r w:rsidR="00AA5316" w:rsidRPr="00AA5316">
        <w:t xml:space="preserve"> </w:t>
      </w:r>
    </w:p>
    <w:p w14:paraId="32A44E3B" w14:textId="777468B2" w:rsidR="00447752" w:rsidRPr="003F0365" w:rsidRDefault="003F0365" w:rsidP="00447752">
      <w:pPr>
        <w:pStyle w:val="a6"/>
        <w:numPr>
          <w:ilvl w:val="0"/>
          <w:numId w:val="11"/>
        </w:numPr>
        <w:tabs>
          <w:tab w:val="left" w:pos="4212"/>
        </w:tabs>
        <w:spacing w:after="0"/>
        <w:ind w:right="-567"/>
      </w:pPr>
      <w:r>
        <w:rPr>
          <w:rFonts w:ascii="Times New Roman" w:hAnsi="Times New Roman" w:cs="Times New Roman"/>
          <w:sz w:val="24"/>
          <w:szCs w:val="24"/>
        </w:rPr>
        <w:t>Денискины рассказы 7 сказок;</w:t>
      </w:r>
    </w:p>
    <w:p w14:paraId="2F363B6E" w14:textId="4E0EBE78" w:rsidR="003F0365" w:rsidRPr="003F0365" w:rsidRDefault="003F0365" w:rsidP="00447752">
      <w:pPr>
        <w:pStyle w:val="a6"/>
        <w:numPr>
          <w:ilvl w:val="0"/>
          <w:numId w:val="11"/>
        </w:numPr>
        <w:tabs>
          <w:tab w:val="left" w:pos="4212"/>
        </w:tabs>
        <w:spacing w:after="0"/>
        <w:ind w:right="-567"/>
      </w:pPr>
      <w:r>
        <w:rPr>
          <w:rFonts w:ascii="Times New Roman" w:hAnsi="Times New Roman" w:cs="Times New Roman"/>
          <w:sz w:val="24"/>
          <w:szCs w:val="24"/>
        </w:rPr>
        <w:t>Страна сказок;</w:t>
      </w:r>
    </w:p>
    <w:p w14:paraId="782F52D4" w14:textId="2E0A4C5F" w:rsidR="003F0365" w:rsidRPr="003F0365" w:rsidRDefault="003F0365" w:rsidP="00447752">
      <w:pPr>
        <w:pStyle w:val="a6"/>
        <w:numPr>
          <w:ilvl w:val="0"/>
          <w:numId w:val="11"/>
        </w:numPr>
        <w:tabs>
          <w:tab w:val="left" w:pos="4212"/>
        </w:tabs>
        <w:spacing w:after="0"/>
        <w:ind w:right="-567"/>
      </w:pPr>
      <w:r>
        <w:rPr>
          <w:rFonts w:ascii="Times New Roman" w:hAnsi="Times New Roman" w:cs="Times New Roman"/>
          <w:sz w:val="24"/>
          <w:szCs w:val="24"/>
        </w:rPr>
        <w:t>Сказки для мальчиков 7 сказок;</w:t>
      </w:r>
    </w:p>
    <w:p w14:paraId="6E13709B" w14:textId="70201B52" w:rsidR="003F0365" w:rsidRPr="003F0365" w:rsidRDefault="003F0365" w:rsidP="00447752">
      <w:pPr>
        <w:pStyle w:val="a6"/>
        <w:numPr>
          <w:ilvl w:val="0"/>
          <w:numId w:val="11"/>
        </w:numPr>
        <w:tabs>
          <w:tab w:val="left" w:pos="4212"/>
        </w:tabs>
        <w:spacing w:after="0"/>
        <w:ind w:right="-567"/>
      </w:pPr>
      <w:r>
        <w:rPr>
          <w:rFonts w:ascii="Times New Roman" w:hAnsi="Times New Roman" w:cs="Times New Roman"/>
          <w:sz w:val="24"/>
          <w:szCs w:val="24"/>
        </w:rPr>
        <w:t>Неуловимый Фунтик;</w:t>
      </w:r>
    </w:p>
    <w:p w14:paraId="1251C895" w14:textId="7D17827B" w:rsidR="003F0365" w:rsidRPr="003F0365" w:rsidRDefault="003F0365" w:rsidP="00447752">
      <w:pPr>
        <w:pStyle w:val="a6"/>
        <w:numPr>
          <w:ilvl w:val="0"/>
          <w:numId w:val="11"/>
        </w:numPr>
        <w:tabs>
          <w:tab w:val="left" w:pos="4212"/>
        </w:tabs>
        <w:spacing w:after="0"/>
        <w:ind w:right="-567"/>
      </w:pPr>
      <w:r>
        <w:rPr>
          <w:rFonts w:ascii="Times New Roman" w:hAnsi="Times New Roman" w:cs="Times New Roman"/>
          <w:sz w:val="24"/>
          <w:szCs w:val="24"/>
        </w:rPr>
        <w:t>Мудрые сказки;</w:t>
      </w:r>
    </w:p>
    <w:p w14:paraId="2D7CFF52" w14:textId="3DA72DBF" w:rsidR="003F0365" w:rsidRPr="003F0365" w:rsidRDefault="003F0365" w:rsidP="00447752">
      <w:pPr>
        <w:pStyle w:val="a6"/>
        <w:numPr>
          <w:ilvl w:val="0"/>
          <w:numId w:val="11"/>
        </w:numPr>
        <w:tabs>
          <w:tab w:val="left" w:pos="4212"/>
        </w:tabs>
        <w:spacing w:after="0"/>
        <w:ind w:right="-567"/>
      </w:pPr>
      <w:r>
        <w:rPr>
          <w:rFonts w:ascii="Times New Roman" w:hAnsi="Times New Roman" w:cs="Times New Roman"/>
          <w:sz w:val="24"/>
          <w:szCs w:val="24"/>
        </w:rPr>
        <w:lastRenderedPageBreak/>
        <w:t>Зощенко М.М. Рассказы</w:t>
      </w:r>
    </w:p>
    <w:p w14:paraId="054D92A3" w14:textId="085A1DB8" w:rsidR="003F0365" w:rsidRPr="003F0365" w:rsidRDefault="003F0365" w:rsidP="00447752">
      <w:pPr>
        <w:pStyle w:val="a6"/>
        <w:numPr>
          <w:ilvl w:val="0"/>
          <w:numId w:val="11"/>
        </w:numPr>
        <w:tabs>
          <w:tab w:val="left" w:pos="4212"/>
        </w:tabs>
        <w:spacing w:after="0"/>
        <w:ind w:right="-567"/>
      </w:pPr>
      <w:r>
        <w:rPr>
          <w:rFonts w:ascii="Times New Roman" w:hAnsi="Times New Roman" w:cs="Times New Roman"/>
          <w:sz w:val="24"/>
          <w:szCs w:val="24"/>
        </w:rPr>
        <w:t>Сказки;</w:t>
      </w:r>
    </w:p>
    <w:p w14:paraId="2F140E43" w14:textId="6B37FCB0" w:rsidR="003F0365" w:rsidRPr="003F0365" w:rsidRDefault="003F0365" w:rsidP="00447752">
      <w:pPr>
        <w:pStyle w:val="a6"/>
        <w:numPr>
          <w:ilvl w:val="0"/>
          <w:numId w:val="11"/>
        </w:numPr>
        <w:tabs>
          <w:tab w:val="left" w:pos="4212"/>
        </w:tabs>
        <w:spacing w:after="0"/>
        <w:ind w:right="-567"/>
      </w:pPr>
      <w:r>
        <w:rPr>
          <w:rFonts w:ascii="Times New Roman" w:hAnsi="Times New Roman" w:cs="Times New Roman"/>
          <w:sz w:val="24"/>
          <w:szCs w:val="24"/>
        </w:rPr>
        <w:t>Первая энциклопедия</w:t>
      </w:r>
      <w:r w:rsidR="00040E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Подводный мир;</w:t>
      </w:r>
    </w:p>
    <w:p w14:paraId="042B2018" w14:textId="5DE5EC4A" w:rsidR="003F0365" w:rsidRPr="003F0365" w:rsidRDefault="003F0365" w:rsidP="00447752">
      <w:pPr>
        <w:pStyle w:val="a6"/>
        <w:numPr>
          <w:ilvl w:val="0"/>
          <w:numId w:val="11"/>
        </w:numPr>
        <w:tabs>
          <w:tab w:val="left" w:pos="4212"/>
        </w:tabs>
        <w:spacing w:after="0"/>
        <w:ind w:right="-567"/>
      </w:pPr>
      <w:r>
        <w:rPr>
          <w:rFonts w:ascii="Times New Roman" w:hAnsi="Times New Roman" w:cs="Times New Roman"/>
          <w:sz w:val="24"/>
          <w:szCs w:val="24"/>
        </w:rPr>
        <w:t>Первая энциклопедия</w:t>
      </w:r>
      <w:r w:rsidR="00040E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Домашние питомцы;</w:t>
      </w:r>
    </w:p>
    <w:p w14:paraId="201E4F73" w14:textId="02B9D02B" w:rsidR="003F0365" w:rsidRPr="00040E5C" w:rsidRDefault="003F0365" w:rsidP="00447752">
      <w:pPr>
        <w:pStyle w:val="a6"/>
        <w:numPr>
          <w:ilvl w:val="0"/>
          <w:numId w:val="11"/>
        </w:numPr>
        <w:tabs>
          <w:tab w:val="left" w:pos="4212"/>
        </w:tabs>
        <w:spacing w:after="0"/>
        <w:ind w:right="-567"/>
      </w:pPr>
      <w:r>
        <w:rPr>
          <w:rFonts w:ascii="Times New Roman" w:hAnsi="Times New Roman" w:cs="Times New Roman"/>
          <w:sz w:val="24"/>
          <w:szCs w:val="24"/>
        </w:rPr>
        <w:t>Детская энциклопедия</w:t>
      </w:r>
      <w:r w:rsidR="00040E5C">
        <w:rPr>
          <w:rFonts w:ascii="Times New Roman" w:hAnsi="Times New Roman" w:cs="Times New Roman"/>
          <w:sz w:val="24"/>
          <w:szCs w:val="24"/>
        </w:rPr>
        <w:t>. Животные;</w:t>
      </w:r>
    </w:p>
    <w:p w14:paraId="4C02A5BA" w14:textId="405686D3" w:rsidR="00040E5C" w:rsidRPr="00040E5C" w:rsidRDefault="00040E5C" w:rsidP="00447752">
      <w:pPr>
        <w:pStyle w:val="a6"/>
        <w:numPr>
          <w:ilvl w:val="0"/>
          <w:numId w:val="11"/>
        </w:numPr>
        <w:tabs>
          <w:tab w:val="left" w:pos="4212"/>
        </w:tabs>
        <w:spacing w:after="0"/>
        <w:ind w:right="-567"/>
      </w:pPr>
      <w:r>
        <w:rPr>
          <w:rFonts w:ascii="Times New Roman" w:hAnsi="Times New Roman" w:cs="Times New Roman"/>
          <w:sz w:val="24"/>
          <w:szCs w:val="24"/>
        </w:rPr>
        <w:t>Первая энциклопедия. Насекомые;</w:t>
      </w:r>
    </w:p>
    <w:p w14:paraId="747B6FDB" w14:textId="021683F3" w:rsidR="00040E5C" w:rsidRDefault="00040E5C" w:rsidP="00447752">
      <w:pPr>
        <w:pStyle w:val="a6"/>
        <w:numPr>
          <w:ilvl w:val="0"/>
          <w:numId w:val="11"/>
        </w:numPr>
        <w:tabs>
          <w:tab w:val="left" w:pos="4212"/>
        </w:tabs>
        <w:spacing w:after="0"/>
        <w:ind w:right="-567"/>
      </w:pPr>
      <w:r>
        <w:rPr>
          <w:rFonts w:ascii="Times New Roman" w:hAnsi="Times New Roman" w:cs="Times New Roman"/>
          <w:sz w:val="24"/>
          <w:szCs w:val="24"/>
        </w:rPr>
        <w:t>Россия – Моя страна. Энциклопедия для малышей.</w:t>
      </w:r>
    </w:p>
    <w:p w14:paraId="50704637" w14:textId="528C56C7" w:rsidR="00AA5316" w:rsidRPr="00AA5316" w:rsidRDefault="00AA5316" w:rsidP="00AA5316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AA5316">
        <w:rPr>
          <w:rFonts w:ascii="Times New Roman" w:hAnsi="Times New Roman" w:cs="Times New Roman"/>
          <w:sz w:val="24"/>
          <w:szCs w:val="24"/>
        </w:rPr>
        <w:t xml:space="preserve">Оборудование и оснащение методического кабинета достаточно для реализации образовательных программ. В методическом </w:t>
      </w:r>
      <w:proofErr w:type="gramStart"/>
      <w:r w:rsidRPr="00AA5316">
        <w:rPr>
          <w:rFonts w:ascii="Times New Roman" w:hAnsi="Times New Roman" w:cs="Times New Roman"/>
          <w:sz w:val="24"/>
          <w:szCs w:val="24"/>
        </w:rPr>
        <w:t>кабинете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5316">
        <w:rPr>
          <w:rFonts w:ascii="Times New Roman" w:hAnsi="Times New Roman" w:cs="Times New Roman"/>
          <w:sz w:val="24"/>
          <w:szCs w:val="24"/>
        </w:rPr>
        <w:t>созданы</w:t>
      </w:r>
      <w:proofErr w:type="gramEnd"/>
      <w:r w:rsidRPr="00AA5316">
        <w:rPr>
          <w:rFonts w:ascii="Times New Roman" w:hAnsi="Times New Roman" w:cs="Times New Roman"/>
          <w:sz w:val="24"/>
          <w:szCs w:val="24"/>
        </w:rPr>
        <w:t xml:space="preserve"> условия для возможности организации совместной деятельности педагогов. Кабинет полностью оснащен техническим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316">
        <w:rPr>
          <w:rFonts w:ascii="Times New Roman" w:hAnsi="Times New Roman" w:cs="Times New Roman"/>
          <w:sz w:val="24"/>
          <w:szCs w:val="24"/>
        </w:rPr>
        <w:t>и компьютерным оборудованием.</w:t>
      </w:r>
    </w:p>
    <w:p w14:paraId="517655C9" w14:textId="7E429E8B" w:rsidR="002D62DE" w:rsidRDefault="00AA5316" w:rsidP="00AA5316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AA5316">
        <w:rPr>
          <w:rFonts w:ascii="Times New Roman" w:hAnsi="Times New Roman" w:cs="Times New Roman"/>
          <w:sz w:val="24"/>
          <w:szCs w:val="24"/>
        </w:rPr>
        <w:t>Информационное обеспечение Детского сада включает:</w:t>
      </w:r>
    </w:p>
    <w:p w14:paraId="65D33FFE" w14:textId="7BFC9F9A" w:rsidR="00AA5316" w:rsidRDefault="00AA5316" w:rsidP="00AA5316">
      <w:pPr>
        <w:pStyle w:val="a6"/>
        <w:numPr>
          <w:ilvl w:val="0"/>
          <w:numId w:val="9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информационно-телекоммуникационное оборудование;</w:t>
      </w:r>
    </w:p>
    <w:p w14:paraId="4EE70AB3" w14:textId="70264505" w:rsidR="00AA5316" w:rsidRDefault="00AA5316" w:rsidP="00AA5316">
      <w:pPr>
        <w:pStyle w:val="a6"/>
        <w:numPr>
          <w:ilvl w:val="0"/>
          <w:numId w:val="9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AA5316">
        <w:rPr>
          <w:rFonts w:ascii="Times New Roman" w:hAnsi="Times New Roman" w:cs="Times New Roman"/>
          <w:sz w:val="24"/>
          <w:szCs w:val="24"/>
        </w:rPr>
        <w:t>программное обеспечение — позволяет работать с текстовыми редакторами, интернет-ресурсами, фото- видеоматериалами, графическими редакторами.</w:t>
      </w:r>
    </w:p>
    <w:p w14:paraId="43082475" w14:textId="77777777" w:rsidR="00AA5316" w:rsidRPr="00AA5316" w:rsidRDefault="00AA5316" w:rsidP="00AA5316">
      <w:pPr>
        <w:pStyle w:val="a6"/>
        <w:tabs>
          <w:tab w:val="left" w:pos="4212"/>
        </w:tabs>
        <w:spacing w:after="0"/>
        <w:ind w:left="-130" w:right="-567"/>
        <w:rPr>
          <w:rFonts w:ascii="Times New Roman" w:hAnsi="Times New Roman" w:cs="Times New Roman"/>
          <w:sz w:val="24"/>
          <w:szCs w:val="24"/>
        </w:rPr>
      </w:pPr>
    </w:p>
    <w:p w14:paraId="1F69F6B7" w14:textId="119FEC51" w:rsidR="00AA5316" w:rsidRDefault="00AA5316" w:rsidP="00AA5316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AA5316">
        <w:rPr>
          <w:rFonts w:ascii="Times New Roman" w:hAnsi="Times New Roman" w:cs="Times New Roman"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316">
        <w:rPr>
          <w:rFonts w:ascii="Times New Roman" w:hAnsi="Times New Roman" w:cs="Times New Roman"/>
          <w:sz w:val="24"/>
          <w:szCs w:val="24"/>
        </w:rPr>
        <w:t>эффективной реализации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2A6C16" w14:textId="77777777" w:rsidR="00AA5316" w:rsidRDefault="00AA5316" w:rsidP="00AA5316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</w:p>
    <w:p w14:paraId="6F6F9FB4" w14:textId="23423544" w:rsidR="00AA5316" w:rsidRPr="00AA5316" w:rsidRDefault="00AA5316" w:rsidP="00AA5316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AA5316">
        <w:rPr>
          <w:rFonts w:ascii="Times New Roman" w:hAnsi="Times New Roman" w:cs="Times New Roman"/>
          <w:b/>
          <w:bCs/>
          <w:sz w:val="24"/>
          <w:szCs w:val="24"/>
        </w:rPr>
        <w:t>VII. Оценка материально-технической базы</w:t>
      </w:r>
    </w:p>
    <w:p w14:paraId="284EA60B" w14:textId="77777777" w:rsidR="00AA5316" w:rsidRPr="00AA5316" w:rsidRDefault="00AA5316" w:rsidP="00AA5316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AA5316">
        <w:rPr>
          <w:rFonts w:ascii="Times New Roman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</w:t>
      </w:r>
    </w:p>
    <w:p w14:paraId="6C44ABF7" w14:textId="77777777" w:rsidR="00AA5316" w:rsidRPr="00AA5316" w:rsidRDefault="00AA5316" w:rsidP="00AA5316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AA5316">
        <w:rPr>
          <w:rFonts w:ascii="Times New Roman" w:hAnsi="Times New Roman" w:cs="Times New Roman"/>
          <w:sz w:val="24"/>
          <w:szCs w:val="24"/>
        </w:rPr>
        <w:t>и развития детей. В Детском саду оборудованы помещения:</w:t>
      </w:r>
    </w:p>
    <w:p w14:paraId="218616DF" w14:textId="19D7CCA2" w:rsidR="00AA5316" w:rsidRPr="00AA5316" w:rsidRDefault="00AA5316" w:rsidP="00AA5316">
      <w:pPr>
        <w:pStyle w:val="a6"/>
        <w:numPr>
          <w:ilvl w:val="0"/>
          <w:numId w:val="10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AA5316">
        <w:rPr>
          <w:rFonts w:ascii="Times New Roman" w:hAnsi="Times New Roman" w:cs="Times New Roman"/>
          <w:sz w:val="24"/>
          <w:szCs w:val="24"/>
        </w:rPr>
        <w:t xml:space="preserve">групповые помещения — </w:t>
      </w:r>
      <w:r w:rsidR="00C43218">
        <w:rPr>
          <w:rFonts w:ascii="Times New Roman" w:hAnsi="Times New Roman" w:cs="Times New Roman"/>
          <w:sz w:val="24"/>
          <w:szCs w:val="24"/>
        </w:rPr>
        <w:t>1</w:t>
      </w:r>
      <w:r w:rsidRPr="00AA5316">
        <w:rPr>
          <w:rFonts w:ascii="Times New Roman" w:hAnsi="Times New Roman" w:cs="Times New Roman"/>
          <w:sz w:val="24"/>
          <w:szCs w:val="24"/>
        </w:rPr>
        <w:t>;</w:t>
      </w:r>
    </w:p>
    <w:p w14:paraId="30283178" w14:textId="547403F8" w:rsidR="00AA5316" w:rsidRPr="00AA5316" w:rsidRDefault="00AA5316" w:rsidP="00AA5316">
      <w:pPr>
        <w:pStyle w:val="a6"/>
        <w:numPr>
          <w:ilvl w:val="0"/>
          <w:numId w:val="10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AA5316">
        <w:rPr>
          <w:rFonts w:ascii="Times New Roman" w:hAnsi="Times New Roman" w:cs="Times New Roman"/>
          <w:sz w:val="24"/>
          <w:szCs w:val="24"/>
        </w:rPr>
        <w:t>кабинет заведующего — 1;</w:t>
      </w:r>
    </w:p>
    <w:p w14:paraId="10FE94E0" w14:textId="698EA550" w:rsidR="00AA5316" w:rsidRPr="00C43218" w:rsidRDefault="00AA5316" w:rsidP="00C43218">
      <w:pPr>
        <w:pStyle w:val="a6"/>
        <w:numPr>
          <w:ilvl w:val="0"/>
          <w:numId w:val="10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C43218">
        <w:rPr>
          <w:rFonts w:ascii="Times New Roman" w:hAnsi="Times New Roman" w:cs="Times New Roman"/>
          <w:sz w:val="24"/>
          <w:szCs w:val="24"/>
        </w:rPr>
        <w:t>методический кабинет — 1;</w:t>
      </w:r>
    </w:p>
    <w:p w14:paraId="7912E777" w14:textId="77777777" w:rsidR="00C43218" w:rsidRDefault="00AA5316" w:rsidP="00C43218">
      <w:pPr>
        <w:pStyle w:val="a6"/>
        <w:numPr>
          <w:ilvl w:val="0"/>
          <w:numId w:val="10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C43218">
        <w:rPr>
          <w:rFonts w:ascii="Times New Roman" w:hAnsi="Times New Roman" w:cs="Times New Roman"/>
          <w:sz w:val="24"/>
          <w:szCs w:val="24"/>
        </w:rPr>
        <w:t>музыкально-игровой зал</w:t>
      </w:r>
      <w:r w:rsidR="00C43218">
        <w:rPr>
          <w:rFonts w:ascii="Times New Roman" w:hAnsi="Times New Roman" w:cs="Times New Roman"/>
          <w:sz w:val="24"/>
          <w:szCs w:val="24"/>
        </w:rPr>
        <w:t xml:space="preserve"> – 1;</w:t>
      </w:r>
    </w:p>
    <w:p w14:paraId="11A20568" w14:textId="43666C87" w:rsidR="00AA5316" w:rsidRPr="00C43218" w:rsidRDefault="00AA5316" w:rsidP="00C43218">
      <w:pPr>
        <w:pStyle w:val="a6"/>
        <w:numPr>
          <w:ilvl w:val="0"/>
          <w:numId w:val="10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C43218">
        <w:rPr>
          <w:rFonts w:ascii="Times New Roman" w:hAnsi="Times New Roman" w:cs="Times New Roman"/>
          <w:sz w:val="24"/>
          <w:szCs w:val="24"/>
        </w:rPr>
        <w:t xml:space="preserve"> физкультурны</w:t>
      </w:r>
      <w:r w:rsidR="00C43218">
        <w:rPr>
          <w:rFonts w:ascii="Times New Roman" w:hAnsi="Times New Roman" w:cs="Times New Roman"/>
          <w:sz w:val="24"/>
          <w:szCs w:val="24"/>
        </w:rPr>
        <w:t>й зал</w:t>
      </w:r>
      <w:r w:rsidRPr="00C43218">
        <w:rPr>
          <w:rFonts w:ascii="Times New Roman" w:hAnsi="Times New Roman" w:cs="Times New Roman"/>
          <w:sz w:val="24"/>
          <w:szCs w:val="24"/>
        </w:rPr>
        <w:t xml:space="preserve"> — 1;</w:t>
      </w:r>
    </w:p>
    <w:p w14:paraId="0FB62AD2" w14:textId="21A72103" w:rsidR="00AA5316" w:rsidRPr="00C43218" w:rsidRDefault="00AA5316" w:rsidP="00C43218">
      <w:pPr>
        <w:pStyle w:val="a6"/>
        <w:numPr>
          <w:ilvl w:val="0"/>
          <w:numId w:val="10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C43218">
        <w:rPr>
          <w:rFonts w:ascii="Times New Roman" w:hAnsi="Times New Roman" w:cs="Times New Roman"/>
          <w:sz w:val="24"/>
          <w:szCs w:val="24"/>
        </w:rPr>
        <w:t>пищеблок — 1;</w:t>
      </w:r>
    </w:p>
    <w:p w14:paraId="5A956B11" w14:textId="4C51BC60" w:rsidR="00AA5316" w:rsidRPr="00C43218" w:rsidRDefault="00AA5316" w:rsidP="00C43218">
      <w:pPr>
        <w:pStyle w:val="a6"/>
        <w:numPr>
          <w:ilvl w:val="0"/>
          <w:numId w:val="10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C43218">
        <w:rPr>
          <w:rFonts w:ascii="Times New Roman" w:hAnsi="Times New Roman" w:cs="Times New Roman"/>
          <w:sz w:val="24"/>
          <w:szCs w:val="24"/>
        </w:rPr>
        <w:t>прачечная</w:t>
      </w:r>
      <w:r w:rsidR="00C43218">
        <w:rPr>
          <w:rFonts w:ascii="Times New Roman" w:hAnsi="Times New Roman" w:cs="Times New Roman"/>
          <w:sz w:val="24"/>
          <w:szCs w:val="24"/>
        </w:rPr>
        <w:t>;</w:t>
      </w:r>
    </w:p>
    <w:p w14:paraId="31394E88" w14:textId="45AF1D20" w:rsidR="00AA5316" w:rsidRPr="00C43218" w:rsidRDefault="00AA5316" w:rsidP="00C43218">
      <w:pPr>
        <w:pStyle w:val="a6"/>
        <w:numPr>
          <w:ilvl w:val="0"/>
          <w:numId w:val="10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C43218">
        <w:rPr>
          <w:rFonts w:ascii="Times New Roman" w:hAnsi="Times New Roman" w:cs="Times New Roman"/>
          <w:sz w:val="24"/>
          <w:szCs w:val="24"/>
        </w:rPr>
        <w:t>медицинский кабинет — 1;</w:t>
      </w:r>
    </w:p>
    <w:p w14:paraId="7E868BB2" w14:textId="3B6017B3" w:rsidR="00AA5316" w:rsidRPr="00C43218" w:rsidRDefault="00AA5316" w:rsidP="00C43218">
      <w:pPr>
        <w:pStyle w:val="a6"/>
        <w:numPr>
          <w:ilvl w:val="0"/>
          <w:numId w:val="10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C43218">
        <w:rPr>
          <w:rFonts w:ascii="Times New Roman" w:hAnsi="Times New Roman" w:cs="Times New Roman"/>
          <w:sz w:val="24"/>
          <w:szCs w:val="24"/>
        </w:rPr>
        <w:t>процедурный кабинет — 1;</w:t>
      </w:r>
    </w:p>
    <w:p w14:paraId="0AAA3922" w14:textId="6D251D12" w:rsidR="00AA5316" w:rsidRPr="00C43218" w:rsidRDefault="00AA5316" w:rsidP="00C43218">
      <w:pPr>
        <w:pStyle w:val="a6"/>
        <w:numPr>
          <w:ilvl w:val="0"/>
          <w:numId w:val="10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C43218">
        <w:rPr>
          <w:rFonts w:ascii="Times New Roman" w:hAnsi="Times New Roman" w:cs="Times New Roman"/>
          <w:sz w:val="24"/>
          <w:szCs w:val="24"/>
        </w:rPr>
        <w:t>палата – 1;</w:t>
      </w:r>
    </w:p>
    <w:p w14:paraId="3F5E7E6E" w14:textId="397D05BA" w:rsidR="00AA5316" w:rsidRPr="00C43218" w:rsidRDefault="00AA5316" w:rsidP="00C43218">
      <w:pPr>
        <w:pStyle w:val="a6"/>
        <w:numPr>
          <w:ilvl w:val="0"/>
          <w:numId w:val="10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C43218">
        <w:rPr>
          <w:rFonts w:ascii="Times New Roman" w:hAnsi="Times New Roman" w:cs="Times New Roman"/>
          <w:sz w:val="24"/>
          <w:szCs w:val="24"/>
        </w:rPr>
        <w:t>вспомогательные помещения</w:t>
      </w:r>
    </w:p>
    <w:p w14:paraId="27251AD4" w14:textId="6C297407" w:rsidR="00AA5316" w:rsidRPr="00C43218" w:rsidRDefault="00AA5316" w:rsidP="00C43218">
      <w:pPr>
        <w:pStyle w:val="a6"/>
        <w:numPr>
          <w:ilvl w:val="0"/>
          <w:numId w:val="10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C43218">
        <w:rPr>
          <w:rFonts w:ascii="Times New Roman" w:hAnsi="Times New Roman" w:cs="Times New Roman"/>
          <w:sz w:val="24"/>
          <w:szCs w:val="24"/>
        </w:rPr>
        <w:t>складские помещения</w:t>
      </w:r>
    </w:p>
    <w:p w14:paraId="5582FAD3" w14:textId="77777777" w:rsidR="00AA5316" w:rsidRPr="00AA5316" w:rsidRDefault="00AA5316" w:rsidP="00AA5316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AA5316">
        <w:rPr>
          <w:rFonts w:ascii="Times New Roman" w:hAnsi="Times New Roman" w:cs="Times New Roman"/>
          <w:sz w:val="24"/>
          <w:szCs w:val="24"/>
        </w:rPr>
        <w:t>Территория детского сада включает:</w:t>
      </w:r>
    </w:p>
    <w:p w14:paraId="45C48C44" w14:textId="33725E57" w:rsidR="00AA5316" w:rsidRPr="00AA5316" w:rsidRDefault="00AA5316" w:rsidP="00C43218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AA5316">
        <w:rPr>
          <w:rFonts w:ascii="Times New Roman" w:hAnsi="Times New Roman" w:cs="Times New Roman"/>
          <w:sz w:val="24"/>
          <w:szCs w:val="24"/>
        </w:rPr>
        <w:t xml:space="preserve">- </w:t>
      </w:r>
      <w:r w:rsidR="00C43218">
        <w:rPr>
          <w:rFonts w:ascii="Times New Roman" w:hAnsi="Times New Roman" w:cs="Times New Roman"/>
          <w:sz w:val="24"/>
          <w:szCs w:val="24"/>
        </w:rPr>
        <w:t>1</w:t>
      </w:r>
      <w:r w:rsidRPr="00AA5316">
        <w:rPr>
          <w:rFonts w:ascii="Times New Roman" w:hAnsi="Times New Roman" w:cs="Times New Roman"/>
          <w:sz w:val="24"/>
          <w:szCs w:val="24"/>
        </w:rPr>
        <w:t xml:space="preserve"> прогулочны</w:t>
      </w:r>
      <w:r w:rsidR="00C43218">
        <w:rPr>
          <w:rFonts w:ascii="Times New Roman" w:hAnsi="Times New Roman" w:cs="Times New Roman"/>
          <w:sz w:val="24"/>
          <w:szCs w:val="24"/>
        </w:rPr>
        <w:t>й</w:t>
      </w:r>
      <w:r w:rsidRPr="00AA5316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C43218">
        <w:rPr>
          <w:rFonts w:ascii="Times New Roman" w:hAnsi="Times New Roman" w:cs="Times New Roman"/>
          <w:sz w:val="24"/>
          <w:szCs w:val="24"/>
        </w:rPr>
        <w:t xml:space="preserve">ок </w:t>
      </w:r>
      <w:r w:rsidRPr="00AA5316">
        <w:rPr>
          <w:rFonts w:ascii="Times New Roman" w:hAnsi="Times New Roman" w:cs="Times New Roman"/>
          <w:sz w:val="24"/>
          <w:szCs w:val="24"/>
        </w:rPr>
        <w:t>для детей</w:t>
      </w:r>
    </w:p>
    <w:p w14:paraId="1DD5C51E" w14:textId="2045D828" w:rsidR="00AA5316" w:rsidRDefault="00AA5316" w:rsidP="00AA5316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AA5316">
        <w:rPr>
          <w:rFonts w:ascii="Times New Roman" w:hAnsi="Times New Roman" w:cs="Times New Roman"/>
          <w:sz w:val="24"/>
          <w:szCs w:val="24"/>
        </w:rPr>
        <w:t>- цветники</w:t>
      </w:r>
    </w:p>
    <w:p w14:paraId="4B61C81F" w14:textId="2477024E" w:rsidR="00345B51" w:rsidRDefault="00345B51" w:rsidP="00AA5316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</w:p>
    <w:p w14:paraId="473CD9DC" w14:textId="1EC8EB38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Pr="00345B51">
        <w:rPr>
          <w:rFonts w:ascii="Times New Roman" w:hAnsi="Times New Roman" w:cs="Times New Roman"/>
          <w:b/>
          <w:bCs/>
          <w:sz w:val="24"/>
          <w:szCs w:val="24"/>
        </w:rPr>
        <w:t>Организация питания</w:t>
      </w:r>
    </w:p>
    <w:p w14:paraId="047EA664" w14:textId="77777777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345B51">
        <w:rPr>
          <w:rFonts w:ascii="Times New Roman" w:hAnsi="Times New Roman" w:cs="Times New Roman"/>
          <w:sz w:val="24"/>
          <w:szCs w:val="24"/>
        </w:rPr>
        <w:t>Имеется пищеблок.</w:t>
      </w:r>
    </w:p>
    <w:p w14:paraId="71806186" w14:textId="6E9B0D1D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345B51">
        <w:rPr>
          <w:rFonts w:ascii="Times New Roman" w:hAnsi="Times New Roman" w:cs="Times New Roman"/>
          <w:sz w:val="24"/>
          <w:szCs w:val="24"/>
        </w:rPr>
        <w:t>Обеспеченность технологическим оборудованием, его техническое состояние в соответствии с установленными требованиями —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B51">
        <w:rPr>
          <w:rFonts w:ascii="Times New Roman" w:hAnsi="Times New Roman" w:cs="Times New Roman"/>
          <w:sz w:val="24"/>
          <w:szCs w:val="24"/>
        </w:rPr>
        <w:t>норме.</w:t>
      </w:r>
    </w:p>
    <w:p w14:paraId="218EB421" w14:textId="5AD69709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345B51">
        <w:rPr>
          <w:rFonts w:ascii="Times New Roman" w:hAnsi="Times New Roman" w:cs="Times New Roman"/>
          <w:sz w:val="24"/>
          <w:szCs w:val="24"/>
        </w:rPr>
        <w:t>Cанитарное</w:t>
      </w:r>
      <w:proofErr w:type="spellEnd"/>
      <w:r w:rsidRPr="00345B51">
        <w:rPr>
          <w:rFonts w:ascii="Times New Roman" w:hAnsi="Times New Roman" w:cs="Times New Roman"/>
          <w:sz w:val="24"/>
          <w:szCs w:val="24"/>
        </w:rPr>
        <w:t xml:space="preserve"> состояние пищеблока, подсобных помещений для хранения продуктов, цехов, участков, обеспеченность посудой —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B51">
        <w:rPr>
          <w:rFonts w:ascii="Times New Roman" w:hAnsi="Times New Roman" w:cs="Times New Roman"/>
          <w:sz w:val="24"/>
          <w:szCs w:val="24"/>
        </w:rPr>
        <w:t>соответствии с требованиями СанПиНа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A11CDE" w14:textId="756D17D9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345B51">
        <w:rPr>
          <w:rFonts w:ascii="Times New Roman" w:hAnsi="Times New Roman" w:cs="Times New Roman"/>
          <w:sz w:val="24"/>
          <w:szCs w:val="24"/>
        </w:rPr>
        <w:t>Наличие инструкций и другой документации, обеспечивающей деятельность столовой и её работников —имеется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5B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7F810" w14:textId="71859CF2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345B51">
        <w:rPr>
          <w:rFonts w:ascii="Times New Roman" w:hAnsi="Times New Roman" w:cs="Times New Roman"/>
          <w:sz w:val="24"/>
          <w:szCs w:val="24"/>
        </w:rPr>
        <w:lastRenderedPageBreak/>
        <w:t>В МДОБУ</w:t>
      </w:r>
      <w:r>
        <w:rPr>
          <w:rFonts w:ascii="Times New Roman" w:hAnsi="Times New Roman" w:cs="Times New Roman"/>
          <w:sz w:val="24"/>
          <w:szCs w:val="24"/>
        </w:rPr>
        <w:t xml:space="preserve"> Д/с «Солнышко 2»</w:t>
      </w:r>
      <w:r w:rsidRPr="00345B51">
        <w:rPr>
          <w:rFonts w:ascii="Times New Roman" w:hAnsi="Times New Roman" w:cs="Times New Roman"/>
          <w:sz w:val="24"/>
          <w:szCs w:val="24"/>
        </w:rPr>
        <w:t xml:space="preserve"> созданы все необходимые условия для организации полноценного питания. Пищеблок состоит из разделочного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B51">
        <w:rPr>
          <w:rFonts w:ascii="Times New Roman" w:hAnsi="Times New Roman" w:cs="Times New Roman"/>
          <w:sz w:val="24"/>
          <w:szCs w:val="24"/>
        </w:rPr>
        <w:t>цеха,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B51">
        <w:rPr>
          <w:rFonts w:ascii="Times New Roman" w:hAnsi="Times New Roman" w:cs="Times New Roman"/>
          <w:sz w:val="24"/>
          <w:szCs w:val="24"/>
        </w:rPr>
        <w:t>горячего цеха, имеется кладовая, холодильное оборудовани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45B51">
        <w:rPr>
          <w:rFonts w:ascii="Times New Roman" w:hAnsi="Times New Roman" w:cs="Times New Roman"/>
          <w:sz w:val="24"/>
          <w:szCs w:val="24"/>
        </w:rPr>
        <w:t xml:space="preserve">, пищеблок оснащен современным оборудованием и инвентарем. </w:t>
      </w:r>
    </w:p>
    <w:p w14:paraId="10091D26" w14:textId="4E3D7186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345B51">
        <w:rPr>
          <w:rFonts w:ascii="Times New Roman" w:hAnsi="Times New Roman" w:cs="Times New Roman"/>
          <w:sz w:val="24"/>
          <w:szCs w:val="24"/>
        </w:rPr>
        <w:t xml:space="preserve">Ежедневно готовится пища по утвержденным </w:t>
      </w:r>
      <w:proofErr w:type="gramStart"/>
      <w:r w:rsidRPr="00345B51">
        <w:rPr>
          <w:rFonts w:ascii="Times New Roman" w:hAnsi="Times New Roman" w:cs="Times New Roman"/>
          <w:sz w:val="24"/>
          <w:szCs w:val="24"/>
        </w:rPr>
        <w:t>10 дневным</w:t>
      </w:r>
      <w:proofErr w:type="gramEnd"/>
      <w:r w:rsidRPr="00345B51">
        <w:rPr>
          <w:rFonts w:ascii="Times New Roman" w:hAnsi="Times New Roman" w:cs="Times New Roman"/>
          <w:sz w:val="24"/>
          <w:szCs w:val="24"/>
        </w:rPr>
        <w:t xml:space="preserve"> меню и технологическим картам,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B51">
        <w:rPr>
          <w:rFonts w:ascii="Times New Roman" w:hAnsi="Times New Roman" w:cs="Times New Roman"/>
          <w:sz w:val="24"/>
          <w:szCs w:val="24"/>
        </w:rPr>
        <w:t>полуфабрикаты не используются.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B51">
        <w:rPr>
          <w:rFonts w:ascii="Times New Roman" w:hAnsi="Times New Roman" w:cs="Times New Roman"/>
          <w:sz w:val="24"/>
          <w:szCs w:val="24"/>
        </w:rPr>
        <w:t>Питание в детском саду организовано в соответствии с СанПиН 2.4.1.3049-13 «Требования к составлению меню для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B51">
        <w:rPr>
          <w:rFonts w:ascii="Times New Roman" w:hAnsi="Times New Roman" w:cs="Times New Roman"/>
          <w:sz w:val="24"/>
          <w:szCs w:val="24"/>
        </w:rPr>
        <w:t>питания детей разного возраста».</w:t>
      </w:r>
    </w:p>
    <w:p w14:paraId="41BE5E0E" w14:textId="0825E3DB" w:rsid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345B51">
        <w:rPr>
          <w:rFonts w:ascii="Times New Roman" w:hAnsi="Times New Roman" w:cs="Times New Roman"/>
          <w:sz w:val="24"/>
          <w:szCs w:val="24"/>
        </w:rPr>
        <w:t>Требования к устройству, оборудованию и содержанию пищеблока, к организации общественного питания, изготовлению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51">
        <w:rPr>
          <w:rFonts w:ascii="Times New Roman" w:hAnsi="Times New Roman" w:cs="Times New Roman"/>
          <w:sz w:val="24"/>
          <w:szCs w:val="24"/>
        </w:rPr>
        <w:t>оборотоспособности</w:t>
      </w:r>
      <w:proofErr w:type="spellEnd"/>
      <w:r w:rsidRPr="00345B51">
        <w:rPr>
          <w:rFonts w:ascii="Times New Roman" w:hAnsi="Times New Roman" w:cs="Times New Roman"/>
          <w:sz w:val="24"/>
          <w:szCs w:val="24"/>
        </w:rPr>
        <w:t xml:space="preserve"> пищевых продуктов и продовольственного сырья соответствуют СанПиН 2.4.1.3049-13, а </w:t>
      </w:r>
      <w:proofErr w:type="gramStart"/>
      <w:r w:rsidRPr="00345B51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345B51">
        <w:rPr>
          <w:rFonts w:ascii="Times New Roman" w:hAnsi="Times New Roman" w:cs="Times New Roman"/>
          <w:sz w:val="24"/>
          <w:szCs w:val="24"/>
        </w:rPr>
        <w:t xml:space="preserve"> инструкциям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B51">
        <w:rPr>
          <w:rFonts w:ascii="Times New Roman" w:hAnsi="Times New Roman" w:cs="Times New Roman"/>
          <w:sz w:val="24"/>
          <w:szCs w:val="24"/>
        </w:rPr>
        <w:t>по охране труда при работе на пищеблоке.</w:t>
      </w:r>
    </w:p>
    <w:p w14:paraId="7849CFD3" w14:textId="77777777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</w:p>
    <w:p w14:paraId="3F2B27D6" w14:textId="77777777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345B51">
        <w:rPr>
          <w:rFonts w:ascii="Times New Roman" w:hAnsi="Times New Roman" w:cs="Times New Roman"/>
          <w:sz w:val="24"/>
          <w:szCs w:val="24"/>
        </w:rPr>
        <w:t>Питание 4-х разовое:</w:t>
      </w:r>
    </w:p>
    <w:p w14:paraId="75A41408" w14:textId="7B136AED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45B51">
        <w:rPr>
          <w:rFonts w:ascii="Times New Roman" w:hAnsi="Times New Roman" w:cs="Times New Roman"/>
          <w:sz w:val="24"/>
          <w:szCs w:val="24"/>
        </w:rPr>
        <w:t>Завтрак</w:t>
      </w:r>
    </w:p>
    <w:p w14:paraId="32A16833" w14:textId="3A6C4557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45B51">
        <w:rPr>
          <w:rFonts w:ascii="Times New Roman" w:hAnsi="Times New Roman" w:cs="Times New Roman"/>
          <w:sz w:val="24"/>
          <w:szCs w:val="24"/>
        </w:rPr>
        <w:t>Второй завтрак (сок, фрукты, витаминные отвары)</w:t>
      </w:r>
    </w:p>
    <w:p w14:paraId="75273894" w14:textId="15809BB3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45B51">
        <w:rPr>
          <w:rFonts w:ascii="Times New Roman" w:hAnsi="Times New Roman" w:cs="Times New Roman"/>
          <w:sz w:val="24"/>
          <w:szCs w:val="24"/>
        </w:rPr>
        <w:t>Обед</w:t>
      </w:r>
    </w:p>
    <w:p w14:paraId="7CB26D9D" w14:textId="77777777" w:rsid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345B51">
        <w:rPr>
          <w:rFonts w:ascii="Times New Roman" w:hAnsi="Times New Roman" w:cs="Times New Roman"/>
          <w:sz w:val="24"/>
          <w:szCs w:val="24"/>
        </w:rPr>
        <w:t>Полдник</w:t>
      </w:r>
    </w:p>
    <w:p w14:paraId="50F659F5" w14:textId="77777777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</w:p>
    <w:p w14:paraId="642416F2" w14:textId="77777777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345B51">
        <w:rPr>
          <w:rFonts w:ascii="Times New Roman" w:hAnsi="Times New Roman" w:cs="Times New Roman"/>
          <w:sz w:val="24"/>
          <w:szCs w:val="24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14:paraId="579125F1" w14:textId="77777777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345B51">
        <w:rPr>
          <w:rFonts w:ascii="Times New Roman" w:hAnsi="Times New Roman" w:cs="Times New Roman"/>
          <w:sz w:val="24"/>
          <w:szCs w:val="24"/>
        </w:rPr>
        <w:t>Оборудованы групповые комнаты, включающие игровую, познавательную, обеденную зоны.</w:t>
      </w:r>
    </w:p>
    <w:p w14:paraId="76697B32" w14:textId="25BD3BAC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345B51">
        <w:rPr>
          <w:rFonts w:ascii="Times New Roman" w:hAnsi="Times New Roman" w:cs="Times New Roman"/>
          <w:sz w:val="24"/>
          <w:szCs w:val="24"/>
        </w:rPr>
        <w:t>В 2022 году Детский сад провел текущий ремонт спальн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45B51">
        <w:rPr>
          <w:rFonts w:ascii="Times New Roman" w:hAnsi="Times New Roman" w:cs="Times New Roman"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45B51">
        <w:rPr>
          <w:rFonts w:ascii="Times New Roman" w:hAnsi="Times New Roman" w:cs="Times New Roman"/>
          <w:sz w:val="24"/>
          <w:szCs w:val="24"/>
        </w:rPr>
        <w:t xml:space="preserve">, музыкального зала. </w:t>
      </w:r>
    </w:p>
    <w:p w14:paraId="10E06C7E" w14:textId="062D4A58" w:rsid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345B51">
        <w:rPr>
          <w:rFonts w:ascii="Times New Roman" w:hAnsi="Times New Roman" w:cs="Times New Roman"/>
          <w:sz w:val="24"/>
          <w:szCs w:val="24"/>
        </w:rPr>
        <w:t xml:space="preserve">Материально-техническое состояние Детского сада и территории соответствует действующим санитарным требованиям к </w:t>
      </w:r>
      <w:proofErr w:type="gramStart"/>
      <w:r w:rsidRPr="00345B51">
        <w:rPr>
          <w:rFonts w:ascii="Times New Roman" w:hAnsi="Times New Roman" w:cs="Times New Roman"/>
          <w:sz w:val="24"/>
          <w:szCs w:val="24"/>
        </w:rPr>
        <w:t xml:space="preserve">устройству,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B51">
        <w:rPr>
          <w:rFonts w:ascii="Times New Roman" w:hAnsi="Times New Roman" w:cs="Times New Roman"/>
          <w:sz w:val="24"/>
          <w:szCs w:val="24"/>
        </w:rPr>
        <w:t>содержанию</w:t>
      </w:r>
      <w:proofErr w:type="gramEnd"/>
      <w:r w:rsidRPr="00345B51">
        <w:rPr>
          <w:rFonts w:ascii="Times New Roman" w:hAnsi="Times New Roman" w:cs="Times New Roman"/>
          <w:sz w:val="24"/>
          <w:szCs w:val="24"/>
        </w:rPr>
        <w:t xml:space="preserve"> и организации режима работы в дошкольных организациях, правилам пожарной безопасности, требованиям 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B51">
        <w:rPr>
          <w:rFonts w:ascii="Times New Roman" w:hAnsi="Times New Roman" w:cs="Times New Roman"/>
          <w:sz w:val="24"/>
          <w:szCs w:val="24"/>
        </w:rPr>
        <w:t>труда.</w:t>
      </w:r>
    </w:p>
    <w:p w14:paraId="450F4929" w14:textId="77777777" w:rsidR="00040E5C" w:rsidRDefault="00040E5C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</w:p>
    <w:p w14:paraId="39FF281C" w14:textId="4466858C" w:rsidR="00040E5C" w:rsidRDefault="00040E5C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040E5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VIII. Оценка функционирования внутренней системы оценки качества образования</w:t>
      </w:r>
    </w:p>
    <w:p w14:paraId="6F3EDC4F" w14:textId="77777777" w:rsidR="00040E5C" w:rsidRDefault="00040E5C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040E5C">
        <w:rPr>
          <w:rFonts w:ascii="Times New Roman" w:hAnsi="Times New Roman" w:cs="Times New Roman"/>
          <w:sz w:val="24"/>
          <w:szCs w:val="24"/>
        </w:rPr>
        <w:t>В Детском саду утверждено положение о внутренней системе оценки качества образования. Мониторинг качества образовательной деятельности в 2022 году показал хорошую работу педагогического коллектива по всем показателям.</w:t>
      </w:r>
    </w:p>
    <w:p w14:paraId="4421FB64" w14:textId="66B60085" w:rsidR="00040E5C" w:rsidRDefault="00040E5C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040E5C">
        <w:rPr>
          <w:rFonts w:ascii="Times New Roman" w:hAnsi="Times New Roman" w:cs="Times New Roman"/>
          <w:sz w:val="24"/>
          <w:szCs w:val="24"/>
        </w:rPr>
        <w:t xml:space="preserve"> Состояние здоровья и физического развития воспитанников удовлетворительные, дети успешно освоили образовательную программу дошкольного образования в своей возрастной группе. Воспитанники подготовительных групп показали хорошие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 </w:t>
      </w:r>
    </w:p>
    <w:p w14:paraId="19A4EC34" w14:textId="5D263341" w:rsidR="00040E5C" w:rsidRDefault="00040E5C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040E5C">
        <w:rPr>
          <w:rFonts w:ascii="Times New Roman" w:hAnsi="Times New Roman" w:cs="Times New Roman"/>
          <w:sz w:val="24"/>
          <w:szCs w:val="24"/>
        </w:rPr>
        <w:t xml:space="preserve">В детском саду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040E5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0E5C">
        <w:rPr>
          <w:rFonts w:ascii="Times New Roman" w:hAnsi="Times New Roman" w:cs="Times New Roman"/>
          <w:sz w:val="24"/>
          <w:szCs w:val="24"/>
        </w:rPr>
        <w:t xml:space="preserve">.2022 г. проводилось анкетирование родителей (законных представителей) по степени удовлетворенности качеством образовательных услуг в детском саду за 2022 г. Всего родителей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40E5C">
        <w:rPr>
          <w:rFonts w:ascii="Times New Roman" w:hAnsi="Times New Roman" w:cs="Times New Roman"/>
          <w:sz w:val="24"/>
          <w:szCs w:val="24"/>
        </w:rPr>
        <w:t xml:space="preserve">, приняли участие в анкетировании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40E5C"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tbl>
      <w:tblPr>
        <w:tblStyle w:val="a5"/>
        <w:tblW w:w="11093" w:type="dxa"/>
        <w:tblInd w:w="-1153" w:type="dxa"/>
        <w:tblLook w:val="04A0" w:firstRow="1" w:lastRow="0" w:firstColumn="1" w:lastColumn="0" w:noHBand="0" w:noVBand="1"/>
      </w:tblPr>
      <w:tblGrid>
        <w:gridCol w:w="821"/>
        <w:gridCol w:w="4254"/>
        <w:gridCol w:w="1362"/>
        <w:gridCol w:w="559"/>
        <w:gridCol w:w="1547"/>
        <w:gridCol w:w="557"/>
        <w:gridCol w:w="1548"/>
        <w:gridCol w:w="445"/>
      </w:tblGrid>
      <w:tr w:rsidR="00DB11BD" w14:paraId="53F572A0" w14:textId="77777777" w:rsidTr="00726A5F">
        <w:trPr>
          <w:trHeight w:val="324"/>
        </w:trPr>
        <w:tc>
          <w:tcPr>
            <w:tcW w:w="821" w:type="dxa"/>
            <w:vMerge w:val="restart"/>
          </w:tcPr>
          <w:p w14:paraId="360B5AAB" w14:textId="77777777" w:rsidR="00DB11BD" w:rsidRDefault="00DB11B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6030EEA" w14:textId="69B33573" w:rsidR="00DB11BD" w:rsidRDefault="00DB11B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</w:p>
          <w:p w14:paraId="0A7C2015" w14:textId="28692D7E" w:rsidR="00DB11BD" w:rsidRPr="00DB11BD" w:rsidRDefault="00DB11B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роса</w:t>
            </w:r>
          </w:p>
        </w:tc>
        <w:tc>
          <w:tcPr>
            <w:tcW w:w="4254" w:type="dxa"/>
            <w:vMerge w:val="restart"/>
          </w:tcPr>
          <w:p w14:paraId="56E78252" w14:textId="63B90366" w:rsidR="00DB11BD" w:rsidRPr="00DB11BD" w:rsidRDefault="00DB11B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018" w:type="dxa"/>
            <w:gridSpan w:val="6"/>
            <w:tcBorders>
              <w:bottom w:val="single" w:sz="4" w:space="0" w:color="auto"/>
            </w:tcBorders>
          </w:tcPr>
          <w:p w14:paraId="0A7F6294" w14:textId="23EAC5AE" w:rsidR="00DB11BD" w:rsidRPr="00DB11BD" w:rsidRDefault="00DB11B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ответов</w:t>
            </w:r>
          </w:p>
        </w:tc>
      </w:tr>
      <w:tr w:rsidR="00DB11BD" w14:paraId="674D334F" w14:textId="52345D8E" w:rsidTr="00726A5F">
        <w:trPr>
          <w:trHeight w:val="492"/>
        </w:trPr>
        <w:tc>
          <w:tcPr>
            <w:tcW w:w="821" w:type="dxa"/>
            <w:vMerge/>
          </w:tcPr>
          <w:p w14:paraId="5BB0B08D" w14:textId="77777777" w:rsidR="00DB11BD" w:rsidRDefault="00DB11B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14:paraId="24720B5C" w14:textId="77777777" w:rsidR="00DB11BD" w:rsidRDefault="00DB11B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0D9FD7A3" w14:textId="77777777" w:rsidR="00DB11B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</w:p>
          <w:p w14:paraId="462A7EBF" w14:textId="32ED0ED4" w:rsidR="0019723D" w:rsidRPr="0019723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14:paraId="79D654C5" w14:textId="09B421A4" w:rsidR="00DB11BD" w:rsidRPr="0019723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60BFA508" w14:textId="77777777" w:rsidR="00DB11B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</w:p>
          <w:p w14:paraId="0B6670EA" w14:textId="595C0F29" w:rsidR="0019723D" w:rsidRPr="0019723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6872CF90" w14:textId="5E7B3751" w:rsidR="00DB11BD" w:rsidRPr="0019723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0185F2EB" w14:textId="77777777" w:rsidR="00DB11B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Не </w:t>
            </w:r>
          </w:p>
          <w:p w14:paraId="55FFACE1" w14:textId="2C60694B" w:rsidR="0019723D" w:rsidRPr="0019723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14:paraId="3DF5FA4F" w14:textId="3805F4BE" w:rsidR="00DB11BD" w:rsidRPr="0019723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11BD" w:rsidRPr="0019723D" w14:paraId="4CD31EE1" w14:textId="49F37014" w:rsidTr="00726A5F">
        <w:trPr>
          <w:trHeight w:val="299"/>
        </w:trPr>
        <w:tc>
          <w:tcPr>
            <w:tcW w:w="821" w:type="dxa"/>
          </w:tcPr>
          <w:p w14:paraId="0A3B3A12" w14:textId="340A0846" w:rsidR="00DB11BD" w:rsidRPr="0019723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14:paraId="14947F16" w14:textId="77777777" w:rsidR="00D91EA5" w:rsidRDefault="00EE37F1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материально-</w:t>
            </w:r>
          </w:p>
          <w:p w14:paraId="1D2F8521" w14:textId="298DF06E" w:rsidR="00DB11BD" w:rsidRPr="00EE37F1" w:rsidRDefault="00D91EA5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E37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хническим оборудованием ДОУ?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14:paraId="43130C7E" w14:textId="558E723B" w:rsidR="00DB11BD" w:rsidRPr="0019723D" w:rsidRDefault="001E485F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14:paraId="1C7543D9" w14:textId="66B71486" w:rsidR="00DB11BD" w:rsidRPr="0019723D" w:rsidRDefault="001E485F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14:paraId="2338AEBD" w14:textId="189B4361" w:rsidR="00DB11BD" w:rsidRPr="0019723D" w:rsidRDefault="001E485F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14:paraId="5E02BA78" w14:textId="1774ACE5" w:rsidR="00DB11BD" w:rsidRPr="0019723D" w:rsidRDefault="001E485F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439B747D" w14:textId="721979B2" w:rsidR="00DB11BD" w:rsidRPr="0019723D" w:rsidRDefault="001E485F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</w:tcBorders>
          </w:tcPr>
          <w:p w14:paraId="1B1F9DA3" w14:textId="565E9DD2" w:rsidR="00DB11BD" w:rsidRPr="0019723D" w:rsidRDefault="001E485F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B11BD" w:rsidRPr="0019723D" w14:paraId="443C5BBE" w14:textId="2B0B535E" w:rsidTr="00726A5F">
        <w:trPr>
          <w:trHeight w:val="286"/>
        </w:trPr>
        <w:tc>
          <w:tcPr>
            <w:tcW w:w="821" w:type="dxa"/>
          </w:tcPr>
          <w:p w14:paraId="5A548729" w14:textId="7FEC3945" w:rsidR="00DB11BD" w:rsidRPr="0019723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14:paraId="77D21F89" w14:textId="42CEAE89" w:rsidR="00DB11BD" w:rsidRPr="00D91EA5" w:rsidRDefault="00D91EA5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D91EA5">
              <w:rPr>
                <w:rFonts w:ascii="Times New Roman" w:hAnsi="Times New Roman" w:cs="Times New Roman"/>
                <w:sz w:val="20"/>
                <w:szCs w:val="20"/>
              </w:rPr>
              <w:t>В какой степени Вы в настоящее время удовлетворены сотрудничеством педагогов по основным направлениям деятельности?</w:t>
            </w:r>
          </w:p>
        </w:tc>
        <w:tc>
          <w:tcPr>
            <w:tcW w:w="1362" w:type="dxa"/>
          </w:tcPr>
          <w:p w14:paraId="5310BD56" w14:textId="1E86DDB9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59" w:type="dxa"/>
          </w:tcPr>
          <w:p w14:paraId="1655E21F" w14:textId="665ABBB1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547" w:type="dxa"/>
          </w:tcPr>
          <w:p w14:paraId="2FD7F202" w14:textId="41DF5848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14:paraId="04FC032C" w14:textId="304A99F9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48" w:type="dxa"/>
          </w:tcPr>
          <w:p w14:paraId="4980668C" w14:textId="3901BACD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5" w:type="dxa"/>
          </w:tcPr>
          <w:p w14:paraId="6C8A0633" w14:textId="1268200B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B11BD" w:rsidRPr="0019723D" w14:paraId="5521FFEC" w14:textId="4C291E97" w:rsidTr="00726A5F">
        <w:trPr>
          <w:trHeight w:val="299"/>
        </w:trPr>
        <w:tc>
          <w:tcPr>
            <w:tcW w:w="821" w:type="dxa"/>
          </w:tcPr>
          <w:p w14:paraId="5A985725" w14:textId="245E1616" w:rsidR="00DB11BD" w:rsidRPr="0019723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14:paraId="22F83B06" w14:textId="77777777" w:rsidR="007E6CEB" w:rsidRDefault="007E6CEB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7E6CEB">
              <w:rPr>
                <w:rFonts w:ascii="Times New Roman" w:hAnsi="Times New Roman" w:cs="Times New Roman"/>
                <w:sz w:val="20"/>
                <w:szCs w:val="20"/>
              </w:rPr>
              <w:t>В какой мере Вы удовлетворены работой</w:t>
            </w:r>
          </w:p>
          <w:p w14:paraId="21541F74" w14:textId="146FE030" w:rsidR="00DB11BD" w:rsidRPr="007E6CEB" w:rsidRDefault="007E6CEB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7E6CEB">
              <w:rPr>
                <w:rFonts w:ascii="Times New Roman" w:hAnsi="Times New Roman" w:cs="Times New Roman"/>
                <w:sz w:val="20"/>
                <w:szCs w:val="20"/>
              </w:rPr>
              <w:t xml:space="preserve"> данного образовательного учреждения?</w:t>
            </w:r>
          </w:p>
        </w:tc>
        <w:tc>
          <w:tcPr>
            <w:tcW w:w="1362" w:type="dxa"/>
          </w:tcPr>
          <w:p w14:paraId="33476608" w14:textId="466A8BEB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59" w:type="dxa"/>
          </w:tcPr>
          <w:p w14:paraId="5C472F9D" w14:textId="46262FFA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547" w:type="dxa"/>
          </w:tcPr>
          <w:p w14:paraId="1CED826C" w14:textId="420B6D67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14:paraId="3A9C2F7F" w14:textId="4B70D6B8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48" w:type="dxa"/>
          </w:tcPr>
          <w:p w14:paraId="18833CF0" w14:textId="42EA2391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5" w:type="dxa"/>
          </w:tcPr>
          <w:p w14:paraId="60876317" w14:textId="2B633989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B11BD" w:rsidRPr="0019723D" w14:paraId="3461CF88" w14:textId="1D778EE1" w:rsidTr="00726A5F">
        <w:trPr>
          <w:trHeight w:val="299"/>
        </w:trPr>
        <w:tc>
          <w:tcPr>
            <w:tcW w:w="821" w:type="dxa"/>
          </w:tcPr>
          <w:p w14:paraId="1463D15C" w14:textId="488213F2" w:rsidR="00DB11BD" w:rsidRPr="0019723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4" w:type="dxa"/>
          </w:tcPr>
          <w:p w14:paraId="54637AFB" w14:textId="0898DD2D" w:rsidR="00DB11BD" w:rsidRPr="007E6CEB" w:rsidRDefault="007E6CEB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7E6CEB">
              <w:rPr>
                <w:rFonts w:ascii="Times New Roman" w:hAnsi="Times New Roman" w:cs="Times New Roman"/>
                <w:sz w:val="20"/>
                <w:szCs w:val="20"/>
              </w:rPr>
              <w:t>Как Вы оцениваете качество предоставляемых образовательных услуг?</w:t>
            </w:r>
          </w:p>
        </w:tc>
        <w:tc>
          <w:tcPr>
            <w:tcW w:w="1362" w:type="dxa"/>
          </w:tcPr>
          <w:p w14:paraId="0771D0BE" w14:textId="3F0405C1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59" w:type="dxa"/>
          </w:tcPr>
          <w:p w14:paraId="02FF250B" w14:textId="5B7D28E7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547" w:type="dxa"/>
          </w:tcPr>
          <w:p w14:paraId="2AAF7C04" w14:textId="6B9714A9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0590E20C" w14:textId="1E008312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8" w:type="dxa"/>
          </w:tcPr>
          <w:p w14:paraId="0853026B" w14:textId="14B0FDC4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5" w:type="dxa"/>
          </w:tcPr>
          <w:p w14:paraId="0EB0FE72" w14:textId="650412D4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B11BD" w:rsidRPr="0019723D" w14:paraId="1A8C62ED" w14:textId="47B8CD63" w:rsidTr="00726A5F">
        <w:trPr>
          <w:trHeight w:val="299"/>
        </w:trPr>
        <w:tc>
          <w:tcPr>
            <w:tcW w:w="821" w:type="dxa"/>
          </w:tcPr>
          <w:p w14:paraId="27636B53" w14:textId="41440F78" w:rsidR="00DB11BD" w:rsidRPr="0019723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4" w:type="dxa"/>
          </w:tcPr>
          <w:p w14:paraId="0EA65A8E" w14:textId="77777777" w:rsidR="007E6CEB" w:rsidRDefault="007E6CEB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7E6CEB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ли достаточно полезных и </w:t>
            </w:r>
          </w:p>
          <w:p w14:paraId="2C191D9B" w14:textId="3AF61C3E" w:rsidR="00DB11BD" w:rsidRPr="007E6CEB" w:rsidRDefault="007E6CEB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7E6CEB">
              <w:rPr>
                <w:rFonts w:ascii="Times New Roman" w:hAnsi="Times New Roman" w:cs="Times New Roman"/>
                <w:sz w:val="20"/>
                <w:szCs w:val="20"/>
              </w:rPr>
              <w:t>интересных мероприятий для ребенка?</w:t>
            </w:r>
          </w:p>
        </w:tc>
        <w:tc>
          <w:tcPr>
            <w:tcW w:w="1362" w:type="dxa"/>
          </w:tcPr>
          <w:p w14:paraId="5A917D9A" w14:textId="5E946EB4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59" w:type="dxa"/>
          </w:tcPr>
          <w:p w14:paraId="72D43AB1" w14:textId="70927F2E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47" w:type="dxa"/>
          </w:tcPr>
          <w:p w14:paraId="55A61FFD" w14:textId="3F25EBF7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14:paraId="5A3A8ABC" w14:textId="2CDA3E12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14:paraId="5687D013" w14:textId="4B8BFC20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5" w:type="dxa"/>
          </w:tcPr>
          <w:p w14:paraId="17AC27E8" w14:textId="54542B52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B11BD" w:rsidRPr="0019723D" w14:paraId="0B3A5194" w14:textId="5AEDE0E9" w:rsidTr="00726A5F">
        <w:trPr>
          <w:trHeight w:val="299"/>
        </w:trPr>
        <w:tc>
          <w:tcPr>
            <w:tcW w:w="821" w:type="dxa"/>
          </w:tcPr>
          <w:p w14:paraId="16BBD9BE" w14:textId="6B123F4A" w:rsidR="00DB11BD" w:rsidRPr="0019723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4254" w:type="dxa"/>
          </w:tcPr>
          <w:p w14:paraId="3F9D17FA" w14:textId="1AC72728" w:rsidR="00DB11BD" w:rsidRPr="007E6CEB" w:rsidRDefault="007E6CEB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7E6CEB">
              <w:rPr>
                <w:rFonts w:ascii="Times New Roman" w:hAnsi="Times New Roman" w:cs="Times New Roman"/>
                <w:sz w:val="20"/>
                <w:szCs w:val="20"/>
              </w:rPr>
              <w:t>Проводится ли забота о физическом развитии и здоровье ребенка?</w:t>
            </w:r>
          </w:p>
        </w:tc>
        <w:tc>
          <w:tcPr>
            <w:tcW w:w="1362" w:type="dxa"/>
          </w:tcPr>
          <w:p w14:paraId="08ADB661" w14:textId="1CAF5347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59" w:type="dxa"/>
          </w:tcPr>
          <w:p w14:paraId="67A43B22" w14:textId="68C1B5D8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47" w:type="dxa"/>
          </w:tcPr>
          <w:p w14:paraId="4556ABC7" w14:textId="6A6A0033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14:paraId="26E89380" w14:textId="7F969178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14:paraId="015A975B" w14:textId="4E57ACD7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5" w:type="dxa"/>
          </w:tcPr>
          <w:p w14:paraId="72DA4261" w14:textId="148EA4E0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B11BD" w:rsidRPr="0019723D" w14:paraId="77315C3B" w14:textId="071163AE" w:rsidTr="00726A5F">
        <w:trPr>
          <w:trHeight w:val="286"/>
        </w:trPr>
        <w:tc>
          <w:tcPr>
            <w:tcW w:w="821" w:type="dxa"/>
          </w:tcPr>
          <w:p w14:paraId="57583FEE" w14:textId="59E059C5" w:rsidR="00DB11BD" w:rsidRPr="0019723D" w:rsidRDefault="0037258A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4" w:type="dxa"/>
          </w:tcPr>
          <w:p w14:paraId="6F996AE5" w14:textId="1EECBFDF" w:rsidR="00DB11BD" w:rsidRPr="0019723D" w:rsidRDefault="007E6CEB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CEB">
              <w:rPr>
                <w:rFonts w:ascii="Times New Roman" w:hAnsi="Times New Roman" w:cs="Times New Roman"/>
                <w:sz w:val="20"/>
                <w:szCs w:val="20"/>
              </w:rPr>
              <w:t>В какой степени Вы в настоящее время удовлетворены ориентацией образовательного процесса на уровень развития Вашего ребенка</w:t>
            </w:r>
            <w:r w:rsidRPr="007E6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362" w:type="dxa"/>
          </w:tcPr>
          <w:p w14:paraId="6BA6C06F" w14:textId="2A463C6D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59" w:type="dxa"/>
          </w:tcPr>
          <w:p w14:paraId="7DE1DC88" w14:textId="1753FE2F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547" w:type="dxa"/>
          </w:tcPr>
          <w:p w14:paraId="6A684477" w14:textId="0C4B0F6B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14:paraId="686C7071" w14:textId="369B3425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48" w:type="dxa"/>
          </w:tcPr>
          <w:p w14:paraId="10161D56" w14:textId="7B2C32B9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5" w:type="dxa"/>
          </w:tcPr>
          <w:p w14:paraId="4129AD5A" w14:textId="69A2E7C1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9723D" w:rsidRPr="0019723D" w14:paraId="66824711" w14:textId="77777777" w:rsidTr="00726A5F">
        <w:trPr>
          <w:trHeight w:val="286"/>
        </w:trPr>
        <w:tc>
          <w:tcPr>
            <w:tcW w:w="821" w:type="dxa"/>
          </w:tcPr>
          <w:p w14:paraId="615328F3" w14:textId="0EE0C1F9" w:rsidR="0019723D" w:rsidRPr="0019723D" w:rsidRDefault="0037258A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4" w:type="dxa"/>
          </w:tcPr>
          <w:p w14:paraId="4E56D27C" w14:textId="7B899005" w:rsidR="0019723D" w:rsidRPr="007E6CEB" w:rsidRDefault="007E6CEB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7E6CEB">
              <w:rPr>
                <w:rFonts w:ascii="Times New Roman" w:hAnsi="Times New Roman" w:cs="Times New Roman"/>
                <w:sz w:val="20"/>
                <w:szCs w:val="20"/>
              </w:rPr>
              <w:t>В какой степени Вы в настоящее время удовлетворены профессиональным уровнем педагогов?</w:t>
            </w:r>
          </w:p>
        </w:tc>
        <w:tc>
          <w:tcPr>
            <w:tcW w:w="1362" w:type="dxa"/>
          </w:tcPr>
          <w:p w14:paraId="73D5C193" w14:textId="3CEB7CD8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59" w:type="dxa"/>
          </w:tcPr>
          <w:p w14:paraId="6A701F22" w14:textId="652C5206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547" w:type="dxa"/>
          </w:tcPr>
          <w:p w14:paraId="6A674992" w14:textId="70539927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177E474C" w14:textId="5227595D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8" w:type="dxa"/>
          </w:tcPr>
          <w:p w14:paraId="6281FF9B" w14:textId="4A9C29B7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5" w:type="dxa"/>
          </w:tcPr>
          <w:p w14:paraId="3037C4B6" w14:textId="63F91EA8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9723D" w:rsidRPr="0019723D" w14:paraId="7EDA0C20" w14:textId="77777777" w:rsidTr="00726A5F">
        <w:trPr>
          <w:trHeight w:val="286"/>
        </w:trPr>
        <w:tc>
          <w:tcPr>
            <w:tcW w:w="821" w:type="dxa"/>
          </w:tcPr>
          <w:p w14:paraId="26346989" w14:textId="5F7E140B" w:rsidR="0019723D" w:rsidRPr="0019723D" w:rsidRDefault="0037258A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4" w:type="dxa"/>
          </w:tcPr>
          <w:p w14:paraId="3FDADD53" w14:textId="77777777" w:rsidR="003E12D3" w:rsidRDefault="007E6CEB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3E12D3">
              <w:rPr>
                <w:rFonts w:ascii="Times New Roman" w:hAnsi="Times New Roman" w:cs="Times New Roman"/>
                <w:sz w:val="20"/>
                <w:szCs w:val="20"/>
              </w:rPr>
              <w:t xml:space="preserve">Как Вы оцениваете организацию и качество </w:t>
            </w:r>
          </w:p>
          <w:p w14:paraId="43C17C45" w14:textId="615CCABF" w:rsidR="0019723D" w:rsidRPr="003E12D3" w:rsidRDefault="007E6CEB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3E12D3">
              <w:rPr>
                <w:rFonts w:ascii="Times New Roman" w:hAnsi="Times New Roman" w:cs="Times New Roman"/>
                <w:sz w:val="20"/>
                <w:szCs w:val="20"/>
              </w:rPr>
              <w:t>питания вашего ребенка?</w:t>
            </w:r>
          </w:p>
        </w:tc>
        <w:tc>
          <w:tcPr>
            <w:tcW w:w="1362" w:type="dxa"/>
          </w:tcPr>
          <w:p w14:paraId="70C93230" w14:textId="692532BB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59" w:type="dxa"/>
          </w:tcPr>
          <w:p w14:paraId="71975472" w14:textId="62407D48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547" w:type="dxa"/>
          </w:tcPr>
          <w:p w14:paraId="558F80BD" w14:textId="5F131CBB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7D4ABF14" w14:textId="7B420926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8" w:type="dxa"/>
          </w:tcPr>
          <w:p w14:paraId="37915C1A" w14:textId="2F65E121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5" w:type="dxa"/>
          </w:tcPr>
          <w:p w14:paraId="5E871268" w14:textId="727A7F3C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9723D" w:rsidRPr="0019723D" w14:paraId="5DF23785" w14:textId="77777777" w:rsidTr="00726A5F">
        <w:trPr>
          <w:trHeight w:val="286"/>
        </w:trPr>
        <w:tc>
          <w:tcPr>
            <w:tcW w:w="821" w:type="dxa"/>
          </w:tcPr>
          <w:p w14:paraId="1C5992DA" w14:textId="142EB656" w:rsidR="0019723D" w:rsidRPr="0019723D" w:rsidRDefault="0037258A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4" w:type="dxa"/>
          </w:tcPr>
          <w:p w14:paraId="3363745C" w14:textId="4A698E1F" w:rsidR="0019723D" w:rsidRPr="003E12D3" w:rsidRDefault="007E6CEB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3E12D3">
              <w:rPr>
                <w:rFonts w:ascii="Times New Roman" w:hAnsi="Times New Roman" w:cs="Times New Roman"/>
                <w:sz w:val="20"/>
                <w:szCs w:val="20"/>
              </w:rPr>
              <w:t>Как вы и Ваш ребенок удовлетворены благоустройством помещений и территории образовательного учреждения?</w:t>
            </w:r>
          </w:p>
        </w:tc>
        <w:tc>
          <w:tcPr>
            <w:tcW w:w="1362" w:type="dxa"/>
          </w:tcPr>
          <w:p w14:paraId="0973CBFC" w14:textId="46058D79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59" w:type="dxa"/>
          </w:tcPr>
          <w:p w14:paraId="3A653EDD" w14:textId="7CD77DA6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47" w:type="dxa"/>
          </w:tcPr>
          <w:p w14:paraId="59298697" w14:textId="71FC3FEA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291D34AF" w14:textId="752CE286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8" w:type="dxa"/>
          </w:tcPr>
          <w:p w14:paraId="607AF1A4" w14:textId="55FB2BE2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5" w:type="dxa"/>
          </w:tcPr>
          <w:p w14:paraId="67951923" w14:textId="1FCF6B06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7258A" w:rsidRPr="0019723D" w14:paraId="1487555E" w14:textId="77777777" w:rsidTr="00726A5F">
        <w:trPr>
          <w:trHeight w:val="286"/>
        </w:trPr>
        <w:tc>
          <w:tcPr>
            <w:tcW w:w="821" w:type="dxa"/>
          </w:tcPr>
          <w:p w14:paraId="06351FB8" w14:textId="7D1195D9" w:rsidR="0037258A" w:rsidRDefault="0037258A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254" w:type="dxa"/>
          </w:tcPr>
          <w:p w14:paraId="3F0E96CF" w14:textId="77777777" w:rsidR="0037258A" w:rsidRPr="0019723D" w:rsidRDefault="0037258A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2DBC492F" w14:textId="77777777" w:rsidR="0037258A" w:rsidRPr="0019723D" w:rsidRDefault="0037258A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2B505C94" w14:textId="77777777" w:rsidR="0037258A" w:rsidRPr="0019723D" w:rsidRDefault="0037258A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</w:tcPr>
          <w:p w14:paraId="44FC5EB3" w14:textId="77777777" w:rsidR="0037258A" w:rsidRPr="0019723D" w:rsidRDefault="0037258A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</w:tcPr>
          <w:p w14:paraId="20C9D711" w14:textId="77777777" w:rsidR="0037258A" w:rsidRPr="0019723D" w:rsidRDefault="0037258A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</w:tcPr>
          <w:p w14:paraId="7A4C5913" w14:textId="77777777" w:rsidR="0037258A" w:rsidRPr="0019723D" w:rsidRDefault="0037258A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14:paraId="5E022D0E" w14:textId="77777777" w:rsidR="0037258A" w:rsidRPr="0019723D" w:rsidRDefault="0037258A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C187571" w14:textId="17A0B654" w:rsidR="00345B51" w:rsidRDefault="00726A5F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</w:rPr>
      </w:pPr>
      <w:r w:rsidRPr="00726A5F">
        <w:rPr>
          <w:rFonts w:ascii="Times New Roman" w:hAnsi="Times New Roman" w:cs="Times New Roman"/>
        </w:rPr>
        <w:t>Анкетирование родителей показало высокую степень удовлетворенности качеством предоставляемых услуг.</w:t>
      </w:r>
    </w:p>
    <w:p w14:paraId="3128B2DA" w14:textId="0B178A8A" w:rsidR="00726A5F" w:rsidRDefault="00726A5F" w:rsidP="00726A5F">
      <w:pPr>
        <w:tabs>
          <w:tab w:val="left" w:pos="4212"/>
        </w:tabs>
        <w:spacing w:after="0"/>
        <w:ind w:left="-850" w:right="-567"/>
        <w:jc w:val="center"/>
        <w:rPr>
          <w:rFonts w:ascii="Times New Roman" w:hAnsi="Times New Roman" w:cs="Times New Roman"/>
          <w:b/>
          <w:bCs/>
        </w:rPr>
      </w:pPr>
      <w:r w:rsidRPr="00726A5F">
        <w:rPr>
          <w:rFonts w:ascii="Times New Roman" w:hAnsi="Times New Roman" w:cs="Times New Roman"/>
          <w:b/>
          <w:bCs/>
        </w:rPr>
        <w:t>Результаты анализа показателей деятельности организации</w:t>
      </w:r>
    </w:p>
    <w:p w14:paraId="2EC49AE5" w14:textId="0F1F2ECD" w:rsidR="00726A5F" w:rsidRDefault="00726A5F" w:rsidP="00726A5F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</w:rPr>
      </w:pPr>
      <w:r w:rsidRPr="00726A5F">
        <w:rPr>
          <w:rFonts w:ascii="Times New Roman" w:hAnsi="Times New Roman" w:cs="Times New Roman"/>
        </w:rPr>
        <w:t>Данные приведены по состоянию на 30.12.2022.</w:t>
      </w:r>
    </w:p>
    <w:tbl>
      <w:tblPr>
        <w:tblStyle w:val="a5"/>
        <w:tblW w:w="10773" w:type="dxa"/>
        <w:tblInd w:w="-1144" w:type="dxa"/>
        <w:tblLook w:val="04A0" w:firstRow="1" w:lastRow="0" w:firstColumn="1" w:lastColumn="0" w:noHBand="0" w:noVBand="1"/>
      </w:tblPr>
      <w:tblGrid>
        <w:gridCol w:w="8124"/>
        <w:gridCol w:w="1269"/>
        <w:gridCol w:w="1380"/>
      </w:tblGrid>
      <w:tr w:rsidR="00726A5F" w14:paraId="241CE083" w14:textId="77777777" w:rsidTr="00726A5F">
        <w:trPr>
          <w:trHeight w:val="304"/>
        </w:trPr>
        <w:tc>
          <w:tcPr>
            <w:tcW w:w="8124" w:type="dxa"/>
          </w:tcPr>
          <w:p w14:paraId="31692A23" w14:textId="529BDAED" w:rsidR="00726A5F" w:rsidRPr="00726A5F" w:rsidRDefault="00726A5F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</w:rPr>
            </w:pPr>
            <w:r w:rsidRPr="00726A5F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269" w:type="dxa"/>
          </w:tcPr>
          <w:p w14:paraId="4D34989F" w14:textId="77777777" w:rsidR="00726A5F" w:rsidRDefault="00726A5F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Единица</w:t>
            </w:r>
          </w:p>
          <w:p w14:paraId="2A824487" w14:textId="14849BDC" w:rsidR="00726A5F" w:rsidRPr="00726A5F" w:rsidRDefault="00726A5F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измерения</w:t>
            </w:r>
          </w:p>
        </w:tc>
        <w:tc>
          <w:tcPr>
            <w:tcW w:w="1380" w:type="dxa"/>
          </w:tcPr>
          <w:p w14:paraId="628BB147" w14:textId="65A9185F" w:rsidR="00726A5F" w:rsidRPr="00726A5F" w:rsidRDefault="00726A5F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</w:p>
        </w:tc>
      </w:tr>
      <w:tr w:rsidR="00726A5F" w14:paraId="3C49478E" w14:textId="77777777" w:rsidTr="0085245B">
        <w:trPr>
          <w:trHeight w:val="304"/>
        </w:trPr>
        <w:tc>
          <w:tcPr>
            <w:tcW w:w="10773" w:type="dxa"/>
            <w:gridSpan w:val="3"/>
          </w:tcPr>
          <w:p w14:paraId="083A367E" w14:textId="77777777" w:rsidR="00726A5F" w:rsidRPr="00726A5F" w:rsidRDefault="00726A5F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6A5F" w14:paraId="57F9E305" w14:textId="77777777" w:rsidTr="00726A5F">
        <w:trPr>
          <w:trHeight w:val="304"/>
        </w:trPr>
        <w:tc>
          <w:tcPr>
            <w:tcW w:w="8124" w:type="dxa"/>
          </w:tcPr>
          <w:p w14:paraId="22B8ADB4" w14:textId="77777777" w:rsidR="00726A5F" w:rsidRDefault="00726A5F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726A5F">
              <w:rPr>
                <w:rFonts w:ascii="Times New Roman" w:hAnsi="Times New Roman" w:cs="Times New Roman"/>
              </w:rPr>
              <w:t>Общее количество воспитанников, которые обучаются по программе дошкольного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2E50" w:rsidRPr="00B22E50">
              <w:rPr>
                <w:rFonts w:ascii="Times New Roman" w:hAnsi="Times New Roman" w:cs="Times New Roman"/>
              </w:rPr>
              <w:t>в том числе обучающиеся:</w:t>
            </w:r>
          </w:p>
          <w:p w14:paraId="624AECDF" w14:textId="4B323E9D" w:rsidR="00B22E50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</w:rPr>
            </w:pPr>
            <w:r w:rsidRPr="00B22E50">
              <w:rPr>
                <w:rFonts w:ascii="Times New Roman" w:hAnsi="Times New Roman" w:cs="Times New Roman"/>
              </w:rPr>
              <w:t>в режиме полного дня (8–12 часов)</w:t>
            </w:r>
          </w:p>
        </w:tc>
        <w:tc>
          <w:tcPr>
            <w:tcW w:w="1269" w:type="dxa"/>
          </w:tcPr>
          <w:p w14:paraId="6F6E227E" w14:textId="7F8972B6" w:rsidR="00726A5F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00DAA9C4" w14:textId="77777777" w:rsidR="00726A5F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14:paraId="66E02A4A" w14:textId="77777777" w:rsid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  <w:p w14:paraId="6F2E22CC" w14:textId="1E0D1765" w:rsidR="00B22E50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726A5F" w14:paraId="00D66A76" w14:textId="77777777" w:rsidTr="00726A5F">
        <w:trPr>
          <w:trHeight w:val="304"/>
        </w:trPr>
        <w:tc>
          <w:tcPr>
            <w:tcW w:w="8124" w:type="dxa"/>
          </w:tcPr>
          <w:p w14:paraId="28871AD9" w14:textId="46C59FCD" w:rsidR="00726A5F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</w:rPr>
            </w:pPr>
            <w:r w:rsidRPr="00B22E50">
              <w:rPr>
                <w:rFonts w:ascii="Times New Roman" w:hAnsi="Times New Roman" w:cs="Times New Roman"/>
              </w:rPr>
              <w:t>в режиме кратковременного пребывания (3–5 часов)</w:t>
            </w:r>
          </w:p>
        </w:tc>
        <w:tc>
          <w:tcPr>
            <w:tcW w:w="1269" w:type="dxa"/>
          </w:tcPr>
          <w:p w14:paraId="621DBD1D" w14:textId="375F7DC7" w:rsidR="00726A5F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29ECE9E9" w14:textId="090D2C16" w:rsidR="00726A5F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B22E50">
              <w:rPr>
                <w:rFonts w:ascii="Times New Roman" w:hAnsi="Times New Roman" w:cs="Times New Roman"/>
              </w:rPr>
              <w:t>0</w:t>
            </w:r>
          </w:p>
        </w:tc>
      </w:tr>
      <w:tr w:rsidR="00726A5F" w14:paraId="79340CF1" w14:textId="77777777" w:rsidTr="00726A5F">
        <w:trPr>
          <w:trHeight w:val="304"/>
        </w:trPr>
        <w:tc>
          <w:tcPr>
            <w:tcW w:w="8124" w:type="dxa"/>
          </w:tcPr>
          <w:p w14:paraId="3CBEEA0A" w14:textId="2DD8FBD0" w:rsidR="00726A5F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</w:rPr>
            </w:pPr>
            <w:r w:rsidRPr="00B22E50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269" w:type="dxa"/>
          </w:tcPr>
          <w:p w14:paraId="03254BD1" w14:textId="03BF3F7A" w:rsidR="00726A5F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48DA491F" w14:textId="5AF2E1A4" w:rsidR="00726A5F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26A5F" w14:paraId="729FFB9A" w14:textId="77777777" w:rsidTr="00726A5F">
        <w:trPr>
          <w:trHeight w:val="304"/>
        </w:trPr>
        <w:tc>
          <w:tcPr>
            <w:tcW w:w="8124" w:type="dxa"/>
          </w:tcPr>
          <w:p w14:paraId="5CE172DC" w14:textId="20600247" w:rsidR="00726A5F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</w:rPr>
            </w:pPr>
            <w:r w:rsidRPr="00B22E50">
              <w:rPr>
                <w:rFonts w:ascii="Times New Roman" w:hAnsi="Times New Roman" w:cs="Times New Roman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269" w:type="dxa"/>
          </w:tcPr>
          <w:p w14:paraId="50003EC2" w14:textId="3568582B" w:rsidR="00726A5F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34747457" w14:textId="7F0B3A64" w:rsidR="00726A5F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26A5F" w14:paraId="57F73456" w14:textId="77777777" w:rsidTr="00B22E50">
        <w:trPr>
          <w:trHeight w:val="272"/>
        </w:trPr>
        <w:tc>
          <w:tcPr>
            <w:tcW w:w="8124" w:type="dxa"/>
          </w:tcPr>
          <w:p w14:paraId="7E844684" w14:textId="5BC1A84D" w:rsidR="00726A5F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</w:rPr>
            </w:pPr>
            <w:r w:rsidRPr="00B22E50">
              <w:rPr>
                <w:rFonts w:ascii="Times New Roman" w:hAnsi="Times New Roman" w:cs="Times New Roman"/>
              </w:rPr>
              <w:t>Общее количество воспитанников в возрасте до трех лет</w:t>
            </w:r>
          </w:p>
        </w:tc>
        <w:tc>
          <w:tcPr>
            <w:tcW w:w="1269" w:type="dxa"/>
          </w:tcPr>
          <w:p w14:paraId="339234A8" w14:textId="06FED57F" w:rsidR="00726A5F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0AFAF0DE" w14:textId="79510C0D" w:rsidR="00726A5F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22E50" w14:paraId="62A76D47" w14:textId="77777777" w:rsidTr="00B22E50">
        <w:trPr>
          <w:trHeight w:val="294"/>
        </w:trPr>
        <w:tc>
          <w:tcPr>
            <w:tcW w:w="8124" w:type="dxa"/>
          </w:tcPr>
          <w:p w14:paraId="04F1A093" w14:textId="4F203124" w:rsidR="00B22E50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</w:rPr>
            </w:pPr>
            <w:r w:rsidRPr="00B22E50">
              <w:rPr>
                <w:rFonts w:ascii="Times New Roman" w:hAnsi="Times New Roman" w:cs="Times New Roman"/>
              </w:rPr>
              <w:t>Общее количество воспитанников в возрасте от трех до семи лет</w:t>
            </w:r>
          </w:p>
        </w:tc>
        <w:tc>
          <w:tcPr>
            <w:tcW w:w="1269" w:type="dxa"/>
          </w:tcPr>
          <w:p w14:paraId="44A9D4E2" w14:textId="72302353" w:rsidR="00B22E50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4258C5C2" w14:textId="0405D493" w:rsidR="00B22E50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B22E50" w14:paraId="5052590A" w14:textId="77777777" w:rsidTr="00B22E50">
        <w:trPr>
          <w:trHeight w:val="294"/>
        </w:trPr>
        <w:tc>
          <w:tcPr>
            <w:tcW w:w="8124" w:type="dxa"/>
          </w:tcPr>
          <w:p w14:paraId="2C2B03B7" w14:textId="77777777" w:rsid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B22E50">
              <w:rPr>
                <w:rFonts w:ascii="Times New Roman" w:hAnsi="Times New Roman" w:cs="Times New Roman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926C44A" w14:textId="0371878E" w:rsidR="00B22E50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</w:rPr>
            </w:pPr>
            <w:r w:rsidRPr="00B22E50">
              <w:rPr>
                <w:rFonts w:ascii="Times New Roman" w:hAnsi="Times New Roman" w:cs="Times New Roman"/>
              </w:rPr>
              <w:t>9-часового пребывания</w:t>
            </w:r>
          </w:p>
        </w:tc>
        <w:tc>
          <w:tcPr>
            <w:tcW w:w="1269" w:type="dxa"/>
          </w:tcPr>
          <w:p w14:paraId="0BE88B92" w14:textId="77777777" w:rsidR="00B22E50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  <w:p w14:paraId="2F44F212" w14:textId="1D1B897A" w:rsidR="00933F19" w:rsidRPr="00B22E50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(процент)</w:t>
            </w:r>
          </w:p>
        </w:tc>
        <w:tc>
          <w:tcPr>
            <w:tcW w:w="1380" w:type="dxa"/>
          </w:tcPr>
          <w:p w14:paraId="77CD9D1C" w14:textId="77777777" w:rsid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  <w:p w14:paraId="7D5F0C35" w14:textId="77777777" w:rsidR="00933F19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  <w:p w14:paraId="0307764F" w14:textId="7E4401E4" w:rsidR="00933F19" w:rsidRPr="00B22E50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(100%)</w:t>
            </w:r>
          </w:p>
        </w:tc>
      </w:tr>
      <w:tr w:rsidR="00933F19" w14:paraId="37209428" w14:textId="77777777" w:rsidTr="00B22E50">
        <w:trPr>
          <w:trHeight w:val="294"/>
        </w:trPr>
        <w:tc>
          <w:tcPr>
            <w:tcW w:w="8124" w:type="dxa"/>
          </w:tcPr>
          <w:p w14:paraId="357233AD" w14:textId="77777777" w:rsidR="00933F19" w:rsidRPr="00933F19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933F19">
              <w:rPr>
                <w:rFonts w:ascii="Times New Roman" w:hAnsi="Times New Roman" w:cs="Times New Roman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  <w:p w14:paraId="332C9956" w14:textId="579B065B" w:rsidR="00933F19" w:rsidRPr="00933F19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</w:rPr>
            </w:pPr>
            <w:r w:rsidRPr="00933F19">
              <w:rPr>
                <w:rFonts w:ascii="Times New Roman" w:hAnsi="Times New Roman" w:cs="Times New Roman"/>
              </w:rPr>
              <w:t>по коррекции недостатков физического, психического развития</w:t>
            </w:r>
          </w:p>
        </w:tc>
        <w:tc>
          <w:tcPr>
            <w:tcW w:w="1269" w:type="dxa"/>
            <w:vMerge w:val="restart"/>
          </w:tcPr>
          <w:p w14:paraId="51034E1C" w14:textId="0DFF8B1A" w:rsidR="00933F19" w:rsidRPr="00B22E50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1380" w:type="dxa"/>
          </w:tcPr>
          <w:p w14:paraId="44609B04" w14:textId="77777777" w:rsidR="00933F19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  <w:p w14:paraId="16835B57" w14:textId="77777777" w:rsidR="00933F19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  <w:p w14:paraId="06D86829" w14:textId="1A8763A8" w:rsidR="00933F19" w:rsidRPr="00B22E50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(0%)</w:t>
            </w:r>
          </w:p>
        </w:tc>
      </w:tr>
      <w:tr w:rsidR="00933F19" w14:paraId="0B73F491" w14:textId="77777777" w:rsidTr="00B22E50">
        <w:trPr>
          <w:trHeight w:val="294"/>
        </w:trPr>
        <w:tc>
          <w:tcPr>
            <w:tcW w:w="8124" w:type="dxa"/>
          </w:tcPr>
          <w:p w14:paraId="2D7A13EE" w14:textId="04484C3D" w:rsidR="00933F19" w:rsidRPr="00497704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497704">
              <w:rPr>
                <w:rFonts w:ascii="Times New Roman" w:hAnsi="Times New Roman" w:cs="Times New Roman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269" w:type="dxa"/>
            <w:vMerge/>
          </w:tcPr>
          <w:p w14:paraId="3F5B4AEE" w14:textId="77777777" w:rsidR="00933F19" w:rsidRPr="00B22E50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2C567284" w14:textId="2160D806" w:rsidR="00933F19" w:rsidRPr="00B22E50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(0%)</w:t>
            </w:r>
          </w:p>
        </w:tc>
      </w:tr>
      <w:tr w:rsidR="00933F19" w14:paraId="00CB0F0E" w14:textId="77777777" w:rsidTr="00B22E50">
        <w:trPr>
          <w:trHeight w:val="294"/>
        </w:trPr>
        <w:tc>
          <w:tcPr>
            <w:tcW w:w="8124" w:type="dxa"/>
          </w:tcPr>
          <w:p w14:paraId="0AEEAFEA" w14:textId="10E79067" w:rsidR="00933F19" w:rsidRPr="00497704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497704">
              <w:rPr>
                <w:rFonts w:ascii="Times New Roman" w:hAnsi="Times New Roman" w:cs="Times New Roman"/>
              </w:rPr>
              <w:t>присмотру и уходу</w:t>
            </w:r>
          </w:p>
        </w:tc>
        <w:tc>
          <w:tcPr>
            <w:tcW w:w="1269" w:type="dxa"/>
            <w:vMerge/>
          </w:tcPr>
          <w:p w14:paraId="01DF58FC" w14:textId="77777777" w:rsidR="00933F19" w:rsidRPr="00B22E50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70657F21" w14:textId="1236BE65" w:rsidR="00933F19" w:rsidRPr="00B22E50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(0%)</w:t>
            </w:r>
          </w:p>
        </w:tc>
      </w:tr>
      <w:tr w:rsidR="00933F19" w14:paraId="2E81320F" w14:textId="77777777" w:rsidTr="00B22E50">
        <w:trPr>
          <w:trHeight w:val="294"/>
        </w:trPr>
        <w:tc>
          <w:tcPr>
            <w:tcW w:w="8124" w:type="dxa"/>
          </w:tcPr>
          <w:p w14:paraId="250CBC79" w14:textId="5B66D52D" w:rsidR="00933F19" w:rsidRPr="00497704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497704">
              <w:rPr>
                <w:rFonts w:ascii="Times New Roman" w:hAnsi="Times New Roman" w:cs="Times New Roman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269" w:type="dxa"/>
          </w:tcPr>
          <w:p w14:paraId="74A722C7" w14:textId="7582708F" w:rsidR="00933F19" w:rsidRPr="00B22E50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380" w:type="dxa"/>
          </w:tcPr>
          <w:p w14:paraId="4AEE2EAB" w14:textId="3441A1A3" w:rsidR="00933F19" w:rsidRPr="00B22E50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FE5353" w14:paraId="1F0CF06F" w14:textId="77777777" w:rsidTr="00B22E50">
        <w:trPr>
          <w:trHeight w:val="294"/>
        </w:trPr>
        <w:tc>
          <w:tcPr>
            <w:tcW w:w="8124" w:type="dxa"/>
          </w:tcPr>
          <w:p w14:paraId="781D8482" w14:textId="77777777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FE5353">
              <w:rPr>
                <w:rFonts w:ascii="Times New Roman" w:hAnsi="Times New Roman" w:cs="Times New Roman"/>
              </w:rPr>
              <w:t>Общая численность педработников, в том числе количество педработников:</w:t>
            </w:r>
          </w:p>
          <w:p w14:paraId="556FFEDD" w14:textId="7AB8EE4C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FE5353">
              <w:rPr>
                <w:rFonts w:ascii="Times New Roman" w:hAnsi="Times New Roman" w:cs="Times New Roman"/>
              </w:rPr>
              <w:t>С высшим образованием</w:t>
            </w:r>
          </w:p>
        </w:tc>
        <w:tc>
          <w:tcPr>
            <w:tcW w:w="1269" w:type="dxa"/>
            <w:vMerge w:val="restart"/>
          </w:tcPr>
          <w:p w14:paraId="44915521" w14:textId="76396DDD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FE53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5D4BDA85" w14:textId="77777777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  <w:p w14:paraId="167B9B99" w14:textId="420B0A6A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FE5353">
              <w:rPr>
                <w:rFonts w:ascii="Times New Roman" w:hAnsi="Times New Roman" w:cs="Times New Roman"/>
              </w:rPr>
              <w:t>1</w:t>
            </w:r>
          </w:p>
        </w:tc>
      </w:tr>
      <w:tr w:rsidR="00FE5353" w14:paraId="5A3E2865" w14:textId="77777777" w:rsidTr="00B22E50">
        <w:trPr>
          <w:trHeight w:val="294"/>
        </w:trPr>
        <w:tc>
          <w:tcPr>
            <w:tcW w:w="8124" w:type="dxa"/>
          </w:tcPr>
          <w:p w14:paraId="4FB73480" w14:textId="1FFC614C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FE5353">
              <w:rPr>
                <w:rFonts w:ascii="Times New Roman" w:hAnsi="Times New Roman" w:cs="Times New Roman"/>
              </w:rPr>
              <w:t>Высшим образованием педагогической направленности</w:t>
            </w:r>
          </w:p>
        </w:tc>
        <w:tc>
          <w:tcPr>
            <w:tcW w:w="1269" w:type="dxa"/>
            <w:vMerge/>
          </w:tcPr>
          <w:p w14:paraId="4266037E" w14:textId="77777777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5EA0CF50" w14:textId="77777777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</w:tc>
      </w:tr>
      <w:tr w:rsidR="00FE5353" w14:paraId="3B050C93" w14:textId="77777777" w:rsidTr="00B22E50">
        <w:trPr>
          <w:trHeight w:val="294"/>
        </w:trPr>
        <w:tc>
          <w:tcPr>
            <w:tcW w:w="8124" w:type="dxa"/>
          </w:tcPr>
          <w:p w14:paraId="2638D162" w14:textId="07D1DC7E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FE5353">
              <w:rPr>
                <w:rFonts w:ascii="Times New Roman" w:hAnsi="Times New Roman" w:cs="Times New Roman"/>
              </w:rPr>
              <w:t>Средним профессиональным образованием</w:t>
            </w:r>
          </w:p>
        </w:tc>
        <w:tc>
          <w:tcPr>
            <w:tcW w:w="1269" w:type="dxa"/>
            <w:vMerge/>
          </w:tcPr>
          <w:p w14:paraId="6CC55180" w14:textId="77777777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68D47E7A" w14:textId="77777777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</w:tc>
      </w:tr>
      <w:tr w:rsidR="00FE5353" w14:paraId="1BE2D349" w14:textId="77777777" w:rsidTr="00B22E50">
        <w:trPr>
          <w:trHeight w:val="294"/>
        </w:trPr>
        <w:tc>
          <w:tcPr>
            <w:tcW w:w="8124" w:type="dxa"/>
          </w:tcPr>
          <w:p w14:paraId="3C218CB6" w14:textId="77777777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FE5353">
              <w:rPr>
                <w:rFonts w:ascii="Times New Roman" w:hAnsi="Times New Roman" w:cs="Times New Roman"/>
              </w:rPr>
              <w:t xml:space="preserve">Средним профессиональным образованием педагогической направленности </w:t>
            </w:r>
          </w:p>
          <w:p w14:paraId="439FA0FB" w14:textId="4F10EC4D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FE5353">
              <w:rPr>
                <w:rFonts w:ascii="Times New Roman" w:hAnsi="Times New Roman" w:cs="Times New Roman"/>
              </w:rPr>
              <w:t>(профиля)</w:t>
            </w:r>
          </w:p>
        </w:tc>
        <w:tc>
          <w:tcPr>
            <w:tcW w:w="1269" w:type="dxa"/>
            <w:vMerge/>
          </w:tcPr>
          <w:p w14:paraId="5DEF8A35" w14:textId="77777777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499608F7" w14:textId="198FBE2F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FE5353">
              <w:rPr>
                <w:rFonts w:ascii="Times New Roman" w:hAnsi="Times New Roman" w:cs="Times New Roman"/>
              </w:rPr>
              <w:t>1</w:t>
            </w:r>
          </w:p>
        </w:tc>
      </w:tr>
      <w:tr w:rsidR="00933F19" w:rsidRPr="000516FC" w14:paraId="44529F00" w14:textId="77777777" w:rsidTr="00B22E50">
        <w:trPr>
          <w:trHeight w:val="294"/>
        </w:trPr>
        <w:tc>
          <w:tcPr>
            <w:tcW w:w="8124" w:type="dxa"/>
          </w:tcPr>
          <w:p w14:paraId="60598513" w14:textId="77777777" w:rsidR="00933F19" w:rsidRPr="000516FC" w:rsidRDefault="00166C91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2D47306D" w14:textId="0C5D2232" w:rsidR="00166C91" w:rsidRPr="000516FC" w:rsidRDefault="00166C91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С высшей</w:t>
            </w:r>
          </w:p>
        </w:tc>
        <w:tc>
          <w:tcPr>
            <w:tcW w:w="1269" w:type="dxa"/>
          </w:tcPr>
          <w:p w14:paraId="1F19A2BC" w14:textId="75541694" w:rsidR="00933F19" w:rsidRPr="000516FC" w:rsidRDefault="00834D9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3584D7AC" w14:textId="6C64EAC7" w:rsidR="00933F19" w:rsidRPr="000516FC" w:rsidRDefault="00834D9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C44E7">
              <w:rPr>
                <w:rFonts w:ascii="Times New Roman" w:hAnsi="Times New Roman" w:cs="Times New Roman"/>
              </w:rPr>
              <w:t>(0%)</w:t>
            </w:r>
          </w:p>
        </w:tc>
      </w:tr>
      <w:tr w:rsidR="00933F19" w:rsidRPr="000516FC" w14:paraId="71B70D4F" w14:textId="77777777" w:rsidTr="00B22E50">
        <w:trPr>
          <w:trHeight w:val="294"/>
        </w:trPr>
        <w:tc>
          <w:tcPr>
            <w:tcW w:w="8124" w:type="dxa"/>
          </w:tcPr>
          <w:p w14:paraId="0A2F4D6C" w14:textId="3F26AFB8" w:rsidR="00933F19" w:rsidRPr="000516FC" w:rsidRDefault="00166C91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 xml:space="preserve">Первой </w:t>
            </w:r>
          </w:p>
        </w:tc>
        <w:tc>
          <w:tcPr>
            <w:tcW w:w="1269" w:type="dxa"/>
          </w:tcPr>
          <w:p w14:paraId="53B9E90C" w14:textId="5890FC37" w:rsidR="00933F19" w:rsidRPr="000516FC" w:rsidRDefault="00834D9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1E2E4FC5" w14:textId="49A766AD" w:rsidR="00933F19" w:rsidRPr="000516FC" w:rsidRDefault="00CC44E7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(100%)</w:t>
            </w:r>
          </w:p>
        </w:tc>
      </w:tr>
      <w:tr w:rsidR="00933F19" w:rsidRPr="000516FC" w14:paraId="29455EFB" w14:textId="77777777" w:rsidTr="00B22E50">
        <w:trPr>
          <w:trHeight w:val="294"/>
        </w:trPr>
        <w:tc>
          <w:tcPr>
            <w:tcW w:w="8124" w:type="dxa"/>
          </w:tcPr>
          <w:p w14:paraId="3858FC5F" w14:textId="77777777" w:rsidR="00933F19" w:rsidRPr="000516FC" w:rsidRDefault="00166C91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14:paraId="7A05CC4A" w14:textId="21DEE88C" w:rsidR="00166C91" w:rsidRPr="000516FC" w:rsidRDefault="00166C91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269" w:type="dxa"/>
          </w:tcPr>
          <w:p w14:paraId="4B7B3A0E" w14:textId="0CDB1907" w:rsidR="00933F19" w:rsidRPr="000516FC" w:rsidRDefault="00834D9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516EF8A3" w14:textId="39517D72" w:rsidR="00933F19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(50%)</w:t>
            </w:r>
          </w:p>
        </w:tc>
      </w:tr>
      <w:tr w:rsidR="00933F19" w:rsidRPr="000516FC" w14:paraId="1EE97E81" w14:textId="77777777" w:rsidTr="00B22E50">
        <w:trPr>
          <w:trHeight w:val="294"/>
        </w:trPr>
        <w:tc>
          <w:tcPr>
            <w:tcW w:w="8124" w:type="dxa"/>
          </w:tcPr>
          <w:p w14:paraId="6D54B3C2" w14:textId="3C73F83D" w:rsidR="00933F19" w:rsidRPr="000516FC" w:rsidRDefault="00166C91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больше 30 лет</w:t>
            </w:r>
          </w:p>
        </w:tc>
        <w:tc>
          <w:tcPr>
            <w:tcW w:w="1269" w:type="dxa"/>
          </w:tcPr>
          <w:p w14:paraId="6580FA0F" w14:textId="683CB296" w:rsidR="00933F19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2005F089" w14:textId="0D166DAE" w:rsidR="00933F19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(0%)</w:t>
            </w:r>
          </w:p>
        </w:tc>
      </w:tr>
      <w:tr w:rsidR="00FE5353" w:rsidRPr="000516FC" w14:paraId="7BA938A3" w14:textId="77777777" w:rsidTr="00B22E50">
        <w:trPr>
          <w:trHeight w:val="294"/>
        </w:trPr>
        <w:tc>
          <w:tcPr>
            <w:tcW w:w="8124" w:type="dxa"/>
          </w:tcPr>
          <w:p w14:paraId="57EB6E99" w14:textId="77777777" w:rsidR="00FE5353" w:rsidRPr="000516FC" w:rsidRDefault="00166C91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lastRenderedPageBreak/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  <w:p w14:paraId="1466B257" w14:textId="6BFCCC11" w:rsidR="00166C91" w:rsidRPr="000516FC" w:rsidRDefault="00166C91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до 30 лет</w:t>
            </w:r>
          </w:p>
        </w:tc>
        <w:tc>
          <w:tcPr>
            <w:tcW w:w="1269" w:type="dxa"/>
          </w:tcPr>
          <w:p w14:paraId="42D47C23" w14:textId="2002ADF3" w:rsidR="00FE5353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6CAB1DF5" w14:textId="5920B425" w:rsidR="00FE5353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1(50%)</w:t>
            </w:r>
          </w:p>
        </w:tc>
      </w:tr>
      <w:tr w:rsidR="00FE5353" w:rsidRPr="000516FC" w14:paraId="58E0AA18" w14:textId="77777777" w:rsidTr="00B22E50">
        <w:trPr>
          <w:trHeight w:val="294"/>
        </w:trPr>
        <w:tc>
          <w:tcPr>
            <w:tcW w:w="8124" w:type="dxa"/>
          </w:tcPr>
          <w:p w14:paraId="43656762" w14:textId="309E1481" w:rsidR="00FE5353" w:rsidRPr="000516FC" w:rsidRDefault="00166C91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от 55 лет</w:t>
            </w:r>
          </w:p>
        </w:tc>
        <w:tc>
          <w:tcPr>
            <w:tcW w:w="1269" w:type="dxa"/>
          </w:tcPr>
          <w:p w14:paraId="243BF20B" w14:textId="63AEB270" w:rsidR="00FE5353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2AC168DD" w14:textId="373E93E0" w:rsidR="00FE5353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0(0%)</w:t>
            </w:r>
          </w:p>
        </w:tc>
      </w:tr>
      <w:tr w:rsidR="00FE5353" w:rsidRPr="000516FC" w14:paraId="60C9C0A0" w14:textId="77777777" w:rsidTr="00B22E50">
        <w:trPr>
          <w:trHeight w:val="294"/>
        </w:trPr>
        <w:tc>
          <w:tcPr>
            <w:tcW w:w="8124" w:type="dxa"/>
          </w:tcPr>
          <w:p w14:paraId="1EE11EFF" w14:textId="5BD18A45" w:rsidR="00FE5353" w:rsidRPr="000516FC" w:rsidRDefault="00166C91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269" w:type="dxa"/>
          </w:tcPr>
          <w:p w14:paraId="3D6EEB89" w14:textId="4E61A74E" w:rsidR="00FE5353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634ECADF" w14:textId="0610052A" w:rsidR="00FE5353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2(100%)</w:t>
            </w:r>
          </w:p>
        </w:tc>
      </w:tr>
      <w:tr w:rsidR="00FE5353" w:rsidRPr="000516FC" w14:paraId="274EEABB" w14:textId="77777777" w:rsidTr="00B22E50">
        <w:trPr>
          <w:trHeight w:val="294"/>
        </w:trPr>
        <w:tc>
          <w:tcPr>
            <w:tcW w:w="8124" w:type="dxa"/>
          </w:tcPr>
          <w:p w14:paraId="6778A39B" w14:textId="0CB94762" w:rsidR="00FE5353" w:rsidRPr="000516FC" w:rsidRDefault="00166C91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269" w:type="dxa"/>
          </w:tcPr>
          <w:p w14:paraId="1A296CB8" w14:textId="29095B4F" w:rsidR="00FE5353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423C888A" w14:textId="2923FD01" w:rsidR="00FE5353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(0%)</w:t>
            </w:r>
          </w:p>
        </w:tc>
      </w:tr>
      <w:tr w:rsidR="00166C91" w:rsidRPr="000516FC" w14:paraId="178EB6E7" w14:textId="77777777" w:rsidTr="00B22E50">
        <w:trPr>
          <w:trHeight w:val="294"/>
        </w:trPr>
        <w:tc>
          <w:tcPr>
            <w:tcW w:w="8124" w:type="dxa"/>
          </w:tcPr>
          <w:p w14:paraId="04742203" w14:textId="7C28A059" w:rsidR="00166C91" w:rsidRPr="000516FC" w:rsidRDefault="00166C91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Соотношение «педагогический работник/воспитанник»</w:t>
            </w:r>
          </w:p>
        </w:tc>
        <w:tc>
          <w:tcPr>
            <w:tcW w:w="1269" w:type="dxa"/>
          </w:tcPr>
          <w:p w14:paraId="202FF810" w14:textId="77777777" w:rsidR="00665EA4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</w:t>
            </w:r>
          </w:p>
          <w:p w14:paraId="7649721A" w14:textId="24FD303A" w:rsidR="00166C91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7AAB454E" w14:textId="44894F8C" w:rsidR="00166C91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9,09/1</w:t>
            </w:r>
          </w:p>
        </w:tc>
      </w:tr>
      <w:tr w:rsidR="00665EA4" w:rsidRPr="000516FC" w14:paraId="7DB272EA" w14:textId="77777777" w:rsidTr="00B22E50">
        <w:trPr>
          <w:trHeight w:val="294"/>
        </w:trPr>
        <w:tc>
          <w:tcPr>
            <w:tcW w:w="8124" w:type="dxa"/>
          </w:tcPr>
          <w:p w14:paraId="0F153BFB" w14:textId="77777777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Наличие в детском саду:</w:t>
            </w:r>
          </w:p>
          <w:p w14:paraId="75C558A5" w14:textId="2593733A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269" w:type="dxa"/>
            <w:vMerge w:val="restart"/>
          </w:tcPr>
          <w:p w14:paraId="2EE6ADF3" w14:textId="191BA4B6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80" w:type="dxa"/>
          </w:tcPr>
          <w:p w14:paraId="62AC0E6E" w14:textId="6B94657B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65EA4" w:rsidRPr="000516FC" w14:paraId="0DC278CE" w14:textId="77777777" w:rsidTr="00B22E50">
        <w:trPr>
          <w:trHeight w:val="294"/>
        </w:trPr>
        <w:tc>
          <w:tcPr>
            <w:tcW w:w="8124" w:type="dxa"/>
          </w:tcPr>
          <w:p w14:paraId="0813B02C" w14:textId="3234F0E0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269" w:type="dxa"/>
            <w:vMerge/>
          </w:tcPr>
          <w:p w14:paraId="765A346A" w14:textId="77777777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7D99BBB1" w14:textId="7D90B9D2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665EA4" w:rsidRPr="000516FC" w14:paraId="62151713" w14:textId="77777777" w:rsidTr="00B22E50">
        <w:trPr>
          <w:trHeight w:val="294"/>
        </w:trPr>
        <w:tc>
          <w:tcPr>
            <w:tcW w:w="8124" w:type="dxa"/>
          </w:tcPr>
          <w:p w14:paraId="47A5E5BC" w14:textId="65DAB846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269" w:type="dxa"/>
            <w:vMerge/>
          </w:tcPr>
          <w:p w14:paraId="426B3962" w14:textId="77777777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26854782" w14:textId="7C1A45F4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65EA4" w:rsidRPr="000516FC" w14:paraId="58EF24A8" w14:textId="77777777" w:rsidTr="00B22E50">
        <w:trPr>
          <w:trHeight w:val="294"/>
        </w:trPr>
        <w:tc>
          <w:tcPr>
            <w:tcW w:w="8124" w:type="dxa"/>
          </w:tcPr>
          <w:p w14:paraId="3F9417A2" w14:textId="4E1CA139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269" w:type="dxa"/>
            <w:vMerge/>
          </w:tcPr>
          <w:p w14:paraId="2F5B7865" w14:textId="77777777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63268CA9" w14:textId="01EA5B6F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65EA4" w:rsidRPr="000516FC" w14:paraId="16B8D4CC" w14:textId="77777777" w:rsidTr="00B22E50">
        <w:trPr>
          <w:trHeight w:val="294"/>
        </w:trPr>
        <w:tc>
          <w:tcPr>
            <w:tcW w:w="8124" w:type="dxa"/>
          </w:tcPr>
          <w:p w14:paraId="14AFB776" w14:textId="0D1F9179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учителя-дефектолога</w:t>
            </w:r>
          </w:p>
        </w:tc>
        <w:tc>
          <w:tcPr>
            <w:tcW w:w="1269" w:type="dxa"/>
            <w:vMerge/>
          </w:tcPr>
          <w:p w14:paraId="341DDAB9" w14:textId="77777777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785CAF2A" w14:textId="24200145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65EA4" w:rsidRPr="000516FC" w14:paraId="01D3C322" w14:textId="77777777" w:rsidTr="00B22E50">
        <w:trPr>
          <w:trHeight w:val="294"/>
        </w:trPr>
        <w:tc>
          <w:tcPr>
            <w:tcW w:w="8124" w:type="dxa"/>
          </w:tcPr>
          <w:p w14:paraId="6BC41EB6" w14:textId="6ACE306A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269" w:type="dxa"/>
            <w:vMerge/>
          </w:tcPr>
          <w:p w14:paraId="5DDB2C51" w14:textId="77777777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3C401789" w14:textId="7B0A3B8C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42248" w:rsidRPr="000516FC" w14:paraId="023EA128" w14:textId="77777777" w:rsidTr="002F2AA1">
        <w:trPr>
          <w:trHeight w:val="294"/>
        </w:trPr>
        <w:tc>
          <w:tcPr>
            <w:tcW w:w="10773" w:type="dxa"/>
            <w:gridSpan w:val="3"/>
          </w:tcPr>
          <w:p w14:paraId="54C41AA2" w14:textId="4395A6C5" w:rsidR="00642248" w:rsidRPr="000516FC" w:rsidRDefault="00CC44E7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Инфрас</w:t>
            </w:r>
            <w:r w:rsidR="00642248" w:rsidRPr="00642248">
              <w:rPr>
                <w:rFonts w:ascii="Times New Roman" w:hAnsi="Times New Roman" w:cs="Times New Roman"/>
                <w:b/>
                <w:bCs/>
              </w:rPr>
              <w:t>труктура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516FC" w:rsidRPr="000516FC" w14:paraId="5C9AFD5D" w14:textId="77777777" w:rsidTr="00B22E50">
        <w:trPr>
          <w:trHeight w:val="294"/>
        </w:trPr>
        <w:tc>
          <w:tcPr>
            <w:tcW w:w="8124" w:type="dxa"/>
          </w:tcPr>
          <w:p w14:paraId="17E143E5" w14:textId="23DDE5BF" w:rsidR="000516FC" w:rsidRPr="000516FC" w:rsidRDefault="000516FC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69" w:type="dxa"/>
          </w:tcPr>
          <w:p w14:paraId="37F67047" w14:textId="7A805E40" w:rsidR="000516FC" w:rsidRPr="000516FC" w:rsidRDefault="00EE2E72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380" w:type="dxa"/>
          </w:tcPr>
          <w:p w14:paraId="043E143C" w14:textId="4AF2434D" w:rsidR="000516FC" w:rsidRPr="000516FC" w:rsidRDefault="00EE2E72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2,38</w:t>
            </w:r>
          </w:p>
        </w:tc>
      </w:tr>
      <w:tr w:rsidR="000516FC" w:rsidRPr="000516FC" w14:paraId="051D4971" w14:textId="77777777" w:rsidTr="00B22E50">
        <w:trPr>
          <w:trHeight w:val="294"/>
        </w:trPr>
        <w:tc>
          <w:tcPr>
            <w:tcW w:w="8124" w:type="dxa"/>
          </w:tcPr>
          <w:p w14:paraId="71361B69" w14:textId="6FCF629E" w:rsidR="000516FC" w:rsidRPr="000516FC" w:rsidRDefault="000516FC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269" w:type="dxa"/>
          </w:tcPr>
          <w:p w14:paraId="43C691A4" w14:textId="07F224D7" w:rsidR="000516FC" w:rsidRPr="000516FC" w:rsidRDefault="00EE2E72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380" w:type="dxa"/>
          </w:tcPr>
          <w:p w14:paraId="33CE1C37" w14:textId="01858FA3" w:rsidR="000516FC" w:rsidRPr="000516FC" w:rsidRDefault="00EE2E72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305.6</w:t>
            </w:r>
          </w:p>
        </w:tc>
      </w:tr>
      <w:tr w:rsidR="000516FC" w:rsidRPr="000516FC" w14:paraId="0D2B5430" w14:textId="77777777" w:rsidTr="00B22E50">
        <w:trPr>
          <w:trHeight w:val="294"/>
        </w:trPr>
        <w:tc>
          <w:tcPr>
            <w:tcW w:w="8124" w:type="dxa"/>
          </w:tcPr>
          <w:p w14:paraId="2357E859" w14:textId="77777777" w:rsidR="000516FC" w:rsidRPr="000516FC" w:rsidRDefault="000516FC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Наличие в детском саду:</w:t>
            </w:r>
          </w:p>
          <w:p w14:paraId="37E2F7BB" w14:textId="240ADF53" w:rsidR="000516FC" w:rsidRPr="000516FC" w:rsidRDefault="000516FC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физкультурного зал совмещен с музыкальным залом</w:t>
            </w:r>
          </w:p>
        </w:tc>
        <w:tc>
          <w:tcPr>
            <w:tcW w:w="1269" w:type="dxa"/>
          </w:tcPr>
          <w:p w14:paraId="19468652" w14:textId="02634D31" w:rsidR="000516FC" w:rsidRPr="000516FC" w:rsidRDefault="00EE2E72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80" w:type="dxa"/>
          </w:tcPr>
          <w:p w14:paraId="419BB2E8" w14:textId="4EAB16D0" w:rsidR="000516FC" w:rsidRPr="000516FC" w:rsidRDefault="00EE2E72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516FC" w:rsidRPr="000516FC" w14:paraId="6BFA0BAE" w14:textId="77777777" w:rsidTr="00B22E50">
        <w:trPr>
          <w:trHeight w:val="294"/>
        </w:trPr>
        <w:tc>
          <w:tcPr>
            <w:tcW w:w="8124" w:type="dxa"/>
          </w:tcPr>
          <w:p w14:paraId="5C3A1843" w14:textId="298D9E79" w:rsidR="000516FC" w:rsidRPr="000516FC" w:rsidRDefault="000516FC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269" w:type="dxa"/>
          </w:tcPr>
          <w:p w14:paraId="3BC1A6AB" w14:textId="3F0A91A1" w:rsidR="000516FC" w:rsidRPr="000516FC" w:rsidRDefault="00EE2E72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80" w:type="dxa"/>
          </w:tcPr>
          <w:p w14:paraId="0F23D048" w14:textId="707E6D5D" w:rsidR="000516FC" w:rsidRPr="000516FC" w:rsidRDefault="00EE2E72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7D0CA27B" w14:textId="01B0AD61" w:rsidR="00726A5F" w:rsidRPr="000516FC" w:rsidRDefault="000516FC" w:rsidP="00726A5F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0516FC">
        <w:rPr>
          <w:rFonts w:ascii="Times New Roman" w:hAnsi="Times New Roman" w:cs="Times New Roman"/>
        </w:rPr>
        <w:t>Анализ показателей указывает на то, что Детский сад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ДО. 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</w:t>
      </w:r>
      <w:r>
        <w:rPr>
          <w:rFonts w:ascii="Times New Roman" w:hAnsi="Times New Roman" w:cs="Times New Roman"/>
        </w:rPr>
        <w:t>.</w:t>
      </w:r>
    </w:p>
    <w:sectPr w:rsidR="00726A5F" w:rsidRPr="0005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EF8"/>
    <w:multiLevelType w:val="hybridMultilevel"/>
    <w:tmpl w:val="555284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A06"/>
    <w:multiLevelType w:val="hybridMultilevel"/>
    <w:tmpl w:val="FEDE2274"/>
    <w:lvl w:ilvl="0" w:tplc="04190001">
      <w:start w:val="1"/>
      <w:numFmt w:val="bullet"/>
      <w:lvlText w:val=""/>
      <w:lvlJc w:val="left"/>
      <w:pPr>
        <w:ind w:left="-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" w15:restartNumberingAfterBreak="0">
    <w:nsid w:val="076442E6"/>
    <w:multiLevelType w:val="hybridMultilevel"/>
    <w:tmpl w:val="359635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F83F2F"/>
    <w:multiLevelType w:val="hybridMultilevel"/>
    <w:tmpl w:val="8EEA13CC"/>
    <w:lvl w:ilvl="0" w:tplc="04190001">
      <w:start w:val="1"/>
      <w:numFmt w:val="bullet"/>
      <w:lvlText w:val=""/>
      <w:lvlJc w:val="left"/>
      <w:pPr>
        <w:ind w:left="-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4" w15:restartNumberingAfterBreak="0">
    <w:nsid w:val="33E64F66"/>
    <w:multiLevelType w:val="hybridMultilevel"/>
    <w:tmpl w:val="96FE2060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5" w15:restartNumberingAfterBreak="0">
    <w:nsid w:val="3E685BC0"/>
    <w:multiLevelType w:val="hybridMultilevel"/>
    <w:tmpl w:val="2B582E7A"/>
    <w:lvl w:ilvl="0" w:tplc="04190001">
      <w:start w:val="1"/>
      <w:numFmt w:val="bullet"/>
      <w:lvlText w:val=""/>
      <w:lvlJc w:val="left"/>
      <w:pPr>
        <w:ind w:left="-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6" w15:restartNumberingAfterBreak="0">
    <w:nsid w:val="54200C82"/>
    <w:multiLevelType w:val="hybridMultilevel"/>
    <w:tmpl w:val="D4C4F4A8"/>
    <w:lvl w:ilvl="0" w:tplc="04190001">
      <w:start w:val="1"/>
      <w:numFmt w:val="bullet"/>
      <w:lvlText w:val=""/>
      <w:lvlJc w:val="left"/>
      <w:pPr>
        <w:ind w:left="-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7" w15:restartNumberingAfterBreak="0">
    <w:nsid w:val="5B7D0760"/>
    <w:multiLevelType w:val="hybridMultilevel"/>
    <w:tmpl w:val="F4E808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C3D6C1D"/>
    <w:multiLevelType w:val="hybridMultilevel"/>
    <w:tmpl w:val="A614EB5A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9" w15:restartNumberingAfterBreak="0">
    <w:nsid w:val="6DDE1A53"/>
    <w:multiLevelType w:val="hybridMultilevel"/>
    <w:tmpl w:val="153E2F7A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0" w15:restartNumberingAfterBreak="0">
    <w:nsid w:val="742C017E"/>
    <w:multiLevelType w:val="hybridMultilevel"/>
    <w:tmpl w:val="6ADAC144"/>
    <w:lvl w:ilvl="0" w:tplc="04190001">
      <w:start w:val="1"/>
      <w:numFmt w:val="bullet"/>
      <w:lvlText w:val=""/>
      <w:lvlJc w:val="left"/>
      <w:pPr>
        <w:ind w:left="-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num w:numId="1" w16cid:durableId="1650011344">
    <w:abstractNumId w:val="6"/>
  </w:num>
  <w:num w:numId="2" w16cid:durableId="726801735">
    <w:abstractNumId w:val="10"/>
  </w:num>
  <w:num w:numId="3" w16cid:durableId="145055177">
    <w:abstractNumId w:val="5"/>
  </w:num>
  <w:num w:numId="4" w16cid:durableId="1087536953">
    <w:abstractNumId w:val="1"/>
  </w:num>
  <w:num w:numId="5" w16cid:durableId="417407612">
    <w:abstractNumId w:val="3"/>
  </w:num>
  <w:num w:numId="6" w16cid:durableId="135925736">
    <w:abstractNumId w:val="7"/>
  </w:num>
  <w:num w:numId="7" w16cid:durableId="547494769">
    <w:abstractNumId w:val="0"/>
  </w:num>
  <w:num w:numId="8" w16cid:durableId="1516726135">
    <w:abstractNumId w:val="2"/>
  </w:num>
  <w:num w:numId="9" w16cid:durableId="742146340">
    <w:abstractNumId w:val="4"/>
  </w:num>
  <w:num w:numId="10" w16cid:durableId="760297691">
    <w:abstractNumId w:val="9"/>
  </w:num>
  <w:num w:numId="11" w16cid:durableId="637997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81"/>
    <w:rsid w:val="00040E5C"/>
    <w:rsid w:val="000516FC"/>
    <w:rsid w:val="00166C91"/>
    <w:rsid w:val="0019723D"/>
    <w:rsid w:val="001D599A"/>
    <w:rsid w:val="001E485F"/>
    <w:rsid w:val="002D62DE"/>
    <w:rsid w:val="00345B51"/>
    <w:rsid w:val="0037258A"/>
    <w:rsid w:val="003B35F2"/>
    <w:rsid w:val="003E12D3"/>
    <w:rsid w:val="003F0365"/>
    <w:rsid w:val="00447752"/>
    <w:rsid w:val="00497704"/>
    <w:rsid w:val="004C49F7"/>
    <w:rsid w:val="0054078E"/>
    <w:rsid w:val="0056535D"/>
    <w:rsid w:val="0057482E"/>
    <w:rsid w:val="00642248"/>
    <w:rsid w:val="00665EA4"/>
    <w:rsid w:val="006C3872"/>
    <w:rsid w:val="006F6F23"/>
    <w:rsid w:val="00721D03"/>
    <w:rsid w:val="00726A5F"/>
    <w:rsid w:val="007C3DBA"/>
    <w:rsid w:val="007E6CEB"/>
    <w:rsid w:val="008060A7"/>
    <w:rsid w:val="00834D90"/>
    <w:rsid w:val="008514D6"/>
    <w:rsid w:val="00863725"/>
    <w:rsid w:val="008B65A0"/>
    <w:rsid w:val="00933F19"/>
    <w:rsid w:val="00942C88"/>
    <w:rsid w:val="009B35FC"/>
    <w:rsid w:val="009E7277"/>
    <w:rsid w:val="00AA5316"/>
    <w:rsid w:val="00AE58F6"/>
    <w:rsid w:val="00B22E50"/>
    <w:rsid w:val="00B52A7B"/>
    <w:rsid w:val="00B951FA"/>
    <w:rsid w:val="00C33E81"/>
    <w:rsid w:val="00C43218"/>
    <w:rsid w:val="00C5369C"/>
    <w:rsid w:val="00CC44E7"/>
    <w:rsid w:val="00D56477"/>
    <w:rsid w:val="00D91EA5"/>
    <w:rsid w:val="00DB11BD"/>
    <w:rsid w:val="00DB21D7"/>
    <w:rsid w:val="00E7732B"/>
    <w:rsid w:val="00EE2E72"/>
    <w:rsid w:val="00EE37F1"/>
    <w:rsid w:val="00F07B12"/>
    <w:rsid w:val="00F127F2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E08B"/>
  <w15:chartTrackingRefBased/>
  <w15:docId w15:val="{9B6912B1-2C32-4E16-8248-FBE16FC7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0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060A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adsolnschko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3368</Words>
  <Characters>19202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2023-05-16T12:32:00Z</cp:lastPrinted>
  <dcterms:created xsi:type="dcterms:W3CDTF">2023-04-18T10:02:00Z</dcterms:created>
  <dcterms:modified xsi:type="dcterms:W3CDTF">2023-05-16T12:36:00Z</dcterms:modified>
</cp:coreProperties>
</file>